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2B943F" w14:textId="77777777" w:rsidR="00C56B3B" w:rsidRDefault="00C56B3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0" w:name="_Toc105157883"/>
      <w:bookmarkStart w:id="1" w:name="_GoBack"/>
      <w:bookmarkEnd w:id="1"/>
      <w:r>
        <w:rPr>
          <w:rFonts w:eastAsia="Calibri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102ED52" wp14:editId="77BD59D1">
            <wp:extent cx="5939790" cy="8174490"/>
            <wp:effectExtent l="0" t="0" r="3810" b="0"/>
            <wp:docPr id="1" name="Рисунок 1" descr="C:\Users\Matrix\Pictures\2023-10-27 род яз\род я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 род яз\род яз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FC635" w14:textId="77777777" w:rsidR="00C56B3B" w:rsidRDefault="00C56B3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</w:p>
    <w:p w14:paraId="7AF3BE09" w14:textId="77777777" w:rsidR="00C56B3B" w:rsidRDefault="00C56B3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</w:p>
    <w:p w14:paraId="73CE56DA" w14:textId="77777777" w:rsidR="00C56B3B" w:rsidRDefault="00C56B3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</w:p>
    <w:p w14:paraId="4DE6E580" w14:textId="77777777" w:rsidR="00C56B3B" w:rsidRDefault="00C56B3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</w:p>
    <w:p w14:paraId="2DFF4687" w14:textId="77777777" w:rsidR="00C56B3B" w:rsidRDefault="00C56B3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</w:p>
    <w:p w14:paraId="35417984" w14:textId="77777777" w:rsidR="00C56B3B" w:rsidRDefault="00C56B3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</w:p>
    <w:p w14:paraId="5243E313" w14:textId="40E30F53" w:rsidR="00891A1D" w:rsidRPr="00937F02" w:rsidRDefault="00F46724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r w:rsidRPr="00937F02">
        <w:rPr>
          <w:b w:val="0"/>
          <w:sz w:val="24"/>
          <w:szCs w:val="24"/>
        </w:rPr>
        <w:lastRenderedPageBreak/>
        <w:t>ПОЯСНИТЕЛЬНАЯ ЗАПИСКА</w:t>
      </w:r>
      <w:bookmarkEnd w:id="0"/>
    </w:p>
    <w:p w14:paraId="42A6D9B2" w14:textId="77777777" w:rsidR="00013A53" w:rsidRPr="00937F02" w:rsidRDefault="00013A53" w:rsidP="00937F02">
      <w:pPr>
        <w:pStyle w:val="a3"/>
        <w:ind w:firstLine="709"/>
        <w:rPr>
          <w:sz w:val="24"/>
          <w:szCs w:val="24"/>
        </w:rPr>
      </w:pPr>
      <w:bookmarkStart w:id="2" w:name="_Hlk102656167"/>
      <w:r w:rsidRPr="00937F02">
        <w:rPr>
          <w:sz w:val="24"/>
          <w:szCs w:val="24"/>
        </w:rPr>
        <w:t xml:space="preserve">Примерная рабочая программа учебного предмета «Родной (татарский) язык»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 </w:t>
      </w:r>
    </w:p>
    <w:p w14:paraId="15FA5656" w14:textId="16000C1B" w:rsidR="00013A53" w:rsidRPr="00937F02" w:rsidRDefault="005C70F5" w:rsidP="00937F02">
      <w:pPr>
        <w:pStyle w:val="a3"/>
        <w:ind w:firstLine="709"/>
        <w:rPr>
          <w:sz w:val="24"/>
          <w:szCs w:val="24"/>
        </w:rPr>
      </w:pPr>
      <w:bookmarkStart w:id="3" w:name="_Hlk102655413"/>
      <w:r w:rsidRPr="00937F02">
        <w:rPr>
          <w:sz w:val="24"/>
          <w:szCs w:val="24"/>
        </w:rPr>
        <w:t xml:space="preserve">Программа разработана на основе следующих нормативных правовых документов: </w:t>
      </w:r>
    </w:p>
    <w:p w14:paraId="3FCEDE75" w14:textId="7B4BC834" w:rsidR="00013A53" w:rsidRPr="00937F02" w:rsidRDefault="00013A53" w:rsidP="00937F02">
      <w:pPr>
        <w:pStyle w:val="a3"/>
        <w:numPr>
          <w:ilvl w:val="0"/>
          <w:numId w:val="21"/>
        </w:numPr>
        <w:tabs>
          <w:tab w:val="left" w:pos="1134"/>
        </w:tabs>
        <w:ind w:left="0" w:firstLine="633"/>
        <w:rPr>
          <w:sz w:val="24"/>
          <w:szCs w:val="24"/>
        </w:rPr>
      </w:pPr>
      <w:r w:rsidRPr="00937F02">
        <w:rPr>
          <w:sz w:val="24"/>
          <w:szCs w:val="24"/>
        </w:rPr>
        <w:t>Конституци</w:t>
      </w:r>
      <w:r w:rsidR="005C70F5" w:rsidRPr="00937F02">
        <w:rPr>
          <w:sz w:val="24"/>
          <w:szCs w:val="24"/>
        </w:rPr>
        <w:t>я</w:t>
      </w:r>
      <w:r w:rsidRPr="00937F02">
        <w:rPr>
          <w:sz w:val="24"/>
          <w:szCs w:val="24"/>
        </w:rPr>
        <w:t xml:space="preserve"> Российской Федерации;</w:t>
      </w:r>
    </w:p>
    <w:p w14:paraId="7E3917B3" w14:textId="6D7457EE" w:rsidR="00013A53" w:rsidRPr="00937F02" w:rsidRDefault="00013A53" w:rsidP="00937F02">
      <w:pPr>
        <w:pStyle w:val="a3"/>
        <w:numPr>
          <w:ilvl w:val="0"/>
          <w:numId w:val="21"/>
        </w:numPr>
        <w:tabs>
          <w:tab w:val="left" w:pos="1134"/>
        </w:tabs>
        <w:ind w:left="0" w:firstLine="633"/>
        <w:rPr>
          <w:sz w:val="24"/>
          <w:szCs w:val="24"/>
        </w:rPr>
      </w:pPr>
      <w:r w:rsidRPr="00937F02">
        <w:rPr>
          <w:sz w:val="24"/>
          <w:szCs w:val="24"/>
        </w:rPr>
        <w:t>Федеральн</w:t>
      </w:r>
      <w:r w:rsidR="005C70F5" w:rsidRPr="00937F02">
        <w:rPr>
          <w:sz w:val="24"/>
          <w:szCs w:val="24"/>
        </w:rPr>
        <w:t>ый</w:t>
      </w:r>
      <w:r w:rsidRPr="00937F02">
        <w:rPr>
          <w:sz w:val="24"/>
          <w:szCs w:val="24"/>
        </w:rPr>
        <w:t xml:space="preserve"> закон от 29 декабря 2012 г. № 273-ФЗ «Об образовании в Российской Федерации» (с изменениями и дополнениями);</w:t>
      </w:r>
    </w:p>
    <w:p w14:paraId="6F4F2F20" w14:textId="235E334F" w:rsidR="00013A53" w:rsidRPr="00937F02" w:rsidRDefault="00013A53" w:rsidP="00937F02">
      <w:pPr>
        <w:pStyle w:val="a3"/>
        <w:numPr>
          <w:ilvl w:val="0"/>
          <w:numId w:val="21"/>
        </w:numPr>
        <w:tabs>
          <w:tab w:val="left" w:pos="1134"/>
        </w:tabs>
        <w:ind w:left="0" w:firstLine="633"/>
        <w:rPr>
          <w:sz w:val="24"/>
          <w:szCs w:val="24"/>
        </w:rPr>
      </w:pPr>
      <w:r w:rsidRPr="00937F02">
        <w:rPr>
          <w:sz w:val="24"/>
          <w:szCs w:val="24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14:paraId="4BCFDDA1" w14:textId="6FE31C43" w:rsidR="00013A53" w:rsidRPr="00937F02" w:rsidRDefault="00013A53" w:rsidP="00937F02">
      <w:pPr>
        <w:pStyle w:val="a3"/>
        <w:numPr>
          <w:ilvl w:val="0"/>
          <w:numId w:val="21"/>
        </w:numPr>
        <w:tabs>
          <w:tab w:val="left" w:pos="1134"/>
        </w:tabs>
        <w:ind w:left="0" w:firstLine="633"/>
        <w:rPr>
          <w:sz w:val="24"/>
          <w:szCs w:val="24"/>
        </w:rPr>
      </w:pPr>
      <w:r w:rsidRPr="00937F02">
        <w:rPr>
          <w:sz w:val="24"/>
          <w:szCs w:val="24"/>
        </w:rPr>
        <w:t>Федеральн</w:t>
      </w:r>
      <w:r w:rsidR="005C70F5" w:rsidRPr="00937F02">
        <w:rPr>
          <w:sz w:val="24"/>
          <w:szCs w:val="24"/>
        </w:rPr>
        <w:t>ый</w:t>
      </w:r>
      <w:r w:rsidRPr="00937F02">
        <w:rPr>
          <w:sz w:val="24"/>
          <w:szCs w:val="24"/>
        </w:rPr>
        <w:t xml:space="preserve"> государственн</w:t>
      </w:r>
      <w:r w:rsidR="005C70F5" w:rsidRPr="00937F02">
        <w:rPr>
          <w:sz w:val="24"/>
          <w:szCs w:val="24"/>
        </w:rPr>
        <w:t>ый</w:t>
      </w:r>
      <w:r w:rsidRPr="00937F02">
        <w:rPr>
          <w:sz w:val="24"/>
          <w:szCs w:val="24"/>
        </w:rPr>
        <w:t xml:space="preserve"> образовательн</w:t>
      </w:r>
      <w:r w:rsidR="005C70F5" w:rsidRPr="00937F02">
        <w:rPr>
          <w:sz w:val="24"/>
          <w:szCs w:val="24"/>
        </w:rPr>
        <w:t>ый</w:t>
      </w:r>
      <w:r w:rsidRPr="00937F02">
        <w:rPr>
          <w:sz w:val="24"/>
          <w:szCs w:val="24"/>
        </w:rPr>
        <w:t xml:space="preserve"> стандарт начального общего образования (утвержденн</w:t>
      </w:r>
      <w:r w:rsidR="005C70F5" w:rsidRPr="00937F02">
        <w:rPr>
          <w:sz w:val="24"/>
          <w:szCs w:val="24"/>
        </w:rPr>
        <w:t>ый</w:t>
      </w:r>
      <w:r w:rsidRPr="00937F02">
        <w:rPr>
          <w:sz w:val="24"/>
          <w:szCs w:val="24"/>
        </w:rPr>
        <w:t xml:space="preserve"> приказом Министерства просвещения Российской Федерации от 31 мая 2021 г. № 286);</w:t>
      </w:r>
    </w:p>
    <w:p w14:paraId="35E6149B" w14:textId="76C029E0" w:rsidR="00D1095E" w:rsidRPr="00937F02" w:rsidRDefault="00013A53" w:rsidP="00937F02">
      <w:pPr>
        <w:pStyle w:val="a3"/>
        <w:numPr>
          <w:ilvl w:val="0"/>
          <w:numId w:val="21"/>
        </w:numPr>
        <w:tabs>
          <w:tab w:val="left" w:pos="1134"/>
        </w:tabs>
        <w:ind w:left="0" w:firstLine="633"/>
        <w:rPr>
          <w:sz w:val="24"/>
          <w:szCs w:val="24"/>
        </w:rPr>
      </w:pPr>
      <w:r w:rsidRPr="00937F02">
        <w:rPr>
          <w:sz w:val="24"/>
          <w:szCs w:val="24"/>
        </w:rPr>
        <w:t>Примерн</w:t>
      </w:r>
      <w:r w:rsidR="005C70F5" w:rsidRPr="00937F02">
        <w:rPr>
          <w:sz w:val="24"/>
          <w:szCs w:val="24"/>
        </w:rPr>
        <w:t>ая</w:t>
      </w:r>
      <w:r w:rsidRPr="00937F02">
        <w:rPr>
          <w:sz w:val="24"/>
          <w:szCs w:val="24"/>
        </w:rPr>
        <w:t xml:space="preserve"> основн</w:t>
      </w:r>
      <w:r w:rsidR="005C70F5" w:rsidRPr="00937F02">
        <w:rPr>
          <w:sz w:val="24"/>
          <w:szCs w:val="24"/>
        </w:rPr>
        <w:t>ая</w:t>
      </w:r>
      <w:r w:rsidRPr="00937F02">
        <w:rPr>
          <w:sz w:val="24"/>
          <w:szCs w:val="24"/>
        </w:rPr>
        <w:t xml:space="preserve"> образовательн</w:t>
      </w:r>
      <w:r w:rsidR="005C70F5" w:rsidRPr="00937F02">
        <w:rPr>
          <w:sz w:val="24"/>
          <w:szCs w:val="24"/>
        </w:rPr>
        <w:t>ая</w:t>
      </w:r>
      <w:r w:rsidRPr="00937F02">
        <w:rPr>
          <w:sz w:val="24"/>
          <w:szCs w:val="24"/>
        </w:rPr>
        <w:t xml:space="preserve"> программ</w:t>
      </w:r>
      <w:r w:rsidR="005C70F5" w:rsidRPr="00937F02">
        <w:rPr>
          <w:sz w:val="24"/>
          <w:szCs w:val="24"/>
        </w:rPr>
        <w:t>а</w:t>
      </w:r>
      <w:r w:rsidRPr="00937F02">
        <w:rPr>
          <w:sz w:val="24"/>
          <w:szCs w:val="24"/>
        </w:rPr>
        <w:t xml:space="preserve"> начального общего образования (одобренн</w:t>
      </w:r>
      <w:r w:rsidR="005C70F5" w:rsidRPr="00937F02">
        <w:rPr>
          <w:sz w:val="24"/>
          <w:szCs w:val="24"/>
        </w:rPr>
        <w:t>ая</w:t>
      </w:r>
      <w:r w:rsidRPr="00937F02">
        <w:rPr>
          <w:sz w:val="24"/>
          <w:szCs w:val="24"/>
        </w:rPr>
        <w:t xml:space="preserve"> решением федерального учебно-методического объединения по общему образованию, протокол № 1/22 от 18 марта 2022 г.)</w:t>
      </w:r>
      <w:r w:rsidR="00D1095E" w:rsidRPr="00937F02">
        <w:rPr>
          <w:sz w:val="24"/>
          <w:szCs w:val="24"/>
        </w:rPr>
        <w:t>;</w:t>
      </w:r>
    </w:p>
    <w:p w14:paraId="409C9E12" w14:textId="45137A2D" w:rsidR="00D1095E" w:rsidRPr="00937F02" w:rsidRDefault="00D1095E" w:rsidP="00937F02">
      <w:pPr>
        <w:pStyle w:val="a3"/>
        <w:numPr>
          <w:ilvl w:val="0"/>
          <w:numId w:val="21"/>
        </w:numPr>
        <w:tabs>
          <w:tab w:val="left" w:pos="1134"/>
        </w:tabs>
        <w:ind w:left="0" w:firstLine="633"/>
        <w:rPr>
          <w:sz w:val="24"/>
          <w:szCs w:val="24"/>
        </w:rPr>
      </w:pPr>
      <w:r w:rsidRPr="00937F02">
        <w:rPr>
          <w:sz w:val="24"/>
          <w:szCs w:val="24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14:paraId="686332B1" w14:textId="35A6FCB9" w:rsidR="00D1095E" w:rsidRPr="00937F02" w:rsidRDefault="00D1095E" w:rsidP="00937F02">
      <w:pPr>
        <w:pStyle w:val="a8"/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633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937F02">
        <w:rPr>
          <w:rFonts w:ascii="Times New Roman" w:hAnsi="Times New Roman"/>
          <w:sz w:val="24"/>
          <w:szCs w:val="24"/>
        </w:rPr>
        <w:t xml:space="preserve">Концепция преподавания родных языков народов России (утверждена решением Коллегии Министерства </w:t>
      </w:r>
      <w:r w:rsidR="0067583E" w:rsidRPr="00937F02">
        <w:rPr>
          <w:rFonts w:ascii="Times New Roman" w:hAnsi="Times New Roman"/>
          <w:sz w:val="24"/>
          <w:szCs w:val="24"/>
        </w:rPr>
        <w:t>п</w:t>
      </w:r>
      <w:r w:rsidRPr="00937F02">
        <w:rPr>
          <w:rFonts w:ascii="Times New Roman" w:hAnsi="Times New Roman"/>
          <w:sz w:val="24"/>
          <w:szCs w:val="24"/>
        </w:rPr>
        <w:t>росвещения РФ от 1 октября 2019 года № ПК-3ВН).</w:t>
      </w:r>
    </w:p>
    <w:p w14:paraId="535546F2" w14:textId="26F72F0B" w:rsidR="00013A53" w:rsidRPr="00937F02" w:rsidRDefault="00013A53" w:rsidP="00937F02">
      <w:pPr>
        <w:pStyle w:val="a3"/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В основе Программы лежит системно-деятельностный подход, являющийся методологией </w:t>
      </w:r>
      <w:r w:rsidR="00780E92" w:rsidRPr="00937F02">
        <w:rPr>
          <w:sz w:val="24"/>
          <w:szCs w:val="24"/>
        </w:rPr>
        <w:t>ф</w:t>
      </w:r>
      <w:r w:rsidR="005C70F5" w:rsidRPr="00937F02">
        <w:rPr>
          <w:sz w:val="24"/>
          <w:szCs w:val="24"/>
        </w:rPr>
        <w:t>едерального государственного образовательного стандарта</w:t>
      </w:r>
      <w:r w:rsidRPr="00937F02">
        <w:rPr>
          <w:sz w:val="24"/>
          <w:szCs w:val="24"/>
        </w:rPr>
        <w:t>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«Родной (татарский) язык».</w:t>
      </w:r>
      <w:r w:rsidR="00E13B3A" w:rsidRPr="00937F02">
        <w:rPr>
          <w:sz w:val="24"/>
          <w:szCs w:val="24"/>
        </w:rPr>
        <w:t xml:space="preserve"> </w:t>
      </w:r>
      <w:bookmarkStart w:id="4" w:name="_Hlk105162378"/>
      <w:r w:rsidR="00E13B3A" w:rsidRPr="00937F02">
        <w:rPr>
          <w:sz w:val="24"/>
          <w:szCs w:val="24"/>
        </w:rPr>
        <w:t>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14:paraId="098F9C64" w14:textId="77777777" w:rsidR="00013A53" w:rsidRPr="00937F02" w:rsidRDefault="00013A53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5" w:name="_Toc102653485"/>
      <w:bookmarkStart w:id="6" w:name="_Toc105157884"/>
      <w:bookmarkStart w:id="7" w:name="_Hlk102655553"/>
      <w:bookmarkEnd w:id="3"/>
      <w:bookmarkEnd w:id="4"/>
      <w:r w:rsidRPr="00937F02">
        <w:rPr>
          <w:b w:val="0"/>
          <w:sz w:val="24"/>
          <w:szCs w:val="24"/>
        </w:rPr>
        <w:t>Общая характеристика учебного предмета «Родной (татарский) язык»</w:t>
      </w:r>
      <w:bookmarkEnd w:id="5"/>
      <w:bookmarkEnd w:id="6"/>
    </w:p>
    <w:bookmarkEnd w:id="7"/>
    <w:p w14:paraId="656F6B89" w14:textId="77777777" w:rsidR="00013A53" w:rsidRPr="00937F02" w:rsidRDefault="00013A53" w:rsidP="00937F02">
      <w:pPr>
        <w:pStyle w:val="a3"/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>Изучение учебного предмета «Родной (татарский) язык» начинается на уровне начального общего образования, его изучение в начальной школе представляет собой первый этап языкового образования и речевого развития обучающихся.</w:t>
      </w:r>
    </w:p>
    <w:p w14:paraId="7E7D6459" w14:textId="77777777" w:rsidR="00013A53" w:rsidRPr="00937F02" w:rsidRDefault="00013A53" w:rsidP="00937F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Начальным этапом изучения предмета «Родной (татарский) язык» в 1 классе является курс «Обучение грамоте» (первое полугодие). Его основная задача направлена на формирование у обучающихся навыков чтения и письма на татарском языке. Наряду с этим у обучающихся развивается коммуникативная компетенция, обогащается и активизируется словарь, совершенствуется фонематический слух. </w:t>
      </w:r>
    </w:p>
    <w:p w14:paraId="2B7F94A8" w14:textId="77777777" w:rsidR="00013A53" w:rsidRPr="00937F02" w:rsidRDefault="00013A53" w:rsidP="00937F0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37F0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После обучения грамоте начинается раздельное изучение предметов «Родной (татарский) язык» и «Литературное чтение на родном (татарском) языке».</w:t>
      </w:r>
    </w:p>
    <w:p w14:paraId="5876C147" w14:textId="77777777" w:rsidR="00013A53" w:rsidRPr="00937F02" w:rsidRDefault="00013A53" w:rsidP="00937F0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знакомства со структурными единицами татарского языка, обучающиеся осознают их роль и функции, а также связи и отношения, существующие в системе татарского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</w:t>
      </w:r>
    </w:p>
    <w:p w14:paraId="5EE1AF3C" w14:textId="77777777" w:rsidR="00013A53" w:rsidRPr="00937F02" w:rsidRDefault="00013A53" w:rsidP="00937F0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младших школьников представления о лексике татарского языка способствует, в свою очередь, развитию понимания материальной природы языкового знака (слова как единства звучания и значения).</w:t>
      </w:r>
    </w:p>
    <w:p w14:paraId="130C86F6" w14:textId="77777777" w:rsidR="00013A53" w:rsidRPr="00937F02" w:rsidRDefault="00013A53" w:rsidP="00937F0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Важная роль отводится ознакомлению с понятиями из области словообразования, морфологии и синтаксиса. Освоение грамматических понятий на начальном уровне способствует общему умственному и речевому развитию обучающихся. Так, они знакомятся с необходимыми интеллектуальными операциями анализа, синтеза, сравнения,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сопоставления, классификации и обобщения, что в дальнейшем послужит основой для формирования общих учебных и познавательных универсальных действий. </w:t>
      </w:r>
    </w:p>
    <w:p w14:paraId="62A25000" w14:textId="77777777" w:rsidR="00013A53" w:rsidRPr="00937F02" w:rsidRDefault="00013A53" w:rsidP="00937F0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предусматривает изучение орфографии и пунктуации на основе формирования универсальных учебных действий. Формирование умений обнаруживать орфограммы, различать их типы, соотносить с определенными правилами, осуществлять орфографический самоконтроль послужит основой грамотного письма.</w:t>
      </w:r>
    </w:p>
    <w:p w14:paraId="07E3F887" w14:textId="77777777" w:rsidR="00013A53" w:rsidRPr="00937F02" w:rsidRDefault="00013A53" w:rsidP="00937F0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первичных навыков работы с информацией в ходе освоения родного (татарского) языка предусматривает развитие умений, связанных с информационной культурой: переработка готового текста и написание собственного на его основе (либо на основе рисунка, таблицы, памятки), работа с учебной литературой и лингвистическими словарями.</w:t>
      </w:r>
    </w:p>
    <w:p w14:paraId="4FC2156E" w14:textId="77777777" w:rsidR="00013A53" w:rsidRPr="00937F02" w:rsidRDefault="00013A53" w:rsidP="00937F0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_Hlk102657881"/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учебного предмета «Родной (татарский) язык» предусматривает межпредметные связи с другими учебными предметами гуманитарного цикла, в первую очередь с учебным предметом «Литературное чтение на родном (татарском) языке».</w:t>
      </w:r>
    </w:p>
    <w:bookmarkEnd w:id="8"/>
    <w:p w14:paraId="63BCF440" w14:textId="77777777" w:rsidR="00013A53" w:rsidRPr="00937F02" w:rsidRDefault="00013A53" w:rsidP="00937F02">
      <w:pPr>
        <w:pStyle w:val="a3"/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>Программа позволит учителю:</w:t>
      </w:r>
    </w:p>
    <w:p w14:paraId="62F32C8A" w14:textId="77243BDD" w:rsidR="00013A53" w:rsidRPr="00937F02" w:rsidRDefault="00013A53" w:rsidP="00937F02">
      <w:pPr>
        <w:pStyle w:val="a3"/>
        <w:tabs>
          <w:tab w:val="left" w:pos="1134"/>
        </w:tabs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>1)</w:t>
      </w:r>
      <w:r w:rsidRPr="00937F02">
        <w:rPr>
          <w:sz w:val="24"/>
          <w:szCs w:val="24"/>
        </w:rPr>
        <w:tab/>
        <w:t xml:space="preserve">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</w:t>
      </w:r>
      <w:r w:rsidR="00C0402C" w:rsidRPr="00937F02">
        <w:rPr>
          <w:sz w:val="24"/>
          <w:szCs w:val="24"/>
        </w:rPr>
        <w:t>ф</w:t>
      </w:r>
      <w:r w:rsidRPr="00937F02">
        <w:rPr>
          <w:sz w:val="24"/>
          <w:szCs w:val="24"/>
        </w:rPr>
        <w:t>едеральном государственном образовательном стандарте начального общего образования</w:t>
      </w:r>
      <w:r w:rsidR="00812B51" w:rsidRPr="00937F02">
        <w:rPr>
          <w:sz w:val="24"/>
          <w:szCs w:val="24"/>
        </w:rPr>
        <w:t xml:space="preserve"> (далее – ФГОС НОО)</w:t>
      </w:r>
      <w:r w:rsidRPr="00937F02">
        <w:rPr>
          <w:sz w:val="24"/>
          <w:szCs w:val="24"/>
        </w:rPr>
        <w:t>;</w:t>
      </w:r>
    </w:p>
    <w:p w14:paraId="26009C8D" w14:textId="6A24779B" w:rsidR="00013A53" w:rsidRPr="00937F02" w:rsidRDefault="00013A53" w:rsidP="00937F02">
      <w:pPr>
        <w:pStyle w:val="a3"/>
        <w:tabs>
          <w:tab w:val="left" w:pos="1134"/>
        </w:tabs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>2)</w:t>
      </w:r>
      <w:r w:rsidRPr="00937F02">
        <w:rPr>
          <w:sz w:val="24"/>
          <w:szCs w:val="24"/>
        </w:rPr>
        <w:tab/>
        <w:t>определить и структурировать планируемые результаты обучения и содержание учебного предмета «Родной (татарский) язык» по годам обучения в соответствии с ФГОС НОО;</w:t>
      </w:r>
    </w:p>
    <w:p w14:paraId="56D66FA4" w14:textId="0C1F3DB8" w:rsidR="00185DF8" w:rsidRPr="00937F02" w:rsidRDefault="00013A53" w:rsidP="00937F02">
      <w:pPr>
        <w:pStyle w:val="a3"/>
        <w:tabs>
          <w:tab w:val="left" w:pos="1134"/>
        </w:tabs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>3)</w:t>
      </w:r>
      <w:r w:rsidRPr="00937F02">
        <w:rPr>
          <w:sz w:val="24"/>
          <w:szCs w:val="24"/>
        </w:rPr>
        <w:tab/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раздела/темы, а также предложенные основные виды учебной деятельности для освоения учебного материала разделов/тем курса.</w:t>
      </w:r>
    </w:p>
    <w:p w14:paraId="0B42D518" w14:textId="4B52F649" w:rsidR="00891A1D" w:rsidRPr="00937F02" w:rsidRDefault="00CF7DFA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9" w:name="_Toc105157885"/>
      <w:r w:rsidRPr="00937F02">
        <w:rPr>
          <w:b w:val="0"/>
          <w:sz w:val="24"/>
          <w:szCs w:val="24"/>
        </w:rPr>
        <w:t>Цель и задачи изучения учебного предмета «Родной (татарский) язык»</w:t>
      </w:r>
      <w:bookmarkEnd w:id="9"/>
    </w:p>
    <w:bookmarkEnd w:id="2"/>
    <w:p w14:paraId="1DF5ADCC" w14:textId="5D7598A9" w:rsidR="00D5115D" w:rsidRPr="00937F02" w:rsidRDefault="00D5115D" w:rsidP="00937F0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Цель изучения учебного предмета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«Родной</w:t>
      </w:r>
      <w:r w:rsidR="00CF7DFA"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(татарский)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91A1D"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элементарной коммуникативной компетенции обучающихся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доступном уровне в основных видах речевой деятельности: слушание, говорение, чтение и письмо; 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воспитание и развитие личности, уважающей языковое наследие многонационального народа Российской Федерации.</w:t>
      </w:r>
    </w:p>
    <w:p w14:paraId="751927CC" w14:textId="391A89EB" w:rsidR="00D5115D" w:rsidRPr="00937F02" w:rsidRDefault="00780E92" w:rsidP="00937F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>З</w:t>
      </w:r>
      <w:r w:rsidR="00D5115D"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>адач</w:t>
      </w:r>
      <w:r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изучения учебного предмета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«Родной (татарский) язык»</w:t>
      </w:r>
      <w:r w:rsidR="00D5115D" w:rsidRPr="00937F0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:</w:t>
      </w:r>
    </w:p>
    <w:p w14:paraId="6118C241" w14:textId="77777777" w:rsidR="00D5115D" w:rsidRPr="00937F02" w:rsidRDefault="00D5115D" w:rsidP="00937F02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7F02">
        <w:rPr>
          <w:rFonts w:ascii="Times New Roman" w:eastAsia="Times New Roman" w:hAnsi="Times New Roman" w:cs="Times New Roman"/>
          <w:sz w:val="24"/>
          <w:szCs w:val="24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14:paraId="0DE12F47" w14:textId="77777777" w:rsidR="00D5115D" w:rsidRPr="00937F02" w:rsidRDefault="00D5115D" w:rsidP="00937F02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развитие у обучающихся диалогической и монологической устной 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14:paraId="12DF6D58" w14:textId="77777777" w:rsidR="00D5115D" w:rsidRPr="00937F02" w:rsidRDefault="00D5115D" w:rsidP="00937F02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формирование первоначальных знаний о системе и структуре родного (татарского) языка: фонетике, орфоэпии, графике, орфографии, лексике, морфемике, морфологии и синтаксисе;</w:t>
      </w:r>
    </w:p>
    <w:p w14:paraId="20728570" w14:textId="77777777" w:rsidR="00D5115D" w:rsidRPr="00937F02" w:rsidRDefault="00D5115D" w:rsidP="00937F02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14:paraId="6475E391" w14:textId="7E739A07" w:rsidR="00D5115D" w:rsidRPr="00937F02" w:rsidRDefault="00D5115D" w:rsidP="00937F02">
      <w:pPr>
        <w:tabs>
          <w:tab w:val="left" w:pos="0"/>
          <w:tab w:val="left" w:pos="36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результате изучения </w:t>
      </w:r>
      <w:r w:rsidR="00CF7DFA"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>учебного предмета</w:t>
      </w:r>
      <w:r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F7DFA"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r w:rsidRPr="00937F0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научатся осознавать и использовать татарский язык как средство общения, познания мира и усвоения культуры татарского народа.</w:t>
      </w:r>
    </w:p>
    <w:p w14:paraId="5F5E5228" w14:textId="474F8980" w:rsidR="00D5115D" w:rsidRPr="00937F02" w:rsidRDefault="00D5115D" w:rsidP="00937F0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 обучающ</w:t>
      </w:r>
      <w:r w:rsidR="00415459"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их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ся последовательно </w:t>
      </w:r>
      <w:r w:rsidR="00415459"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несложные устные монологические высказывания и письменные тексты. Через воспитание позитивного эмоционально-ценностного отношения к родному языку у обучающ</w:t>
      </w:r>
      <w:r w:rsidR="00415459"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их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ся закладываются основы гражданской культуры личности.</w:t>
      </w:r>
    </w:p>
    <w:p w14:paraId="5AC91045" w14:textId="6CE7EB53" w:rsidR="000A6591" w:rsidRPr="00937F02" w:rsidRDefault="000A6591" w:rsidP="00937F02">
      <w:pPr>
        <w:pStyle w:val="3"/>
        <w:spacing w:before="0" w:after="0" w:line="240" w:lineRule="auto"/>
        <w:ind w:left="0" w:firstLine="709"/>
        <w:jc w:val="both"/>
        <w:rPr>
          <w:b w:val="0"/>
          <w:sz w:val="24"/>
          <w:szCs w:val="24"/>
        </w:rPr>
      </w:pPr>
      <w:bookmarkStart w:id="10" w:name="_Toc105157886"/>
      <w:bookmarkStart w:id="11" w:name="_Hlk102656760"/>
      <w:r w:rsidRPr="00937F02">
        <w:rPr>
          <w:b w:val="0"/>
          <w:sz w:val="24"/>
          <w:szCs w:val="24"/>
        </w:rPr>
        <w:t>Основные содержательные линии примерной рабочей программы учебного предмета «Родной (татарский) язык»</w:t>
      </w:r>
      <w:bookmarkEnd w:id="10"/>
    </w:p>
    <w:bookmarkEnd w:id="11"/>
    <w:p w14:paraId="6E82191B" w14:textId="77777777" w:rsidR="000A6591" w:rsidRPr="00937F02" w:rsidRDefault="000A6591" w:rsidP="00937F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Тематический материал каждого класса разделен на четыре сквозные темы, вне зависимости от уровня владения татарским языком.</w:t>
      </w:r>
    </w:p>
    <w:p w14:paraId="100A0C2F" w14:textId="117693AE" w:rsidR="000A6591" w:rsidRPr="00937F02" w:rsidRDefault="000A6591" w:rsidP="00937F0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Первая тема 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«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» (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Я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»)</w:t>
      </w:r>
      <w:r w:rsidR="00526F83"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направлена на изучение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всего, что соприкасается с личностью обучающегося, с целью его речевого развития.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 акцентируется на семье, школе, друзьях, одноклассниках: знакомство с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одноклассниками, учителем,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</w:t>
      </w:r>
      <w:r w:rsidR="009C10DF"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монологической и диалогической речи об 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увлечения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х, летнем отдыхе, видах спорта и т.</w:t>
      </w:r>
      <w:r w:rsidR="002265C9"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Тема ориентирована на </w:t>
      </w:r>
      <w:r w:rsidRPr="00937F0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совершенствование устной и письменной речи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C8225C9" w14:textId="03DF7A4A" w:rsidR="000A6591" w:rsidRPr="00937F02" w:rsidRDefault="000A6591" w:rsidP="00937F0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bCs/>
          <w:sz w:val="24"/>
          <w:szCs w:val="24"/>
        </w:rPr>
        <w:t xml:space="preserve">Вторая тема </w:t>
      </w:r>
      <w:r w:rsidRPr="00937F02">
        <w:rPr>
          <w:rFonts w:ascii="Times New Roman" w:eastAsia="Calibri" w:hAnsi="Times New Roman" w:cs="Times New Roman"/>
          <w:sz w:val="24"/>
          <w:szCs w:val="24"/>
        </w:rPr>
        <w:t>«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ир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ә-як, көнкүреш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937F02">
        <w:rPr>
          <w:rFonts w:ascii="Times New Roman" w:eastAsia="Calibri" w:hAnsi="Times New Roman" w:cs="Times New Roman"/>
          <w:sz w:val="24"/>
          <w:szCs w:val="24"/>
        </w:rPr>
        <w:t>Мир вокруг меня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  <w:r w:rsidR="009C10DF" w:rsidRPr="00937F0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37F02">
        <w:rPr>
          <w:rFonts w:ascii="Times New Roman" w:eastAsia="Calibri" w:hAnsi="Times New Roman" w:cs="Times New Roman"/>
          <w:sz w:val="24"/>
          <w:szCs w:val="24"/>
        </w:rPr>
        <w:t>нацелена на</w:t>
      </w:r>
      <w:r w:rsidRPr="00937F0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тексты, затрагивающие вопросы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 окружающего мира (разнообразие растительного и животного мира и т.</w:t>
      </w:r>
      <w:r w:rsidR="00812B51" w:rsidRPr="00937F02">
        <w:rPr>
          <w:rFonts w:ascii="Times New Roman" w:eastAsia="Calibri" w:hAnsi="Times New Roman" w:cs="Times New Roman"/>
          <w:sz w:val="24"/>
          <w:szCs w:val="24"/>
        </w:rPr>
        <w:t> 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д.). </w:t>
      </w:r>
      <w:r w:rsidRPr="00937F0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Эта тема также ориентирована на развитие речи и расширение лингвистических представлений.</w:t>
      </w:r>
    </w:p>
    <w:p w14:paraId="57F0917F" w14:textId="09BC5628" w:rsidR="000A6591" w:rsidRPr="00937F02" w:rsidRDefault="000A6591" w:rsidP="00937F0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37F0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Третья тема «Туган җирем» (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Моя Родина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»)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направлена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на укрепление гражданской идентичности </w:t>
      </w:r>
      <w:r w:rsidRPr="00937F0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обучающи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хся, развитие патриотизма, любви и уважени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Республики Татарстан, городами страны и республики, особенностями сельской и городской жизни и т.</w:t>
      </w:r>
      <w:r w:rsidR="00812B51"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</w:t>
      </w:r>
    </w:p>
    <w:p w14:paraId="430A8A2E" w14:textId="1941ECCA" w:rsidR="000A6591" w:rsidRPr="00937F02" w:rsidRDefault="000A6591" w:rsidP="00937F0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етвертая тема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«Татар дөн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ьясы</w:t>
      </w:r>
      <w:r w:rsidRPr="00937F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 (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«Мир татарского народа») 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ацелена на формирование представлений о национальной ментальности, мироощущении, нравственных законах татарского народа. 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изучении темы используются материалы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</w:t>
      </w:r>
    </w:p>
    <w:p w14:paraId="0663E6C6" w14:textId="33CD02EC" w:rsidR="000A6591" w:rsidRPr="00937F02" w:rsidRDefault="000A6591" w:rsidP="00937F02">
      <w:pPr>
        <w:pStyle w:val="a3"/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В </w:t>
      </w:r>
      <w:r w:rsidR="00812B51" w:rsidRPr="00937F02">
        <w:rPr>
          <w:sz w:val="24"/>
          <w:szCs w:val="24"/>
        </w:rPr>
        <w:t>П</w:t>
      </w:r>
      <w:r w:rsidRPr="00937F02">
        <w:rPr>
          <w:sz w:val="24"/>
          <w:szCs w:val="24"/>
        </w:rPr>
        <w:t>рограмме выделяются три блока</w:t>
      </w:r>
      <w:r w:rsidR="009C10DF" w:rsidRPr="00937F02">
        <w:rPr>
          <w:sz w:val="24"/>
          <w:szCs w:val="24"/>
        </w:rPr>
        <w:t>:</w:t>
      </w:r>
      <w:r w:rsidRPr="00937F02">
        <w:rPr>
          <w:sz w:val="24"/>
          <w:szCs w:val="24"/>
        </w:rPr>
        <w:t xml:space="preserve"> «Виды речевой деятельности», «Систематический курс» (в первом полугодии 1 класса – «Обучение грамоте»), «Развитие речи». </w:t>
      </w:r>
    </w:p>
    <w:p w14:paraId="4198E829" w14:textId="1125B3F6" w:rsidR="000A6591" w:rsidRPr="00937F02" w:rsidRDefault="000A6591" w:rsidP="00937F02">
      <w:pPr>
        <w:pStyle w:val="a3"/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Первый блок </w:t>
      </w:r>
      <w:r w:rsidRPr="00937F02">
        <w:rPr>
          <w:bCs/>
          <w:sz w:val="24"/>
          <w:szCs w:val="24"/>
        </w:rPr>
        <w:t>«Виды речевой деятельности»</w:t>
      </w:r>
      <w:r w:rsidRPr="00937F02">
        <w:rPr>
          <w:sz w:val="24"/>
          <w:szCs w:val="24"/>
        </w:rPr>
        <w:t xml:space="preserve"> связан с совершенствованием четырех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общении); расширением практики применения правил речевого этикета.</w:t>
      </w:r>
    </w:p>
    <w:p w14:paraId="220F4982" w14:textId="77777777" w:rsidR="000A6591" w:rsidRPr="00937F02" w:rsidRDefault="000A6591" w:rsidP="00937F02">
      <w:pPr>
        <w:pStyle w:val="a3"/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Второй блок </w:t>
      </w:r>
      <w:r w:rsidRPr="00937F02">
        <w:rPr>
          <w:bCs/>
          <w:sz w:val="24"/>
          <w:szCs w:val="24"/>
        </w:rPr>
        <w:t>«Систематический курс»</w:t>
      </w:r>
      <w:r w:rsidRPr="00937F02">
        <w:rPr>
          <w:sz w:val="24"/>
          <w:szCs w:val="24"/>
        </w:rPr>
        <w:t xml:space="preserve">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ситуациях; формирование первоначальных представлений о нормах современного татарского литературного языка. Данный блок ориентирован на практическое освоение норм современного татарского литературного языка (в рамках изученного); развитие ответственного и осознанного отношения к использованию татарского языка во всех сферах жизни.</w:t>
      </w:r>
    </w:p>
    <w:p w14:paraId="515ADCD9" w14:textId="0505E1D9" w:rsidR="000A6591" w:rsidRPr="00937F02" w:rsidRDefault="000A6591" w:rsidP="00937F02">
      <w:pPr>
        <w:pStyle w:val="a3"/>
        <w:ind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Третий блок </w:t>
      </w:r>
      <w:r w:rsidRPr="00937F02">
        <w:rPr>
          <w:bCs/>
          <w:sz w:val="24"/>
          <w:szCs w:val="24"/>
        </w:rPr>
        <w:t>«Развитие речи»</w:t>
      </w:r>
      <w:r w:rsidRPr="00937F02">
        <w:rPr>
          <w:sz w:val="24"/>
          <w:szCs w:val="24"/>
        </w:rPr>
        <w:t>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</w:t>
      </w:r>
    </w:p>
    <w:p w14:paraId="0D11E1EB" w14:textId="0734781D" w:rsidR="00891A1D" w:rsidRPr="00937F02" w:rsidRDefault="00415459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12" w:name="_Toc105157887"/>
      <w:bookmarkStart w:id="13" w:name="_Hlk102657014"/>
      <w:r w:rsidRPr="00937F02">
        <w:rPr>
          <w:b w:val="0"/>
          <w:sz w:val="24"/>
          <w:szCs w:val="24"/>
        </w:rPr>
        <w:t>Место учебного предмета «Родной (татарский) язык» в учебном плане</w:t>
      </w:r>
      <w:bookmarkEnd w:id="12"/>
    </w:p>
    <w:p w14:paraId="02149F9C" w14:textId="2E2B1B62" w:rsidR="002742A1" w:rsidRPr="00937F02" w:rsidRDefault="002742A1" w:rsidP="00937F02">
      <w:pPr>
        <w:pStyle w:val="a3"/>
        <w:ind w:firstLine="709"/>
        <w:rPr>
          <w:sz w:val="24"/>
          <w:szCs w:val="24"/>
          <w:lang w:val="tt-RU"/>
        </w:rPr>
      </w:pPr>
      <w:bookmarkStart w:id="14" w:name="_Hlk102657067"/>
      <w:bookmarkEnd w:id="13"/>
      <w:r w:rsidRPr="00937F02">
        <w:rPr>
          <w:sz w:val="24"/>
          <w:szCs w:val="24"/>
          <w:lang w:val="tt-RU"/>
        </w:rPr>
        <w:t xml:space="preserve">В соответствии с </w:t>
      </w:r>
      <w:r w:rsidR="001031C2" w:rsidRPr="00937F02">
        <w:rPr>
          <w:sz w:val="24"/>
          <w:szCs w:val="24"/>
          <w:lang w:val="tt-RU"/>
        </w:rPr>
        <w:t>ФГОС НОО</w:t>
      </w:r>
      <w:r w:rsidRPr="00937F02">
        <w:rPr>
          <w:sz w:val="24"/>
          <w:szCs w:val="24"/>
          <w:lang w:val="tt-RU"/>
        </w:rPr>
        <w:t xml:space="preserve"> учебный предмет «Родной язык» входит в предметную область «Родной язык и литературное чтение на родном языке» и является обязательным для изучения.</w:t>
      </w:r>
    </w:p>
    <w:bookmarkEnd w:id="14"/>
    <w:p w14:paraId="6C3BCFBA" w14:textId="35C1AF04" w:rsidR="002742A1" w:rsidRPr="00937F02" w:rsidRDefault="002742A1" w:rsidP="00937F02">
      <w:pPr>
        <w:pStyle w:val="a3"/>
        <w:ind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  <w:lang w:val="tt-RU"/>
        </w:rPr>
        <w:t xml:space="preserve">На изучение </w:t>
      </w:r>
      <w:r w:rsidR="00415459" w:rsidRPr="00937F02">
        <w:rPr>
          <w:sz w:val="24"/>
          <w:szCs w:val="24"/>
          <w:lang w:val="tt-RU"/>
        </w:rPr>
        <w:t xml:space="preserve">учебного </w:t>
      </w:r>
      <w:r w:rsidRPr="00937F02">
        <w:rPr>
          <w:sz w:val="24"/>
          <w:szCs w:val="24"/>
          <w:lang w:val="tt-RU"/>
        </w:rPr>
        <w:t xml:space="preserve">предмета «Родной (татарский) язык» отводится 2 часа в </w:t>
      </w:r>
      <w:r w:rsidRPr="00937F02">
        <w:rPr>
          <w:sz w:val="24"/>
          <w:szCs w:val="24"/>
          <w:lang w:val="tt-RU"/>
        </w:rPr>
        <w:lastRenderedPageBreak/>
        <w:t>неделю во всех классах начального общего образования, по 68 часов в год (1 класс – 66 часов). Общее количество времени на четыре года обучения с 1 по 4 классы ориентировочно составляет 270 часов. Распределение часов по классам: 1</w:t>
      </w:r>
      <w:r w:rsidR="008A16E2" w:rsidRPr="00937F02">
        <w:rPr>
          <w:sz w:val="24"/>
          <w:szCs w:val="24"/>
          <w:lang w:val="tt-RU"/>
        </w:rPr>
        <w:t> </w:t>
      </w:r>
      <w:r w:rsidRPr="00937F02">
        <w:rPr>
          <w:sz w:val="24"/>
          <w:szCs w:val="24"/>
          <w:lang w:val="tt-RU"/>
        </w:rPr>
        <w:t>класс – 66 часов (из них 33 часа отводится на курс «Обучение грамоте»); 2–4 классы – по 68 часов.</w:t>
      </w:r>
    </w:p>
    <w:p w14:paraId="198B3E6B" w14:textId="307AD221" w:rsidR="008A16E2" w:rsidRPr="00937F02" w:rsidRDefault="008A16E2" w:rsidP="00937F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5" w:name="_Hlk105429644"/>
      <w:r w:rsidRPr="00937F02">
        <w:rPr>
          <w:rFonts w:ascii="Times New Roman" w:hAnsi="Times New Roman" w:cs="Times New Roman"/>
          <w:sz w:val="24"/>
          <w:szCs w:val="24"/>
        </w:rPr>
        <w:t xml:space="preserve">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отношений. </w:t>
      </w:r>
    </w:p>
    <w:bookmarkEnd w:id="15"/>
    <w:p w14:paraId="615B0E67" w14:textId="77777777" w:rsidR="00937F02" w:rsidRDefault="00937F02" w:rsidP="00937F02">
      <w:pPr>
        <w:spacing w:after="0" w:line="240" w:lineRule="auto"/>
        <w:jc w:val="both"/>
        <w:rPr>
          <w:sz w:val="24"/>
          <w:szCs w:val="24"/>
          <w:lang w:val="tt-RU"/>
        </w:rPr>
      </w:pPr>
    </w:p>
    <w:p w14:paraId="6EB50C37" w14:textId="32A29311" w:rsidR="001F4A09" w:rsidRPr="00937F02" w:rsidRDefault="00AE27B6" w:rsidP="00937F02">
      <w:pPr>
        <w:pStyle w:val="1"/>
        <w:tabs>
          <w:tab w:val="left" w:pos="7513"/>
        </w:tabs>
        <w:spacing w:after="0" w:line="240" w:lineRule="auto"/>
        <w:jc w:val="both"/>
        <w:rPr>
          <w:b w:val="0"/>
          <w:sz w:val="24"/>
          <w:szCs w:val="24"/>
        </w:rPr>
      </w:pPr>
      <w:bookmarkStart w:id="16" w:name="_Toc105157888"/>
      <w:r w:rsidRPr="00937F02">
        <w:rPr>
          <w:b w:val="0"/>
          <w:sz w:val="24"/>
          <w:szCs w:val="24"/>
        </w:rPr>
        <w:t xml:space="preserve">СОДЕРЖАНИЕ УЧЕБНОГО ПРЕДМЕТА «РОДНОЙ </w:t>
      </w:r>
      <w:r w:rsidR="001F4A09" w:rsidRPr="00937F02">
        <w:rPr>
          <w:b w:val="0"/>
          <w:sz w:val="24"/>
          <w:szCs w:val="24"/>
        </w:rPr>
        <w:t xml:space="preserve">(ТАТАРСКИЙ) </w:t>
      </w:r>
      <w:r w:rsidRPr="00937F02">
        <w:rPr>
          <w:b w:val="0"/>
          <w:sz w:val="24"/>
          <w:szCs w:val="24"/>
        </w:rPr>
        <w:t>ЯЗЫК»</w:t>
      </w:r>
      <w:bookmarkEnd w:id="16"/>
    </w:p>
    <w:p w14:paraId="2B44032A" w14:textId="03E80BF6" w:rsidR="001F4A09" w:rsidRPr="00937F02" w:rsidRDefault="001F4A09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17" w:name="_Toc105157889"/>
      <w:bookmarkStart w:id="18" w:name="_Hlk102657154"/>
      <w:r w:rsidRPr="00937F02">
        <w:rPr>
          <w:rStyle w:val="30"/>
          <w:bCs/>
          <w:sz w:val="24"/>
          <w:szCs w:val="24"/>
        </w:rPr>
        <w:t>1 класс</w:t>
      </w:r>
      <w:bookmarkEnd w:id="17"/>
    </w:p>
    <w:bookmarkEnd w:id="18"/>
    <w:p w14:paraId="3BB148EC" w14:textId="698B486E" w:rsidR="00893052" w:rsidRPr="00937F02" w:rsidRDefault="00893052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Виды речевой деятельности</w:t>
      </w:r>
    </w:p>
    <w:p w14:paraId="2C4B772B" w14:textId="4B072161" w:rsidR="007203E6" w:rsidRPr="00937F02" w:rsidRDefault="00EA0D2E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Беседа на тему «Белем бәйрәме» («День знаний»)</w:t>
      </w:r>
      <w:r w:rsidR="007203E6" w:rsidRPr="00937F02">
        <w:rPr>
          <w:sz w:val="24"/>
          <w:szCs w:val="24"/>
        </w:rPr>
        <w:t>.</w:t>
      </w:r>
      <w:r w:rsidR="001F4A09" w:rsidRPr="00937F02">
        <w:rPr>
          <w:sz w:val="24"/>
          <w:szCs w:val="24"/>
        </w:rPr>
        <w:t xml:space="preserve"> </w:t>
      </w:r>
      <w:r w:rsidR="007203E6" w:rsidRPr="00937F02">
        <w:rPr>
          <w:sz w:val="24"/>
          <w:szCs w:val="24"/>
        </w:rPr>
        <w:t>Правила гигиены чтения и письма.</w:t>
      </w:r>
      <w:r w:rsidR="001F4A09" w:rsidRPr="00937F02">
        <w:rPr>
          <w:sz w:val="24"/>
          <w:szCs w:val="24"/>
        </w:rPr>
        <w:t xml:space="preserve"> </w:t>
      </w:r>
      <w:r w:rsidR="007203E6" w:rsidRPr="00937F02">
        <w:rPr>
          <w:sz w:val="24"/>
          <w:szCs w:val="24"/>
        </w:rPr>
        <w:t>Рассказ на тему «Минем яраткан уенчыкларым» («Мои любимые игрушки»).</w:t>
      </w:r>
      <w:r w:rsidR="001F4A09" w:rsidRPr="00937F02">
        <w:rPr>
          <w:sz w:val="24"/>
          <w:szCs w:val="24"/>
        </w:rPr>
        <w:t xml:space="preserve"> </w:t>
      </w:r>
      <w:r w:rsidR="007203E6" w:rsidRPr="00937F02">
        <w:rPr>
          <w:sz w:val="24"/>
          <w:szCs w:val="24"/>
        </w:rPr>
        <w:t>Чтение по слогам слов и предложений.</w:t>
      </w:r>
    </w:p>
    <w:p w14:paraId="14475B16" w14:textId="0738223B" w:rsidR="00F138A7" w:rsidRPr="00937F02" w:rsidRDefault="00F138A7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Обучение грамоте</w:t>
      </w:r>
    </w:p>
    <w:p w14:paraId="0BDC94A2" w14:textId="1535D715" w:rsidR="007203E6" w:rsidRPr="00937F02" w:rsidRDefault="007203E6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Буквы и звуки татарского алфавита.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Чтение слов по слогам.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Выработка связного и ритмичного написания букв.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Слова, которые пишутся с заглавной буквы.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Основные элементы соединения букв в слове.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Слог. Запись слов по слогам.</w:t>
      </w:r>
      <w:r w:rsidR="001F4A09" w:rsidRPr="00937F02">
        <w:rPr>
          <w:sz w:val="24"/>
          <w:szCs w:val="24"/>
        </w:rPr>
        <w:t xml:space="preserve"> </w:t>
      </w:r>
      <w:r w:rsidR="00D306F0" w:rsidRPr="00937F02">
        <w:rPr>
          <w:sz w:val="24"/>
          <w:szCs w:val="24"/>
        </w:rPr>
        <w:t>Запись слов и предложений по памяти.</w:t>
      </w:r>
      <w:r w:rsidR="003957E4" w:rsidRPr="00937F02">
        <w:rPr>
          <w:sz w:val="24"/>
          <w:szCs w:val="24"/>
        </w:rPr>
        <w:t xml:space="preserve"> </w:t>
      </w:r>
      <w:r w:rsidR="00D306F0" w:rsidRPr="00937F02">
        <w:rPr>
          <w:sz w:val="24"/>
          <w:szCs w:val="24"/>
        </w:rPr>
        <w:t>Запись предложений после предварительного слого-звукового разбора каждого слова. Татарский алфавит.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Контрольное списывание.</w:t>
      </w:r>
    </w:p>
    <w:p w14:paraId="283ECC57" w14:textId="6F9F5B8F" w:rsidR="00F138A7" w:rsidRPr="00937F02" w:rsidRDefault="00F138A7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Систематический курс</w:t>
      </w:r>
    </w:p>
    <w:p w14:paraId="4892C4DA" w14:textId="0D7F681D" w:rsidR="00D306F0" w:rsidRPr="00937F02" w:rsidRDefault="00D306F0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Речь. Устная речь и письменная речь.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Слово и предложение.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Текст.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Перенос слов из строки в строку.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Ударение. Ударный слог.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Правописание слов с гласными о и ө.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Правописание специфичных согласных звуков татарского языка.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Гласные звуки татарского языка.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Согласные звуки татарского языка.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 xml:space="preserve">Звуковое значение букв е, </w:t>
      </w:r>
      <w:r w:rsidR="00D44365" w:rsidRPr="00937F02">
        <w:rPr>
          <w:sz w:val="24"/>
          <w:szCs w:val="24"/>
        </w:rPr>
        <w:t>ё</w:t>
      </w:r>
      <w:r w:rsidRPr="00937F02">
        <w:rPr>
          <w:sz w:val="24"/>
          <w:szCs w:val="24"/>
        </w:rPr>
        <w:t>, ю, я.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Слова, отвечающие на вопросы «кем?» («кто?») и «нәрсә?» («что?»).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Особенности присоединения аффиксов в татарском языке.</w:t>
      </w:r>
    </w:p>
    <w:p w14:paraId="4196BD88" w14:textId="7E12B89E" w:rsidR="00F138A7" w:rsidRPr="00937F02" w:rsidRDefault="00F138A7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Развитие речи</w:t>
      </w:r>
    </w:p>
    <w:p w14:paraId="12FBACF2" w14:textId="54C2966E" w:rsidR="00D306F0" w:rsidRPr="00937F02" w:rsidRDefault="00D306F0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Диалог на тему «Мин мәктәптә һәм өйдә» («Я в школе и дома»).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Урок-игра.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Работа с прослушанным текстом.</w:t>
      </w:r>
    </w:p>
    <w:p w14:paraId="4ADD8CB9" w14:textId="0EC5EED6" w:rsidR="00D306F0" w:rsidRPr="00937F02" w:rsidRDefault="001F4A09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19" w:name="_Toc105157890"/>
      <w:bookmarkStart w:id="20" w:name="_Hlk102657355"/>
      <w:r w:rsidRPr="00937F02">
        <w:rPr>
          <w:b w:val="0"/>
          <w:sz w:val="24"/>
          <w:szCs w:val="24"/>
        </w:rPr>
        <w:t>2 класс</w:t>
      </w:r>
      <w:bookmarkEnd w:id="19"/>
    </w:p>
    <w:bookmarkEnd w:id="20"/>
    <w:p w14:paraId="306C7365" w14:textId="215EE05A" w:rsidR="00893052" w:rsidRPr="00937F02" w:rsidRDefault="00C30344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Виды речевой деятельности</w:t>
      </w:r>
    </w:p>
    <w:p w14:paraId="553AF298" w14:textId="2079C389" w:rsidR="00DE72EF" w:rsidRPr="00937F02" w:rsidRDefault="00DE72EF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Работа с текстом: выразительное чтение текста вслух, соблюдая правильную интонацию; составление предложений для решения определенной речевой задачи.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Составление рассказа по картине.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Работа с аудиотекстом.</w:t>
      </w:r>
    </w:p>
    <w:p w14:paraId="5179970C" w14:textId="05ACAB90" w:rsidR="00C30344" w:rsidRPr="00937F02" w:rsidRDefault="00C30344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Систематический курс</w:t>
      </w:r>
    </w:p>
    <w:p w14:paraId="77BBAE8A" w14:textId="206CFE4D" w:rsidR="00376C01" w:rsidRPr="00937F02" w:rsidRDefault="00DE72EF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Система гласных звуков татарского языка.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Согласные звуки в татарском языке.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Лексическое значение слова.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Синонимы. Антонимы.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Самостоятельные части речи: имя существительное, имя прилагательное, глагол.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Имя существительное.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Имя прилагательное.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Глагол.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Контрольное списывание.</w:t>
      </w:r>
      <w:r w:rsidR="001F4A09" w:rsidRPr="00937F02">
        <w:rPr>
          <w:sz w:val="24"/>
          <w:szCs w:val="24"/>
        </w:rPr>
        <w:t xml:space="preserve"> </w:t>
      </w:r>
      <w:r w:rsidR="00376C01" w:rsidRPr="00937F02">
        <w:rPr>
          <w:sz w:val="24"/>
          <w:szCs w:val="24"/>
        </w:rPr>
        <w:t>Настоящее время глагола.</w:t>
      </w:r>
      <w:r w:rsidR="001F4A09" w:rsidRPr="00937F02">
        <w:rPr>
          <w:sz w:val="24"/>
          <w:szCs w:val="24"/>
        </w:rPr>
        <w:t xml:space="preserve"> </w:t>
      </w:r>
      <w:r w:rsidR="00376C01" w:rsidRPr="00937F02">
        <w:rPr>
          <w:sz w:val="24"/>
          <w:szCs w:val="24"/>
        </w:rPr>
        <w:t>Предложение.</w:t>
      </w:r>
    </w:p>
    <w:p w14:paraId="7623E0E3" w14:textId="1FA5817C" w:rsidR="00C30344" w:rsidRPr="00937F02" w:rsidRDefault="00C30344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Развитие речи</w:t>
      </w:r>
    </w:p>
    <w:p w14:paraId="38D4C7D1" w14:textId="32ADEFD8" w:rsidR="00376C01" w:rsidRPr="00937F02" w:rsidRDefault="00DE72EF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Урок-игра.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Работа с текстом</w:t>
      </w:r>
      <w:r w:rsidR="001F4A09" w:rsidRPr="00937F02">
        <w:rPr>
          <w:sz w:val="24"/>
          <w:szCs w:val="24"/>
        </w:rPr>
        <w:t xml:space="preserve"> </w:t>
      </w:r>
      <w:r w:rsidR="00376C01" w:rsidRPr="00937F02">
        <w:rPr>
          <w:sz w:val="24"/>
          <w:szCs w:val="24"/>
        </w:rPr>
        <w:t>Диалог на тему «Бездә яши торган хайваннар» («Животные моего края»).</w:t>
      </w:r>
      <w:r w:rsidR="001F4A09" w:rsidRPr="00937F02">
        <w:rPr>
          <w:sz w:val="24"/>
          <w:szCs w:val="24"/>
        </w:rPr>
        <w:t xml:space="preserve"> </w:t>
      </w:r>
      <w:r w:rsidR="00376C01" w:rsidRPr="00937F02">
        <w:rPr>
          <w:sz w:val="24"/>
          <w:szCs w:val="24"/>
        </w:rPr>
        <w:t>Монолог на тему «Табигатькә ничек ярдәм итеп була?» («Как можем помочь природе?»).</w:t>
      </w:r>
      <w:r w:rsidR="001F4A09" w:rsidRPr="00937F02">
        <w:rPr>
          <w:sz w:val="24"/>
          <w:szCs w:val="24"/>
        </w:rPr>
        <w:t xml:space="preserve"> </w:t>
      </w:r>
      <w:r w:rsidR="00376C01" w:rsidRPr="00937F02">
        <w:rPr>
          <w:sz w:val="24"/>
          <w:szCs w:val="24"/>
        </w:rPr>
        <w:t>Работа в парах на тему «Татар милли бәйрәмнәре» («Татарские национальные праздники»).</w:t>
      </w:r>
    </w:p>
    <w:p w14:paraId="5602630F" w14:textId="55AD1B42" w:rsidR="00376C01" w:rsidRPr="00937F02" w:rsidRDefault="001F4A09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21" w:name="_Toc105157891"/>
      <w:bookmarkStart w:id="22" w:name="_Hlk102657432"/>
      <w:r w:rsidRPr="00937F02">
        <w:rPr>
          <w:rStyle w:val="30"/>
          <w:bCs/>
          <w:sz w:val="24"/>
          <w:szCs w:val="24"/>
        </w:rPr>
        <w:t>3 класс</w:t>
      </w:r>
      <w:bookmarkEnd w:id="21"/>
    </w:p>
    <w:bookmarkEnd w:id="22"/>
    <w:p w14:paraId="349F10E4" w14:textId="6A09C3F9" w:rsidR="00FD005A" w:rsidRPr="00937F02" w:rsidRDefault="00B365D1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Виды речевой деятельности</w:t>
      </w:r>
    </w:p>
    <w:p w14:paraId="041278C5" w14:textId="31A5F51D" w:rsidR="00FD005A" w:rsidRPr="00937F02" w:rsidRDefault="00FD005A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Работа с текстом: ответы на вопросы по содержанию текста; деление текста на смысловые части.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Работа с текстом: чтение вслух небольшого текста, построенного на изученном языковом материале с соблюдением правил произношения и интонирования; установление последовательности событий в тексте.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 xml:space="preserve">Работа с текстом: формулирование </w:t>
      </w:r>
      <w:r w:rsidRPr="00937F02">
        <w:rPr>
          <w:sz w:val="24"/>
          <w:szCs w:val="24"/>
        </w:rPr>
        <w:lastRenderedPageBreak/>
        <w:t>вопросов по тексту; выражение собственного мнения, аргументируя его с учетом ситуации общения.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Беседа на тему «Сәяхәттә» («В путешествии»).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Работа с текстом: краткое изложение содержания прочитанного (услышанного) текста, выражение своего отношения к прочитанному (услышанному).</w:t>
      </w:r>
    </w:p>
    <w:p w14:paraId="53AFC0B5" w14:textId="1D03D124" w:rsidR="00FD005A" w:rsidRPr="00937F02" w:rsidRDefault="00FD005A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Систематический курс</w:t>
      </w:r>
    </w:p>
    <w:p w14:paraId="1311EB99" w14:textId="6AF25678" w:rsidR="00FD005A" w:rsidRPr="00937F02" w:rsidRDefault="00FD005A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Правописание и чтение слов с буквами ъ и ь.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Слог.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Ударение.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Сложные слова.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Парные слова.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Лексическое значение слова.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Корень слова.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Аффиксы.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Имя существительное.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Личные местоимения.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Спряжение глаголов настоящего времени.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Имя прилагательное.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Главные члены предложения.</w:t>
      </w:r>
    </w:p>
    <w:p w14:paraId="3187FFFC" w14:textId="4435F340" w:rsidR="00376C01" w:rsidRPr="00937F02" w:rsidRDefault="00B365D1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Развитие речи</w:t>
      </w:r>
    </w:p>
    <w:p w14:paraId="4AF1A3B1" w14:textId="517D60AE" w:rsidR="005E3489" w:rsidRPr="00937F02" w:rsidRDefault="00FD005A" w:rsidP="00937F02">
      <w:pPr>
        <w:pStyle w:val="a3"/>
        <w:ind w:firstLine="708"/>
        <w:rPr>
          <w:rStyle w:val="30"/>
          <w:rFonts w:eastAsia="Times New Roman" w:cs="Times New Roman"/>
          <w:b w:val="0"/>
          <w:sz w:val="24"/>
          <w:szCs w:val="24"/>
        </w:rPr>
      </w:pPr>
      <w:r w:rsidRPr="00937F02">
        <w:rPr>
          <w:sz w:val="24"/>
          <w:szCs w:val="24"/>
        </w:rPr>
        <w:t>Урок-игра.</w:t>
      </w:r>
      <w:r w:rsidR="001F4A09" w:rsidRPr="00937F02">
        <w:rPr>
          <w:sz w:val="24"/>
          <w:szCs w:val="24"/>
        </w:rPr>
        <w:t xml:space="preserve"> </w:t>
      </w:r>
      <w:r w:rsidR="00B365D1" w:rsidRPr="00937F02">
        <w:rPr>
          <w:sz w:val="24"/>
          <w:szCs w:val="24"/>
        </w:rPr>
        <w:t>Творческая работа: составлять устный рассказ по картинкам; готовить выставку, посвященную национальной одежде народов России.</w:t>
      </w:r>
    </w:p>
    <w:p w14:paraId="33218C93" w14:textId="42C6AD03" w:rsidR="00B365D1" w:rsidRPr="00937F02" w:rsidRDefault="001F4A09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23" w:name="_Toc105157892"/>
      <w:bookmarkStart w:id="24" w:name="_Hlk102657507"/>
      <w:r w:rsidRPr="00937F02">
        <w:rPr>
          <w:rStyle w:val="30"/>
          <w:bCs/>
          <w:sz w:val="24"/>
          <w:szCs w:val="24"/>
        </w:rPr>
        <w:t>4 класс</w:t>
      </w:r>
      <w:bookmarkEnd w:id="23"/>
    </w:p>
    <w:bookmarkEnd w:id="24"/>
    <w:p w14:paraId="291AC3FD" w14:textId="4FA2B424" w:rsidR="00916941" w:rsidRPr="00937F02" w:rsidRDefault="00AA32AC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Виды речевой деятельности</w:t>
      </w:r>
    </w:p>
    <w:p w14:paraId="5C988E84" w14:textId="29A376EB" w:rsidR="00B03579" w:rsidRPr="00937F02" w:rsidRDefault="00B03579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Работа с текстом: составление небольших устных и письменных текстов.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Составление текста по картине.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Презентация на тему «Россия шәһәрләре» («Города России»).</w:t>
      </w:r>
    </w:p>
    <w:p w14:paraId="63A0514E" w14:textId="11BBE610" w:rsidR="00916941" w:rsidRPr="00937F02" w:rsidRDefault="00921854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Систематический курс</w:t>
      </w:r>
    </w:p>
    <w:p w14:paraId="00F8865B" w14:textId="77777777" w:rsidR="00E761EB" w:rsidRPr="00937F02" w:rsidRDefault="00B03579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Гласные и согласные звуки.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Закон сингармонизма.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Ударение и его виды.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Транскрипция.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Порядок фонетического разбора.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Словарный состав татарского языка.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Заимствованные слова.</w:t>
      </w:r>
      <w:r w:rsidR="001F4A09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Слово. Лексическое значение слова.</w:t>
      </w:r>
      <w:r w:rsidR="00852C4C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Корень и окончание.</w:t>
      </w:r>
      <w:r w:rsidR="00852C4C" w:rsidRPr="00937F02">
        <w:rPr>
          <w:sz w:val="24"/>
          <w:szCs w:val="24"/>
        </w:rPr>
        <w:t xml:space="preserve"> </w:t>
      </w:r>
    </w:p>
    <w:p w14:paraId="57A187BE" w14:textId="77777777" w:rsidR="00E761EB" w:rsidRPr="00937F02" w:rsidRDefault="00B03579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Самостоятельные части речи.</w:t>
      </w:r>
      <w:r w:rsidR="00852C4C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Имя существительное.</w:t>
      </w:r>
      <w:r w:rsidR="00852C4C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Имя прилагательное.</w:t>
      </w:r>
      <w:r w:rsidR="00852C4C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 xml:space="preserve">Степени сравнения </w:t>
      </w:r>
      <w:r w:rsidR="00852C4C" w:rsidRPr="00937F02">
        <w:rPr>
          <w:sz w:val="24"/>
          <w:szCs w:val="24"/>
        </w:rPr>
        <w:t xml:space="preserve">имен </w:t>
      </w:r>
      <w:r w:rsidRPr="00937F02">
        <w:rPr>
          <w:sz w:val="24"/>
          <w:szCs w:val="24"/>
        </w:rPr>
        <w:t>прилагательных.</w:t>
      </w:r>
      <w:r w:rsidR="00E761EB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Местоимение.</w:t>
      </w:r>
      <w:r w:rsidR="00852C4C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Имя числительное.</w:t>
      </w:r>
      <w:r w:rsidR="00852C4C" w:rsidRPr="00937F02">
        <w:rPr>
          <w:sz w:val="24"/>
          <w:szCs w:val="24"/>
        </w:rPr>
        <w:t xml:space="preserve"> </w:t>
      </w:r>
      <w:r w:rsidRPr="00937F02">
        <w:rPr>
          <w:sz w:val="24"/>
          <w:szCs w:val="24"/>
        </w:rPr>
        <w:t>Глагол. Повелительное наклонение.</w:t>
      </w:r>
      <w:r w:rsidR="00852C4C" w:rsidRPr="00937F02">
        <w:rPr>
          <w:sz w:val="24"/>
          <w:szCs w:val="24"/>
        </w:rPr>
        <w:t xml:space="preserve"> </w:t>
      </w:r>
      <w:r w:rsidR="00AA32AC" w:rsidRPr="00937F02">
        <w:rPr>
          <w:sz w:val="24"/>
          <w:szCs w:val="24"/>
        </w:rPr>
        <w:t>Главные члены предложения.</w:t>
      </w:r>
      <w:r w:rsidR="00852C4C" w:rsidRPr="00937F02">
        <w:rPr>
          <w:sz w:val="24"/>
          <w:szCs w:val="24"/>
        </w:rPr>
        <w:t xml:space="preserve"> </w:t>
      </w:r>
    </w:p>
    <w:p w14:paraId="7F59AE9A" w14:textId="114322FA" w:rsidR="00AA32AC" w:rsidRPr="00937F02" w:rsidRDefault="00AA32AC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Второстепенные члены предложения.</w:t>
      </w:r>
    </w:p>
    <w:p w14:paraId="2E8C50AB" w14:textId="5FC210A2" w:rsidR="00916941" w:rsidRPr="00937F02" w:rsidRDefault="00921854" w:rsidP="00937F02">
      <w:pPr>
        <w:pStyle w:val="a3"/>
        <w:rPr>
          <w:sz w:val="24"/>
          <w:szCs w:val="24"/>
        </w:rPr>
      </w:pPr>
      <w:r w:rsidRPr="00937F02">
        <w:rPr>
          <w:sz w:val="24"/>
          <w:szCs w:val="24"/>
        </w:rPr>
        <w:t>Развитие речи</w:t>
      </w:r>
    </w:p>
    <w:p w14:paraId="218E05AC" w14:textId="7B08CE2D" w:rsidR="005D51CC" w:rsidRPr="00937F02" w:rsidRDefault="007C7FC7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>Работа с текстом: Составление текста из разрозненных предложений, частей текста; определение значения незнакомых слов по контексту.</w:t>
      </w:r>
      <w:bookmarkStart w:id="25" w:name="_Hlk102657577"/>
    </w:p>
    <w:p w14:paraId="455D1DC0" w14:textId="77777777" w:rsidR="00937F02" w:rsidRPr="00937F02" w:rsidRDefault="00937F02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</w:p>
    <w:p w14:paraId="41B3F34E" w14:textId="28BEADB7" w:rsidR="00891A1D" w:rsidRPr="00937F02" w:rsidRDefault="00906B7C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26" w:name="_Toc105157893"/>
      <w:r w:rsidRPr="00937F02">
        <w:rPr>
          <w:b w:val="0"/>
          <w:sz w:val="24"/>
          <w:szCs w:val="24"/>
        </w:rPr>
        <w:t xml:space="preserve">ПЛАНИРУЕМЫЕ РЕЗУЛЬТАТЫ ОСВОЕНИЯ УЧЕБНОГО ПРЕДМЕТА «РОДНОЙ </w:t>
      </w:r>
      <w:r w:rsidR="00852C4C" w:rsidRPr="00937F02">
        <w:rPr>
          <w:b w:val="0"/>
          <w:sz w:val="24"/>
          <w:szCs w:val="24"/>
        </w:rPr>
        <w:t xml:space="preserve">(ТАТАРСКИЙ) </w:t>
      </w:r>
      <w:r w:rsidR="0080610E" w:rsidRPr="00937F02">
        <w:rPr>
          <w:b w:val="0"/>
          <w:sz w:val="24"/>
          <w:szCs w:val="24"/>
        </w:rPr>
        <w:t>ЯЗЫК</w:t>
      </w:r>
      <w:r w:rsidRPr="00937F02">
        <w:rPr>
          <w:b w:val="0"/>
          <w:sz w:val="24"/>
          <w:szCs w:val="24"/>
        </w:rPr>
        <w:t>» НА УРОВНЕ НАЧАЛЬНОГО ОБЩЕГО ОБРАЗОВАНИЯ</w:t>
      </w:r>
      <w:bookmarkEnd w:id="26"/>
    </w:p>
    <w:p w14:paraId="256FCD99" w14:textId="22E95758" w:rsidR="0036442B" w:rsidRPr="00937F02" w:rsidRDefault="0036442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27" w:name="_Toc105157894"/>
      <w:bookmarkStart w:id="28" w:name="_Hlk102657999"/>
      <w:bookmarkEnd w:id="25"/>
      <w:r w:rsidRPr="00937F02">
        <w:rPr>
          <w:b w:val="0"/>
          <w:sz w:val="24"/>
          <w:szCs w:val="24"/>
        </w:rPr>
        <w:t>Личностные результаты</w:t>
      </w:r>
      <w:bookmarkEnd w:id="27"/>
    </w:p>
    <w:p w14:paraId="2F89CDA8" w14:textId="62B8F3D5" w:rsidR="00D86D5B" w:rsidRPr="00937F02" w:rsidRDefault="00944846" w:rsidP="00937F02">
      <w:pPr>
        <w:pStyle w:val="a3"/>
        <w:ind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  <w:lang w:val="tt-RU"/>
        </w:rPr>
        <w:t xml:space="preserve">В результате изучения предмета «Родной (татарский) язык» на уровне начального общего образования у выпускников будут сформированы </w:t>
      </w:r>
      <w:r w:rsidR="00852C4C" w:rsidRPr="00937F02">
        <w:rPr>
          <w:sz w:val="24"/>
          <w:szCs w:val="24"/>
          <w:lang w:val="tt-RU"/>
        </w:rPr>
        <w:t xml:space="preserve">следующие </w:t>
      </w:r>
      <w:r w:rsidRPr="00937F02">
        <w:rPr>
          <w:sz w:val="24"/>
          <w:szCs w:val="24"/>
          <w:lang w:val="tt-RU"/>
        </w:rPr>
        <w:t>личностные</w:t>
      </w:r>
      <w:r w:rsidR="00852C4C" w:rsidRPr="00937F02">
        <w:rPr>
          <w:sz w:val="24"/>
          <w:szCs w:val="24"/>
          <w:lang w:val="tt-RU"/>
        </w:rPr>
        <w:t xml:space="preserve"> </w:t>
      </w:r>
      <w:r w:rsidRPr="00937F02">
        <w:rPr>
          <w:sz w:val="24"/>
          <w:szCs w:val="24"/>
          <w:lang w:val="tt-RU"/>
        </w:rPr>
        <w:t>результаты</w:t>
      </w:r>
      <w:r w:rsidR="00A12C1C" w:rsidRPr="00937F02">
        <w:rPr>
          <w:sz w:val="24"/>
          <w:szCs w:val="24"/>
          <w:lang w:val="tt-RU"/>
        </w:rPr>
        <w:t>:</w:t>
      </w:r>
    </w:p>
    <w:p w14:paraId="585DBFF3" w14:textId="7F08C5E9" w:rsidR="00944846" w:rsidRPr="00937F02" w:rsidRDefault="00A12C1C" w:rsidP="00937F02">
      <w:pPr>
        <w:pStyle w:val="a3"/>
        <w:ind w:firstLine="709"/>
        <w:rPr>
          <w:bCs/>
          <w:sz w:val="24"/>
          <w:szCs w:val="24"/>
        </w:rPr>
      </w:pPr>
      <w:r w:rsidRPr="00937F02">
        <w:rPr>
          <w:bCs/>
          <w:i/>
          <w:sz w:val="24"/>
          <w:szCs w:val="24"/>
        </w:rPr>
        <w:t>г</w:t>
      </w:r>
      <w:r w:rsidR="00944846" w:rsidRPr="00937F02">
        <w:rPr>
          <w:bCs/>
          <w:i/>
          <w:sz w:val="24"/>
          <w:szCs w:val="24"/>
        </w:rPr>
        <w:t>ражданско-патриотического воспитания:</w:t>
      </w:r>
    </w:p>
    <w:p w14:paraId="1F99A518" w14:textId="77777777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 xml:space="preserve">становление ценностного отношения к своей Родине </w:t>
      </w:r>
      <w:r w:rsidRPr="00937F02">
        <w:rPr>
          <w:sz w:val="24"/>
          <w:szCs w:val="24"/>
          <w:lang w:val="tt-RU"/>
        </w:rPr>
        <w:t xml:space="preserve">– </w:t>
      </w:r>
      <w:r w:rsidRPr="00937F02">
        <w:rPr>
          <w:sz w:val="24"/>
          <w:szCs w:val="24"/>
        </w:rPr>
        <w:t>России;</w:t>
      </w:r>
    </w:p>
    <w:p w14:paraId="645F5F0F" w14:textId="77777777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осознание своей этнокультурной и российской гражданской идентичности;</w:t>
      </w:r>
    </w:p>
    <w:p w14:paraId="39CEBE62" w14:textId="77777777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сопричастность к прошлому, настоящему и будущему своей страны и родного края;</w:t>
      </w:r>
    </w:p>
    <w:p w14:paraId="4B6A79B6" w14:textId="2FE7BE97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</w:t>
      </w:r>
      <w:r w:rsidRPr="00937F02">
        <w:rPr>
          <w:sz w:val="24"/>
          <w:szCs w:val="24"/>
          <w:lang w:val="tt-RU"/>
        </w:rPr>
        <w:t>-</w:t>
      </w:r>
      <w:r w:rsidRPr="00937F02">
        <w:rPr>
          <w:sz w:val="24"/>
          <w:szCs w:val="24"/>
        </w:rPr>
        <w:t>этических нормах поведения и п</w:t>
      </w:r>
      <w:r w:rsidR="00B92F30" w:rsidRPr="00937F02">
        <w:rPr>
          <w:sz w:val="24"/>
          <w:szCs w:val="24"/>
        </w:rPr>
        <w:t>равилах межличностных отношений</w:t>
      </w:r>
      <w:r w:rsidR="00A12C1C" w:rsidRPr="00937F02">
        <w:rPr>
          <w:sz w:val="24"/>
          <w:szCs w:val="24"/>
          <w:lang w:val="tt-RU"/>
        </w:rPr>
        <w:t>;</w:t>
      </w:r>
    </w:p>
    <w:p w14:paraId="4ECC193A" w14:textId="3235B4C4" w:rsidR="00944846" w:rsidRPr="00937F02" w:rsidRDefault="00A12C1C" w:rsidP="00937F02">
      <w:pPr>
        <w:pStyle w:val="a3"/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</w:rPr>
        <w:t>д</w:t>
      </w:r>
      <w:r w:rsidR="00944846" w:rsidRPr="00937F02">
        <w:rPr>
          <w:bCs/>
          <w:i/>
          <w:sz w:val="24"/>
          <w:szCs w:val="24"/>
        </w:rPr>
        <w:t>уховно-нравственного воспитания:</w:t>
      </w:r>
    </w:p>
    <w:p w14:paraId="06F0A54F" w14:textId="77777777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признание индивидуальности каждого человека;</w:t>
      </w:r>
    </w:p>
    <w:p w14:paraId="59027601" w14:textId="77777777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проявление сопереживан</w:t>
      </w:r>
      <w:r w:rsidR="00B92F30" w:rsidRPr="00937F02">
        <w:rPr>
          <w:sz w:val="24"/>
          <w:szCs w:val="24"/>
        </w:rPr>
        <w:t>ия, уважения и доброжелательности</w:t>
      </w:r>
      <w:r w:rsidRPr="00937F02">
        <w:rPr>
          <w:sz w:val="24"/>
          <w:szCs w:val="24"/>
        </w:rPr>
        <w:t>;</w:t>
      </w:r>
    </w:p>
    <w:p w14:paraId="4E75E7F1" w14:textId="5341E4E9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>неприятие любых форм по</w:t>
      </w:r>
      <w:r w:rsidR="00B92F30" w:rsidRPr="00937F02">
        <w:rPr>
          <w:sz w:val="24"/>
          <w:szCs w:val="24"/>
        </w:rPr>
        <w:t>ведения, направленных на причи</w:t>
      </w:r>
      <w:r w:rsidRPr="00937F02">
        <w:rPr>
          <w:sz w:val="24"/>
          <w:szCs w:val="24"/>
        </w:rPr>
        <w:t>нение физического и морального вреда другим людям</w:t>
      </w:r>
      <w:r w:rsidR="002B7E7B" w:rsidRPr="00937F02">
        <w:rPr>
          <w:sz w:val="24"/>
          <w:szCs w:val="24"/>
          <w:lang w:val="tt-RU"/>
        </w:rPr>
        <w:t>;</w:t>
      </w:r>
    </w:p>
    <w:p w14:paraId="1C4FF1C1" w14:textId="32F7DAD7" w:rsidR="00944846" w:rsidRPr="00937F02" w:rsidRDefault="002B7E7B" w:rsidP="00937F02">
      <w:pPr>
        <w:pStyle w:val="a3"/>
        <w:tabs>
          <w:tab w:val="left" w:pos="1134"/>
        </w:tabs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  <w:lang w:val="tt-RU"/>
        </w:rPr>
        <w:t>э</w:t>
      </w:r>
      <w:r w:rsidR="00944846" w:rsidRPr="00937F02">
        <w:rPr>
          <w:bCs/>
          <w:i/>
          <w:sz w:val="24"/>
          <w:szCs w:val="24"/>
        </w:rPr>
        <w:t>стетического воспитания:</w:t>
      </w:r>
    </w:p>
    <w:p w14:paraId="41FA2D7D" w14:textId="77777777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уважительное отношение и</w:t>
      </w:r>
      <w:r w:rsidR="00B92F30" w:rsidRPr="00937F02">
        <w:rPr>
          <w:sz w:val="24"/>
          <w:szCs w:val="24"/>
        </w:rPr>
        <w:t xml:space="preserve"> интерес к художественной куль</w:t>
      </w:r>
      <w:r w:rsidRPr="00937F02">
        <w:rPr>
          <w:sz w:val="24"/>
          <w:szCs w:val="24"/>
        </w:rPr>
        <w:t>туре, восприимчивость к разным видам искусства, традициям и творчеству своего и других народов;</w:t>
      </w:r>
    </w:p>
    <w:p w14:paraId="35AFECFA" w14:textId="50497C1B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lastRenderedPageBreak/>
        <w:t>стремление к самовыраже</w:t>
      </w:r>
      <w:r w:rsidR="00B92F30" w:rsidRPr="00937F02">
        <w:rPr>
          <w:sz w:val="24"/>
          <w:szCs w:val="24"/>
        </w:rPr>
        <w:t>нию в разных видах художественной деятельности</w:t>
      </w:r>
      <w:r w:rsidR="002B7E7B" w:rsidRPr="00937F02">
        <w:rPr>
          <w:sz w:val="24"/>
          <w:szCs w:val="24"/>
          <w:lang w:val="tt-RU"/>
        </w:rPr>
        <w:t>;</w:t>
      </w:r>
    </w:p>
    <w:p w14:paraId="3923011F" w14:textId="3FD306FF" w:rsidR="00944846" w:rsidRPr="00937F02" w:rsidRDefault="002B7E7B" w:rsidP="00937F02">
      <w:pPr>
        <w:pStyle w:val="a3"/>
        <w:ind w:firstLine="709"/>
        <w:rPr>
          <w:bCs/>
          <w:sz w:val="24"/>
          <w:szCs w:val="24"/>
        </w:rPr>
      </w:pPr>
      <w:r w:rsidRPr="00937F02">
        <w:rPr>
          <w:bCs/>
          <w:i/>
          <w:sz w:val="24"/>
          <w:szCs w:val="24"/>
          <w:lang w:val="tt-RU"/>
        </w:rPr>
        <w:t>ф</w:t>
      </w:r>
      <w:r w:rsidR="00944846" w:rsidRPr="00937F02">
        <w:rPr>
          <w:bCs/>
          <w:i/>
          <w:sz w:val="24"/>
          <w:szCs w:val="24"/>
        </w:rPr>
        <w:t>изического воспитания</w:t>
      </w:r>
      <w:r w:rsidR="00944846" w:rsidRPr="00937F02">
        <w:rPr>
          <w:bCs/>
          <w:sz w:val="24"/>
          <w:szCs w:val="24"/>
        </w:rPr>
        <w:t>:</w:t>
      </w:r>
    </w:p>
    <w:p w14:paraId="0EEED4FC" w14:textId="77777777" w:rsidR="00B92F30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>соблюдение правил здорового</w:t>
      </w:r>
      <w:r w:rsidR="00B92F30" w:rsidRPr="00937F02">
        <w:rPr>
          <w:sz w:val="24"/>
          <w:szCs w:val="24"/>
        </w:rPr>
        <w:t xml:space="preserve"> и безопасного (для себя и дру</w:t>
      </w:r>
      <w:r w:rsidRPr="00937F02">
        <w:rPr>
          <w:sz w:val="24"/>
          <w:szCs w:val="24"/>
        </w:rPr>
        <w:t>гих людей) образа жизни в окружающей среде (в том числе информационной)</w:t>
      </w:r>
      <w:r w:rsidR="00B92F30" w:rsidRPr="00937F02">
        <w:rPr>
          <w:sz w:val="24"/>
          <w:szCs w:val="24"/>
          <w:lang w:val="tt-RU"/>
        </w:rPr>
        <w:t>;</w:t>
      </w:r>
    </w:p>
    <w:p w14:paraId="7B6D8F66" w14:textId="33DE9C88" w:rsidR="00B92F30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>бережное отношение к фи</w:t>
      </w:r>
      <w:r w:rsidR="00B92F30" w:rsidRPr="00937F02">
        <w:rPr>
          <w:sz w:val="24"/>
          <w:szCs w:val="24"/>
        </w:rPr>
        <w:t>зическому и психическому здоро</w:t>
      </w:r>
      <w:r w:rsidRPr="00937F02">
        <w:rPr>
          <w:sz w:val="24"/>
          <w:szCs w:val="24"/>
        </w:rPr>
        <w:t>вью</w:t>
      </w:r>
      <w:r w:rsidR="002B7E7B" w:rsidRPr="00937F02">
        <w:rPr>
          <w:sz w:val="24"/>
          <w:szCs w:val="24"/>
          <w:lang w:val="tt-RU"/>
        </w:rPr>
        <w:t>;</w:t>
      </w:r>
      <w:r w:rsidRPr="00937F02">
        <w:rPr>
          <w:sz w:val="24"/>
          <w:szCs w:val="24"/>
        </w:rPr>
        <w:t xml:space="preserve"> </w:t>
      </w:r>
    </w:p>
    <w:p w14:paraId="352343AD" w14:textId="5ABFBA7D" w:rsidR="00944846" w:rsidRPr="00937F02" w:rsidRDefault="002B7E7B" w:rsidP="00937F02">
      <w:pPr>
        <w:pStyle w:val="a3"/>
        <w:tabs>
          <w:tab w:val="left" w:pos="709"/>
        </w:tabs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  <w:lang w:val="tt-RU"/>
        </w:rPr>
        <w:t>т</w:t>
      </w:r>
      <w:r w:rsidR="00944846" w:rsidRPr="00937F02">
        <w:rPr>
          <w:bCs/>
          <w:i/>
          <w:sz w:val="24"/>
          <w:szCs w:val="24"/>
        </w:rPr>
        <w:t>рудового воспитания:</w:t>
      </w:r>
    </w:p>
    <w:p w14:paraId="24E814FF" w14:textId="3A7D6CB1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>осознание ценности труда в жизни человека и общества, ответственное потребление и бережное отношение</w:t>
      </w:r>
      <w:r w:rsidR="00B92F30" w:rsidRPr="00937F02">
        <w:rPr>
          <w:sz w:val="24"/>
          <w:szCs w:val="24"/>
        </w:rPr>
        <w:t xml:space="preserve"> к ре</w:t>
      </w:r>
      <w:r w:rsidRPr="00937F02">
        <w:rPr>
          <w:sz w:val="24"/>
          <w:szCs w:val="24"/>
        </w:rPr>
        <w:t xml:space="preserve">зультатам труда, навыки участия в различных видах трудовой деятельности, </w:t>
      </w:r>
      <w:r w:rsidR="00B92F30" w:rsidRPr="00937F02">
        <w:rPr>
          <w:sz w:val="24"/>
          <w:szCs w:val="24"/>
        </w:rPr>
        <w:t>интерес к различным профессиям</w:t>
      </w:r>
      <w:r w:rsidR="002B7E7B" w:rsidRPr="00937F02">
        <w:rPr>
          <w:sz w:val="24"/>
          <w:szCs w:val="24"/>
          <w:lang w:val="tt-RU"/>
        </w:rPr>
        <w:t>;</w:t>
      </w:r>
    </w:p>
    <w:p w14:paraId="767A499C" w14:textId="68071792" w:rsidR="00944846" w:rsidRPr="00937F02" w:rsidRDefault="002B7E7B" w:rsidP="00937F02">
      <w:pPr>
        <w:pStyle w:val="a3"/>
        <w:tabs>
          <w:tab w:val="left" w:pos="709"/>
        </w:tabs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  <w:lang w:val="tt-RU"/>
        </w:rPr>
        <w:t>э</w:t>
      </w:r>
      <w:r w:rsidR="00944846" w:rsidRPr="00937F02">
        <w:rPr>
          <w:bCs/>
          <w:i/>
          <w:sz w:val="24"/>
          <w:szCs w:val="24"/>
        </w:rPr>
        <w:t>кологического воспитания:</w:t>
      </w:r>
    </w:p>
    <w:p w14:paraId="4C66D0BE" w14:textId="77777777" w:rsidR="00944846" w:rsidRPr="00937F02" w:rsidRDefault="00B92F30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0"/>
        <w:rPr>
          <w:sz w:val="24"/>
          <w:szCs w:val="24"/>
        </w:rPr>
      </w:pPr>
      <w:r w:rsidRPr="00937F02">
        <w:rPr>
          <w:sz w:val="24"/>
          <w:szCs w:val="24"/>
        </w:rPr>
        <w:t>бережное отношение к природе</w:t>
      </w:r>
      <w:r w:rsidR="00944846" w:rsidRPr="00937F02">
        <w:rPr>
          <w:sz w:val="24"/>
          <w:szCs w:val="24"/>
        </w:rPr>
        <w:t>;</w:t>
      </w:r>
    </w:p>
    <w:p w14:paraId="1F62F898" w14:textId="3297D788" w:rsidR="00944846" w:rsidRPr="00937F02" w:rsidRDefault="00944846" w:rsidP="00937F02">
      <w:pPr>
        <w:pStyle w:val="a3"/>
        <w:numPr>
          <w:ilvl w:val="0"/>
          <w:numId w:val="7"/>
        </w:numPr>
        <w:tabs>
          <w:tab w:val="left" w:pos="1134"/>
        </w:tabs>
        <w:ind w:left="0" w:firstLine="0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>неприятие действий, приносящих ей вред</w:t>
      </w:r>
      <w:r w:rsidR="002B7E7B" w:rsidRPr="00937F02">
        <w:rPr>
          <w:sz w:val="24"/>
          <w:szCs w:val="24"/>
          <w:lang w:val="tt-RU"/>
        </w:rPr>
        <w:t>;</w:t>
      </w:r>
    </w:p>
    <w:p w14:paraId="32E7A474" w14:textId="1CDE2E9A" w:rsidR="00944846" w:rsidRPr="00937F02" w:rsidRDefault="002B7E7B" w:rsidP="00937F02">
      <w:pPr>
        <w:pStyle w:val="a3"/>
        <w:tabs>
          <w:tab w:val="left" w:pos="709"/>
        </w:tabs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</w:rPr>
        <w:t>ц</w:t>
      </w:r>
      <w:r w:rsidR="00944846" w:rsidRPr="00937F02">
        <w:rPr>
          <w:bCs/>
          <w:i/>
          <w:sz w:val="24"/>
          <w:szCs w:val="24"/>
        </w:rPr>
        <w:t>енности научного познания:</w:t>
      </w:r>
    </w:p>
    <w:p w14:paraId="7B9CC9AF" w14:textId="0CA6E46B" w:rsidR="00B92F30" w:rsidRPr="00937F02" w:rsidRDefault="00944846" w:rsidP="00937F02">
      <w:pPr>
        <w:pStyle w:val="a3"/>
        <w:numPr>
          <w:ilvl w:val="0"/>
          <w:numId w:val="8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>первоначальные представлени</w:t>
      </w:r>
      <w:r w:rsidR="00B92F30" w:rsidRPr="00937F02">
        <w:rPr>
          <w:sz w:val="24"/>
          <w:szCs w:val="24"/>
        </w:rPr>
        <w:t>я о научной картине мира</w:t>
      </w:r>
      <w:r w:rsidR="00B92F30" w:rsidRPr="00937F02">
        <w:rPr>
          <w:sz w:val="24"/>
          <w:szCs w:val="24"/>
          <w:lang w:val="tt-RU"/>
        </w:rPr>
        <w:t>;</w:t>
      </w:r>
    </w:p>
    <w:p w14:paraId="0DAA6949" w14:textId="3A29C2AC" w:rsidR="00B92F30" w:rsidRPr="00937F02" w:rsidRDefault="00944846" w:rsidP="00937F02">
      <w:pPr>
        <w:pStyle w:val="a3"/>
        <w:numPr>
          <w:ilvl w:val="0"/>
          <w:numId w:val="8"/>
        </w:numPr>
        <w:tabs>
          <w:tab w:val="left" w:pos="1134"/>
        </w:tabs>
        <w:ind w:left="0" w:firstLine="709"/>
        <w:rPr>
          <w:sz w:val="24"/>
          <w:szCs w:val="24"/>
          <w:lang w:val="tt-RU"/>
        </w:rPr>
      </w:pPr>
      <w:r w:rsidRPr="00937F02">
        <w:rPr>
          <w:sz w:val="24"/>
          <w:szCs w:val="24"/>
        </w:rPr>
        <w:t xml:space="preserve">познавательные интересы, </w:t>
      </w:r>
      <w:r w:rsidR="00B92F30" w:rsidRPr="00937F02">
        <w:rPr>
          <w:sz w:val="24"/>
          <w:szCs w:val="24"/>
        </w:rPr>
        <w:t>активность, инициативность, лю</w:t>
      </w:r>
      <w:r w:rsidRPr="00937F02">
        <w:rPr>
          <w:sz w:val="24"/>
          <w:szCs w:val="24"/>
        </w:rPr>
        <w:t>бознательность и самостоятельность в познании</w:t>
      </w:r>
      <w:r w:rsidR="00B92F30" w:rsidRPr="00937F02">
        <w:rPr>
          <w:sz w:val="24"/>
          <w:szCs w:val="24"/>
          <w:lang w:val="tt-RU"/>
        </w:rPr>
        <w:t>.</w:t>
      </w:r>
      <w:r w:rsidRPr="00937F02">
        <w:rPr>
          <w:sz w:val="24"/>
          <w:szCs w:val="24"/>
        </w:rPr>
        <w:t xml:space="preserve"> </w:t>
      </w:r>
    </w:p>
    <w:p w14:paraId="5D95D236" w14:textId="6E18F406" w:rsidR="00944846" w:rsidRPr="00937F02" w:rsidRDefault="0036442B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29" w:name="_Toc105157895"/>
      <w:r w:rsidRPr="00937F02">
        <w:rPr>
          <w:b w:val="0"/>
          <w:sz w:val="24"/>
          <w:szCs w:val="24"/>
        </w:rPr>
        <w:t>Метапредметные результаты</w:t>
      </w:r>
      <w:bookmarkEnd w:id="29"/>
    </w:p>
    <w:p w14:paraId="57AE4066" w14:textId="17956B93" w:rsidR="00944846" w:rsidRPr="00937F02" w:rsidRDefault="00BD5124" w:rsidP="00937F02">
      <w:pPr>
        <w:pStyle w:val="a3"/>
        <w:ind w:firstLine="709"/>
        <w:rPr>
          <w:sz w:val="24"/>
          <w:szCs w:val="24"/>
        </w:rPr>
      </w:pPr>
      <w:bookmarkStart w:id="30" w:name="_Hlk102658156"/>
      <w:r w:rsidRPr="00937F02">
        <w:rPr>
          <w:sz w:val="24"/>
          <w:szCs w:val="24"/>
        </w:rP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 w:rsidRPr="00937F02">
        <w:rPr>
          <w:bCs/>
          <w:sz w:val="24"/>
          <w:szCs w:val="24"/>
        </w:rPr>
        <w:t>познавательными</w:t>
      </w:r>
      <w:r w:rsidRPr="00937F02">
        <w:rPr>
          <w:sz w:val="24"/>
          <w:szCs w:val="24"/>
        </w:rPr>
        <w:t xml:space="preserve"> действиями</w:t>
      </w:r>
      <w:r w:rsidR="00A12C1C" w:rsidRPr="00937F02">
        <w:rPr>
          <w:sz w:val="24"/>
          <w:szCs w:val="24"/>
        </w:rPr>
        <w:t>:</w:t>
      </w:r>
      <w:r w:rsidRPr="00937F02">
        <w:rPr>
          <w:sz w:val="24"/>
          <w:szCs w:val="24"/>
        </w:rPr>
        <w:t xml:space="preserve"> </w:t>
      </w:r>
    </w:p>
    <w:bookmarkEnd w:id="30"/>
    <w:p w14:paraId="52E980A4" w14:textId="482279A0" w:rsidR="00944846" w:rsidRPr="00937F02" w:rsidRDefault="00A12C1C" w:rsidP="00937F02">
      <w:pPr>
        <w:pStyle w:val="a3"/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</w:rPr>
        <w:t>б</w:t>
      </w:r>
      <w:r w:rsidR="00944846" w:rsidRPr="00937F02">
        <w:rPr>
          <w:bCs/>
          <w:i/>
          <w:sz w:val="24"/>
          <w:szCs w:val="24"/>
        </w:rPr>
        <w:t>азовые логические действия:</w:t>
      </w:r>
    </w:p>
    <w:p w14:paraId="62F8E985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сравнивать </w:t>
      </w:r>
      <w:r w:rsidR="00B92F30" w:rsidRPr="00937F02">
        <w:rPr>
          <w:sz w:val="24"/>
          <w:szCs w:val="24"/>
          <w:lang w:val="tt-RU"/>
        </w:rPr>
        <w:t>об</w:t>
      </w:r>
      <w:r w:rsidR="00B92F30" w:rsidRPr="00937F02">
        <w:rPr>
          <w:sz w:val="24"/>
          <w:szCs w:val="24"/>
        </w:rPr>
        <w:t>ъекты, устанавливать основания для сравнения, устанавливать ана</w:t>
      </w:r>
      <w:r w:rsidRPr="00937F02">
        <w:rPr>
          <w:sz w:val="24"/>
          <w:szCs w:val="24"/>
        </w:rPr>
        <w:t>логии языковых единиц;</w:t>
      </w:r>
    </w:p>
    <w:p w14:paraId="02237A46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объединять объекты (языковые единицы) по определ</w:t>
      </w:r>
      <w:r w:rsidR="00535AF2" w:rsidRPr="00937F02">
        <w:rPr>
          <w:sz w:val="24"/>
          <w:szCs w:val="24"/>
        </w:rPr>
        <w:t>е</w:t>
      </w:r>
      <w:r w:rsidRPr="00937F02">
        <w:rPr>
          <w:sz w:val="24"/>
          <w:szCs w:val="24"/>
        </w:rPr>
        <w:t>нному признаку;</w:t>
      </w:r>
    </w:p>
    <w:p w14:paraId="26167293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определять существенный</w:t>
      </w:r>
      <w:r w:rsidR="00B92F30" w:rsidRPr="00937F02">
        <w:rPr>
          <w:sz w:val="24"/>
          <w:szCs w:val="24"/>
        </w:rPr>
        <w:t xml:space="preserve"> признак для классификации язы</w:t>
      </w:r>
      <w:r w:rsidRPr="00937F02">
        <w:rPr>
          <w:sz w:val="24"/>
          <w:szCs w:val="24"/>
        </w:rPr>
        <w:t>ковых единиц; классифицировать языковые единицы;</w:t>
      </w:r>
    </w:p>
    <w:p w14:paraId="46362C26" w14:textId="0A91DE1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находить в языковом мате</w:t>
      </w:r>
      <w:r w:rsidR="00B92F30" w:rsidRPr="00937F02">
        <w:rPr>
          <w:sz w:val="24"/>
          <w:szCs w:val="24"/>
        </w:rPr>
        <w:t>риале закономерности и противо</w:t>
      </w:r>
      <w:r w:rsidRPr="00937F02">
        <w:rPr>
          <w:sz w:val="24"/>
          <w:szCs w:val="24"/>
        </w:rPr>
        <w:t>речия на основе предложенн</w:t>
      </w:r>
      <w:r w:rsidR="00B92F30" w:rsidRPr="00937F02">
        <w:rPr>
          <w:sz w:val="24"/>
          <w:szCs w:val="24"/>
        </w:rPr>
        <w:t>ого учителем алгоритма наблюде</w:t>
      </w:r>
      <w:r w:rsidRPr="00937F02">
        <w:rPr>
          <w:sz w:val="24"/>
          <w:szCs w:val="24"/>
        </w:rPr>
        <w:t>ния; анализировать алгоритм</w:t>
      </w:r>
      <w:r w:rsidR="00B92F30" w:rsidRPr="00937F02">
        <w:rPr>
          <w:sz w:val="24"/>
          <w:szCs w:val="24"/>
        </w:rPr>
        <w:t xml:space="preserve"> действий при работе с языковы</w:t>
      </w:r>
      <w:r w:rsidRPr="00937F02">
        <w:rPr>
          <w:sz w:val="24"/>
          <w:szCs w:val="24"/>
        </w:rPr>
        <w:t>ми единицами, самостоятельно выделять учебные операции при анализе языковых единиц;</w:t>
      </w:r>
    </w:p>
    <w:p w14:paraId="274887DF" w14:textId="77777777" w:rsidR="00B92F30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выявлять недостаток информации для решения учебной и практической задачи на</w:t>
      </w:r>
      <w:r w:rsidR="00B92F30" w:rsidRPr="00937F02">
        <w:rPr>
          <w:sz w:val="24"/>
          <w:szCs w:val="24"/>
        </w:rPr>
        <w:t xml:space="preserve"> основе предложенного алгоритма;</w:t>
      </w:r>
      <w:r w:rsidRPr="00937F02">
        <w:rPr>
          <w:sz w:val="24"/>
          <w:szCs w:val="24"/>
        </w:rPr>
        <w:t xml:space="preserve"> </w:t>
      </w:r>
    </w:p>
    <w:p w14:paraId="2491363A" w14:textId="64A6971D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устанавливать причинно</w:t>
      </w:r>
      <w:r w:rsidR="00B92F30" w:rsidRPr="00937F02">
        <w:rPr>
          <w:sz w:val="24"/>
          <w:szCs w:val="24"/>
        </w:rPr>
        <w:t>-</w:t>
      </w:r>
      <w:r w:rsidRPr="00937F02">
        <w:rPr>
          <w:sz w:val="24"/>
          <w:szCs w:val="24"/>
        </w:rPr>
        <w:t>сле</w:t>
      </w:r>
      <w:r w:rsidR="00B92F30" w:rsidRPr="00937F02">
        <w:rPr>
          <w:sz w:val="24"/>
          <w:szCs w:val="24"/>
        </w:rPr>
        <w:t>дственные связи в ситуациях на</w:t>
      </w:r>
      <w:r w:rsidRPr="00937F02">
        <w:rPr>
          <w:sz w:val="24"/>
          <w:szCs w:val="24"/>
        </w:rPr>
        <w:t>блюдения за языковым материалом, делать выводы</w:t>
      </w:r>
      <w:r w:rsidR="00A12C1C" w:rsidRPr="00937F02">
        <w:rPr>
          <w:sz w:val="24"/>
          <w:szCs w:val="24"/>
        </w:rPr>
        <w:t>;</w:t>
      </w:r>
    </w:p>
    <w:p w14:paraId="71DA1C18" w14:textId="30800ED3" w:rsidR="00944846" w:rsidRPr="00937F02" w:rsidRDefault="00A12C1C" w:rsidP="00937F02">
      <w:pPr>
        <w:pStyle w:val="a3"/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</w:rPr>
        <w:t>б</w:t>
      </w:r>
      <w:r w:rsidR="00944846" w:rsidRPr="00937F02">
        <w:rPr>
          <w:bCs/>
          <w:i/>
          <w:sz w:val="24"/>
          <w:szCs w:val="24"/>
        </w:rPr>
        <w:t>азовые исследовательские действия:</w:t>
      </w:r>
    </w:p>
    <w:p w14:paraId="5774BA6E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с помощью учителя формул</w:t>
      </w:r>
      <w:r w:rsidR="00B92F30" w:rsidRPr="00937F02">
        <w:rPr>
          <w:sz w:val="24"/>
          <w:szCs w:val="24"/>
        </w:rPr>
        <w:t>ировать цель, планировать изме</w:t>
      </w:r>
      <w:r w:rsidRPr="00937F02">
        <w:rPr>
          <w:sz w:val="24"/>
          <w:szCs w:val="24"/>
        </w:rPr>
        <w:t>нения языкового объекта, речевой ситуации;</w:t>
      </w:r>
    </w:p>
    <w:p w14:paraId="3420F596" w14:textId="77777777" w:rsidR="00A32E40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сравнивать несколько вари</w:t>
      </w:r>
      <w:r w:rsidR="00A32E40" w:rsidRPr="00937F02">
        <w:rPr>
          <w:sz w:val="24"/>
          <w:szCs w:val="24"/>
        </w:rPr>
        <w:t>антов выполнения задания, выби</w:t>
      </w:r>
      <w:r w:rsidRPr="00937F02">
        <w:rPr>
          <w:sz w:val="24"/>
          <w:szCs w:val="24"/>
        </w:rPr>
        <w:t xml:space="preserve">рать наиболее подходящий (на основе предложенных критериев); </w:t>
      </w:r>
    </w:p>
    <w:p w14:paraId="6F7A5D59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проводить по предложенно</w:t>
      </w:r>
      <w:r w:rsidR="00A32E40" w:rsidRPr="00937F02">
        <w:rPr>
          <w:sz w:val="24"/>
          <w:szCs w:val="24"/>
        </w:rPr>
        <w:t>му плану несложное лингвистиче</w:t>
      </w:r>
      <w:r w:rsidRPr="00937F02">
        <w:rPr>
          <w:sz w:val="24"/>
          <w:szCs w:val="24"/>
        </w:rPr>
        <w:t>ское исследование, в</w:t>
      </w:r>
      <w:r w:rsidR="00A32E40" w:rsidRPr="00937F02">
        <w:rPr>
          <w:sz w:val="24"/>
          <w:szCs w:val="24"/>
        </w:rPr>
        <w:t xml:space="preserve">ыполнять по предложенному плану </w:t>
      </w:r>
      <w:r w:rsidRPr="00937F02">
        <w:rPr>
          <w:sz w:val="24"/>
          <w:szCs w:val="24"/>
        </w:rPr>
        <w:t>проектное задание;</w:t>
      </w:r>
    </w:p>
    <w:p w14:paraId="445C01B7" w14:textId="77777777" w:rsidR="00A32E40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формулировать выводы и подкреплять их доказательствами на основе результатов провед</w:t>
      </w:r>
      <w:r w:rsidR="00A32E40" w:rsidRPr="00937F02">
        <w:rPr>
          <w:sz w:val="24"/>
          <w:szCs w:val="24"/>
        </w:rPr>
        <w:t>е</w:t>
      </w:r>
      <w:r w:rsidRPr="00937F02">
        <w:rPr>
          <w:sz w:val="24"/>
          <w:szCs w:val="24"/>
        </w:rPr>
        <w:t xml:space="preserve">нного наблюдения за языковым материалом (классификации, сравнения, исследования); </w:t>
      </w:r>
    </w:p>
    <w:p w14:paraId="18BA8FFE" w14:textId="018EDBF9" w:rsidR="00944846" w:rsidRPr="00937F02" w:rsidRDefault="002B7E7B" w:rsidP="00937F02">
      <w:pPr>
        <w:pStyle w:val="a3"/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</w:rPr>
        <w:t>р</w:t>
      </w:r>
      <w:r w:rsidR="00944846" w:rsidRPr="00937F02">
        <w:rPr>
          <w:bCs/>
          <w:i/>
          <w:sz w:val="24"/>
          <w:szCs w:val="24"/>
        </w:rPr>
        <w:t>абота с информацией:</w:t>
      </w:r>
    </w:p>
    <w:p w14:paraId="4832B3D4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5C299A77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согласно заданному алгоритму находить </w:t>
      </w:r>
      <w:r w:rsidR="00A32E40" w:rsidRPr="00937F02">
        <w:rPr>
          <w:sz w:val="24"/>
          <w:szCs w:val="24"/>
        </w:rPr>
        <w:t>в предложенном источнике информацию</w:t>
      </w:r>
      <w:r w:rsidRPr="00937F02">
        <w:rPr>
          <w:sz w:val="24"/>
          <w:szCs w:val="24"/>
        </w:rPr>
        <w:t>;</w:t>
      </w:r>
    </w:p>
    <w:p w14:paraId="4317A7E3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распознавать достоверную</w:t>
      </w:r>
      <w:r w:rsidR="00A32E40" w:rsidRPr="00937F02">
        <w:rPr>
          <w:sz w:val="24"/>
          <w:szCs w:val="24"/>
        </w:rPr>
        <w:t xml:space="preserve"> и недостоверную информацию са</w:t>
      </w:r>
      <w:r w:rsidRPr="00937F02">
        <w:rPr>
          <w:sz w:val="24"/>
          <w:szCs w:val="24"/>
        </w:rPr>
        <w:t>мостоятельно или на основа</w:t>
      </w:r>
      <w:r w:rsidR="00A32E40" w:rsidRPr="00937F02">
        <w:rPr>
          <w:sz w:val="24"/>
          <w:szCs w:val="24"/>
        </w:rPr>
        <w:t>нии предложенного учителем спо</w:t>
      </w:r>
      <w:r w:rsidRPr="00937F02">
        <w:rPr>
          <w:sz w:val="24"/>
          <w:szCs w:val="24"/>
        </w:rPr>
        <w:t>соба е</w:t>
      </w:r>
      <w:r w:rsidR="00A32E40" w:rsidRPr="00937F02">
        <w:rPr>
          <w:sz w:val="24"/>
          <w:szCs w:val="24"/>
        </w:rPr>
        <w:t>е</w:t>
      </w:r>
      <w:r w:rsidRPr="00937F02">
        <w:rPr>
          <w:sz w:val="24"/>
          <w:szCs w:val="24"/>
        </w:rPr>
        <w:t xml:space="preserve"> проверки;</w:t>
      </w:r>
    </w:p>
    <w:p w14:paraId="7D909570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соблюдать с помощью взрослых (педагогических работников, родителей, </w:t>
      </w:r>
      <w:r w:rsidRPr="00937F02">
        <w:rPr>
          <w:sz w:val="24"/>
          <w:szCs w:val="24"/>
        </w:rPr>
        <w:lastRenderedPageBreak/>
        <w:t>законных предс</w:t>
      </w:r>
      <w:r w:rsidR="00A32E40" w:rsidRPr="00937F02">
        <w:rPr>
          <w:sz w:val="24"/>
          <w:szCs w:val="24"/>
        </w:rPr>
        <w:t>тавителей) правила информацион</w:t>
      </w:r>
      <w:r w:rsidRPr="00937F02">
        <w:rPr>
          <w:sz w:val="24"/>
          <w:szCs w:val="24"/>
        </w:rPr>
        <w:t xml:space="preserve">ной безопасности при поиске информации в </w:t>
      </w:r>
      <w:r w:rsidR="00A32E40" w:rsidRPr="00937F02">
        <w:rPr>
          <w:sz w:val="24"/>
          <w:szCs w:val="24"/>
        </w:rPr>
        <w:t>сети Интернет;</w:t>
      </w:r>
    </w:p>
    <w:p w14:paraId="2EC1F20F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616FF367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самостоятельно создавать схемы, таблицы для представления лингвистической информации</w:t>
      </w:r>
      <w:r w:rsidR="00A32E40" w:rsidRPr="00937F02">
        <w:rPr>
          <w:sz w:val="24"/>
          <w:szCs w:val="24"/>
        </w:rPr>
        <w:t>.</w:t>
      </w:r>
      <w:r w:rsidRPr="00937F02">
        <w:rPr>
          <w:sz w:val="24"/>
          <w:szCs w:val="24"/>
        </w:rPr>
        <w:t xml:space="preserve"> </w:t>
      </w:r>
    </w:p>
    <w:p w14:paraId="46BD2E24" w14:textId="64A31ACA" w:rsidR="00BD5124" w:rsidRPr="00937F02" w:rsidRDefault="00BD5124" w:rsidP="00937F02">
      <w:pPr>
        <w:pStyle w:val="a3"/>
        <w:ind w:firstLine="709"/>
        <w:rPr>
          <w:sz w:val="24"/>
          <w:szCs w:val="24"/>
        </w:rPr>
      </w:pPr>
      <w:bookmarkStart w:id="31" w:name="_Hlk102658281"/>
      <w:r w:rsidRPr="00937F02">
        <w:rPr>
          <w:sz w:val="24"/>
          <w:szCs w:val="24"/>
        </w:rP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 w:rsidRPr="00937F02">
        <w:rPr>
          <w:bCs/>
          <w:sz w:val="24"/>
          <w:szCs w:val="24"/>
        </w:rPr>
        <w:t>коммуникативными</w:t>
      </w:r>
      <w:r w:rsidRPr="00937F02">
        <w:rPr>
          <w:sz w:val="24"/>
          <w:szCs w:val="24"/>
        </w:rPr>
        <w:t xml:space="preserve"> действиями</w:t>
      </w:r>
      <w:r w:rsidR="00120E25" w:rsidRPr="00937F02">
        <w:rPr>
          <w:sz w:val="24"/>
          <w:szCs w:val="24"/>
        </w:rPr>
        <w:t>:</w:t>
      </w:r>
    </w:p>
    <w:bookmarkEnd w:id="31"/>
    <w:p w14:paraId="1D1B1328" w14:textId="7EDA6A2A" w:rsidR="00944846" w:rsidRPr="00937F02" w:rsidRDefault="002B7E7B" w:rsidP="00937F02">
      <w:pPr>
        <w:pStyle w:val="a3"/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</w:rPr>
        <w:t>о</w:t>
      </w:r>
      <w:r w:rsidR="00944846" w:rsidRPr="00937F02">
        <w:rPr>
          <w:bCs/>
          <w:i/>
          <w:sz w:val="24"/>
          <w:szCs w:val="24"/>
        </w:rPr>
        <w:t>бщение:</w:t>
      </w:r>
    </w:p>
    <w:p w14:paraId="32BAB10F" w14:textId="77777777" w:rsidR="00A32E40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3F2769E3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проявлять уважительное отношение к собеседнику, соблюдать правила ведения диалоги и дискуссии;</w:t>
      </w:r>
    </w:p>
    <w:p w14:paraId="6615F058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признавать возможность существования разных точек зрения;</w:t>
      </w:r>
    </w:p>
    <w:p w14:paraId="72B259B9" w14:textId="77777777" w:rsidR="00A32E40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корректно и аргументированно высказывать сво</w:t>
      </w:r>
      <w:r w:rsidR="00535AF2" w:rsidRPr="00937F02">
        <w:rPr>
          <w:sz w:val="24"/>
          <w:szCs w:val="24"/>
        </w:rPr>
        <w:t>е</w:t>
      </w:r>
      <w:r w:rsidRPr="00937F02">
        <w:rPr>
          <w:sz w:val="24"/>
          <w:szCs w:val="24"/>
        </w:rPr>
        <w:t xml:space="preserve"> мнение; </w:t>
      </w:r>
    </w:p>
    <w:p w14:paraId="3F2914C7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строить речевое высказывание в соответствии с поставленной</w:t>
      </w:r>
      <w:r w:rsidRPr="00937F02">
        <w:rPr>
          <w:sz w:val="24"/>
          <w:szCs w:val="24"/>
          <w:lang w:val="tt-RU"/>
        </w:rPr>
        <w:t xml:space="preserve"> </w:t>
      </w:r>
      <w:r w:rsidRPr="00937F02">
        <w:rPr>
          <w:sz w:val="24"/>
          <w:szCs w:val="24"/>
        </w:rPr>
        <w:t>задачей;</w:t>
      </w:r>
    </w:p>
    <w:p w14:paraId="260EF8D3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276C8B06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готовить небольшие публичные выступления;</w:t>
      </w:r>
    </w:p>
    <w:p w14:paraId="0A1E2CE4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подбирать иллюстративный материал (рисунки, фото, плакаты) к тексту выступления</w:t>
      </w:r>
      <w:r w:rsidR="00A32E40" w:rsidRPr="00937F02">
        <w:rPr>
          <w:sz w:val="24"/>
          <w:szCs w:val="24"/>
        </w:rPr>
        <w:t>;</w:t>
      </w:r>
      <w:r w:rsidRPr="00937F02">
        <w:rPr>
          <w:sz w:val="24"/>
          <w:szCs w:val="24"/>
        </w:rPr>
        <w:t xml:space="preserve"> </w:t>
      </w:r>
    </w:p>
    <w:p w14:paraId="42ACD3C9" w14:textId="26D255F9" w:rsidR="00944846" w:rsidRPr="00937F02" w:rsidRDefault="002B7E7B" w:rsidP="00937F02">
      <w:pPr>
        <w:pStyle w:val="a3"/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</w:rPr>
        <w:t>с</w:t>
      </w:r>
      <w:r w:rsidR="00944846" w:rsidRPr="00937F02">
        <w:rPr>
          <w:bCs/>
          <w:i/>
          <w:sz w:val="24"/>
          <w:szCs w:val="24"/>
        </w:rPr>
        <w:t>овместная деятельность:</w:t>
      </w:r>
    </w:p>
    <w:p w14:paraId="7B459F41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формулировать краткосрочные и долгосрочные цели (индивидуальные с уч</w:t>
      </w:r>
      <w:r w:rsidR="00A32E40" w:rsidRPr="00937F02">
        <w:rPr>
          <w:sz w:val="24"/>
          <w:szCs w:val="24"/>
        </w:rPr>
        <w:t>е</w:t>
      </w:r>
      <w:r w:rsidRPr="00937F02">
        <w:rPr>
          <w:sz w:val="24"/>
          <w:szCs w:val="24"/>
        </w:rPr>
        <w:t>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38FB8DA1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принимать цель совместной деятельности, коллективно строить действия по е</w:t>
      </w:r>
      <w:r w:rsidR="00A32E40" w:rsidRPr="00937F02">
        <w:rPr>
          <w:sz w:val="24"/>
          <w:szCs w:val="24"/>
        </w:rPr>
        <w:t>е</w:t>
      </w:r>
      <w:r w:rsidRPr="00937F02">
        <w:rPr>
          <w:sz w:val="24"/>
          <w:szCs w:val="24"/>
        </w:rPr>
        <w:t xml:space="preserve"> достижению: распределять роли, договариваться, обсуждать процесс и результат совместной работы;</w:t>
      </w:r>
    </w:p>
    <w:p w14:paraId="25752DA2" w14:textId="77777777" w:rsidR="00A32E40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проявлять готовность руководить, выполнять поручения, </w:t>
      </w:r>
      <w:r w:rsidR="00A32E40" w:rsidRPr="00937F02">
        <w:rPr>
          <w:sz w:val="24"/>
          <w:szCs w:val="24"/>
        </w:rPr>
        <w:t>подчиняться;</w:t>
      </w:r>
    </w:p>
    <w:p w14:paraId="1B647905" w14:textId="77777777" w:rsidR="006667D7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ответственно выполнять свою часть работы; </w:t>
      </w:r>
    </w:p>
    <w:p w14:paraId="78836E22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оценивать свой вклад в общий результат;</w:t>
      </w:r>
    </w:p>
    <w:p w14:paraId="65250CD4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выполнять совместные проектные задания с опорой на предложенные образцы</w:t>
      </w:r>
      <w:r w:rsidR="006667D7" w:rsidRPr="00937F02">
        <w:rPr>
          <w:sz w:val="24"/>
          <w:szCs w:val="24"/>
        </w:rPr>
        <w:t xml:space="preserve">. </w:t>
      </w:r>
    </w:p>
    <w:p w14:paraId="596A123B" w14:textId="0D28EC24" w:rsidR="00944846" w:rsidRPr="00937F02" w:rsidRDefault="00BD5124" w:rsidP="00937F02">
      <w:pPr>
        <w:pStyle w:val="a3"/>
        <w:ind w:firstLine="708"/>
        <w:rPr>
          <w:sz w:val="24"/>
          <w:szCs w:val="24"/>
        </w:rPr>
      </w:pPr>
      <w:r w:rsidRPr="00937F02">
        <w:rPr>
          <w:sz w:val="24"/>
          <w:szCs w:val="24"/>
        </w:rP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 w:rsidRPr="00937F02">
        <w:rPr>
          <w:bCs/>
          <w:sz w:val="24"/>
          <w:szCs w:val="24"/>
        </w:rPr>
        <w:t>регулятивными</w:t>
      </w:r>
      <w:r w:rsidRPr="00937F02">
        <w:rPr>
          <w:sz w:val="24"/>
          <w:szCs w:val="24"/>
        </w:rPr>
        <w:t xml:space="preserve"> действиями</w:t>
      </w:r>
      <w:r w:rsidR="002B7E7B" w:rsidRPr="00937F02">
        <w:rPr>
          <w:sz w:val="24"/>
          <w:szCs w:val="24"/>
        </w:rPr>
        <w:t>:</w:t>
      </w:r>
    </w:p>
    <w:p w14:paraId="554A4CE1" w14:textId="3F09C41D" w:rsidR="00944846" w:rsidRPr="00937F02" w:rsidRDefault="002B7E7B" w:rsidP="00937F02">
      <w:pPr>
        <w:pStyle w:val="a3"/>
        <w:ind w:firstLine="709"/>
        <w:rPr>
          <w:bCs/>
          <w:i/>
          <w:sz w:val="24"/>
          <w:szCs w:val="24"/>
        </w:rPr>
      </w:pPr>
      <w:r w:rsidRPr="00937F02">
        <w:rPr>
          <w:bCs/>
          <w:i/>
          <w:sz w:val="24"/>
          <w:szCs w:val="24"/>
        </w:rPr>
        <w:t>с</w:t>
      </w:r>
      <w:r w:rsidR="00944846" w:rsidRPr="00937F02">
        <w:rPr>
          <w:bCs/>
          <w:i/>
          <w:sz w:val="24"/>
          <w:szCs w:val="24"/>
        </w:rPr>
        <w:t>амоорганизация:</w:t>
      </w:r>
    </w:p>
    <w:p w14:paraId="1E743FB6" w14:textId="77777777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планировать действия по решению учебной задачи для получения результата;</w:t>
      </w:r>
    </w:p>
    <w:p w14:paraId="6CBCF923" w14:textId="735F2D36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выстраивать последовательность выбранных действий</w:t>
      </w:r>
      <w:r w:rsidR="002B7E7B" w:rsidRPr="00937F02">
        <w:rPr>
          <w:sz w:val="24"/>
          <w:szCs w:val="24"/>
        </w:rPr>
        <w:t>;</w:t>
      </w:r>
      <w:r w:rsidRPr="00937F02">
        <w:rPr>
          <w:sz w:val="24"/>
          <w:szCs w:val="24"/>
        </w:rPr>
        <w:t xml:space="preserve"> </w:t>
      </w:r>
    </w:p>
    <w:p w14:paraId="28AEB39F" w14:textId="1FE5DD2B" w:rsidR="00944846" w:rsidRPr="00937F02" w:rsidRDefault="002B7E7B" w:rsidP="00937F02">
      <w:pPr>
        <w:pStyle w:val="a3"/>
        <w:ind w:firstLine="708"/>
        <w:rPr>
          <w:bCs/>
          <w:i/>
          <w:iCs/>
          <w:sz w:val="24"/>
          <w:szCs w:val="24"/>
        </w:rPr>
      </w:pPr>
      <w:r w:rsidRPr="00937F02">
        <w:rPr>
          <w:bCs/>
          <w:i/>
          <w:iCs/>
          <w:sz w:val="24"/>
          <w:szCs w:val="24"/>
        </w:rPr>
        <w:t>с</w:t>
      </w:r>
      <w:r w:rsidR="00944846" w:rsidRPr="00937F02">
        <w:rPr>
          <w:bCs/>
          <w:i/>
          <w:iCs/>
          <w:sz w:val="24"/>
          <w:szCs w:val="24"/>
        </w:rPr>
        <w:t>амоконтроль:</w:t>
      </w:r>
    </w:p>
    <w:p w14:paraId="512D90A2" w14:textId="77777777" w:rsidR="006667D7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 xml:space="preserve">устанавливать причины успеха/неудач учебной деятельности; </w:t>
      </w:r>
    </w:p>
    <w:p w14:paraId="4DEC8045" w14:textId="372F7719" w:rsidR="00944846" w:rsidRPr="00937F02" w:rsidRDefault="00944846" w:rsidP="00937F02">
      <w:pPr>
        <w:pStyle w:val="a3"/>
        <w:numPr>
          <w:ilvl w:val="0"/>
          <w:numId w:val="9"/>
        </w:numPr>
        <w:tabs>
          <w:tab w:val="left" w:pos="1134"/>
        </w:tabs>
        <w:ind w:left="0" w:firstLine="709"/>
        <w:rPr>
          <w:sz w:val="24"/>
          <w:szCs w:val="24"/>
        </w:rPr>
      </w:pPr>
      <w:r w:rsidRPr="00937F02">
        <w:rPr>
          <w:sz w:val="24"/>
          <w:szCs w:val="24"/>
        </w:rPr>
        <w:t>корректировать свои учебные действия для преодоления ошибок</w:t>
      </w:r>
      <w:r w:rsidR="006667D7" w:rsidRPr="00937F02">
        <w:rPr>
          <w:sz w:val="24"/>
          <w:szCs w:val="24"/>
        </w:rPr>
        <w:t>.</w:t>
      </w:r>
    </w:p>
    <w:p w14:paraId="0501B149" w14:textId="2B4BF123" w:rsidR="00944846" w:rsidRPr="00937F02" w:rsidRDefault="00E02619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32" w:name="_Toc105157896"/>
      <w:r w:rsidRPr="00937F02">
        <w:rPr>
          <w:b w:val="0"/>
          <w:sz w:val="24"/>
          <w:szCs w:val="24"/>
        </w:rPr>
        <w:t>Предметные результаты</w:t>
      </w:r>
      <w:bookmarkEnd w:id="32"/>
    </w:p>
    <w:p w14:paraId="5635D6F3" w14:textId="71EE38B8" w:rsidR="00E02619" w:rsidRPr="00937F02" w:rsidRDefault="00E02619" w:rsidP="00937F02">
      <w:pPr>
        <w:shd w:val="clear" w:color="auto" w:fill="FFFFFF"/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учебного предмета «Родной (татарский) язык» в 1–4 классах обеспечивает:</w:t>
      </w:r>
    </w:p>
    <w:p w14:paraId="6A83FB12" w14:textId="395E6617" w:rsidR="00E02619" w:rsidRPr="00937F02" w:rsidRDefault="00E02619" w:rsidP="00937F02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33" w:name="_Hlk98940168"/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понимание роли языка как основного средства человеческого общения, осознание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татарского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языка как одной из главных духовно-нравственных ценностей татарского народа; понимание значения татарского языка для освоения и укрепления народных традиций и культуры; проявление познавательного интереса к родному языку и желания его изучать;</w:t>
      </w:r>
    </w:p>
    <w:p w14:paraId="6443D6BA" w14:textId="65CCAFBD" w:rsidR="00E02619" w:rsidRPr="00937F02" w:rsidRDefault="00E02619" w:rsidP="00937F02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сформированность первоначальных представлений о единстве и многообразии языкового и культурного пространства Российской Федерации, о месте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татарского</w:t>
      </w: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языка среди </w:t>
      </w: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 языков народов России;</w:t>
      </w:r>
    </w:p>
    <w:p w14:paraId="19917AB5" w14:textId="79DBF1D1" w:rsidR="00E02619" w:rsidRPr="00937F02" w:rsidRDefault="00E02619" w:rsidP="00937F02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первоначальных знаний о фонетике, лексике, грамматике, орфографии и пунктуации татарского языка;</w:t>
      </w:r>
    </w:p>
    <w:p w14:paraId="7D1D431F" w14:textId="77777777" w:rsidR="00E02619" w:rsidRPr="00937F02" w:rsidRDefault="00E02619" w:rsidP="00937F02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умений применять полученные знания в речевой деятельности, употреблять в речи изученную лексику, строить устные высказывания, используя усвоенную лексику и полученные языковые знания, участвовать в речевом общении, используя изученные формулы речевого этикета;</w:t>
      </w:r>
    </w:p>
    <w:p w14:paraId="66A50681" w14:textId="5F8524E3" w:rsidR="00E02619" w:rsidRPr="00937F02" w:rsidRDefault="00E02619" w:rsidP="00937F02"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и развитие всех видов речевой деятельности на татарском языке (слушание, говорение, чтение и письмо) и умения составлять небольшие рассказы по заданной теме на татарском языке, используя полученные знания.</w:t>
      </w:r>
    </w:p>
    <w:p w14:paraId="2285A768" w14:textId="77777777" w:rsidR="00766617" w:rsidRPr="00937F02" w:rsidRDefault="00E02619" w:rsidP="00937F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7F0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Планируемые результаты по классам</w:t>
      </w:r>
      <w:bookmarkStart w:id="34" w:name="_Toc101357283"/>
      <w:bookmarkEnd w:id="33"/>
    </w:p>
    <w:p w14:paraId="469951E3" w14:textId="0BD526F5" w:rsidR="00766617" w:rsidRPr="00937F02" w:rsidRDefault="00766617" w:rsidP="00937F02">
      <w:pPr>
        <w:pStyle w:val="3"/>
        <w:spacing w:before="0" w:after="0" w:line="240" w:lineRule="auto"/>
        <w:ind w:left="0"/>
        <w:jc w:val="both"/>
        <w:rPr>
          <w:rFonts w:eastAsia="Times New Roman"/>
          <w:b w:val="0"/>
          <w:sz w:val="24"/>
          <w:szCs w:val="24"/>
          <w:lang w:eastAsia="ru-RU"/>
        </w:rPr>
      </w:pPr>
      <w:bookmarkStart w:id="35" w:name="_Toc105157897"/>
      <w:r w:rsidRPr="00937F02">
        <w:rPr>
          <w:rFonts w:eastAsia="Times New Roman"/>
          <w:b w:val="0"/>
          <w:sz w:val="24"/>
          <w:szCs w:val="24"/>
          <w:lang w:eastAsia="ru-RU"/>
        </w:rPr>
        <w:t xml:space="preserve">1 </w:t>
      </w:r>
      <w:r w:rsidRPr="00937F02">
        <w:rPr>
          <w:b w:val="0"/>
          <w:sz w:val="24"/>
          <w:szCs w:val="24"/>
        </w:rPr>
        <w:t>класс</w:t>
      </w:r>
      <w:bookmarkEnd w:id="34"/>
      <w:bookmarkEnd w:id="35"/>
    </w:p>
    <w:bookmarkEnd w:id="28"/>
    <w:p w14:paraId="02E73DD2" w14:textId="4A163E37" w:rsidR="00766617" w:rsidRPr="00937F02" w:rsidRDefault="00766617" w:rsidP="00937F02">
      <w:pPr>
        <w:tabs>
          <w:tab w:val="left" w:pos="709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eastAsia="ar-SA"/>
        </w:rPr>
        <w:t>Обучающийся научится:</w:t>
      </w:r>
    </w:p>
    <w:p w14:paraId="29284D38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Malgun Gothic" w:hAnsi="Times New Roman" w:cs="Malgun Gothic"/>
          <w:bCs/>
          <w:color w:val="000000"/>
          <w:spacing w:val="4"/>
          <w:sz w:val="24"/>
          <w:szCs w:val="24"/>
          <w:shd w:val="clear" w:color="auto" w:fill="FFFFFF"/>
          <w:lang w:eastAsia="ru-RU"/>
        </w:rPr>
        <w:t xml:space="preserve">воспроизводить </w:t>
      </w:r>
      <w:r w:rsidRPr="00937F02"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</w:rPr>
        <w:t>звуковую форму слова по его буквенной записи;</w:t>
      </w:r>
    </w:p>
    <w:p w14:paraId="0A271E16" w14:textId="7DA0B7B9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</w:rPr>
        <w:t>рассказывать о себе, друзьях и т.</w:t>
      </w:r>
      <w:r w:rsidR="002B7E7B" w:rsidRPr="00937F02"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</w:rPr>
        <w:t> </w:t>
      </w:r>
      <w:r w:rsidRPr="00937F02"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</w:rPr>
        <w:t>д.;</w:t>
      </w:r>
    </w:p>
    <w:p w14:paraId="19B9FA13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Malgun Gothic" w:hAnsi="Times New Roman" w:cs="Times New Roman"/>
          <w:spacing w:val="3"/>
          <w:sz w:val="24"/>
          <w:szCs w:val="24"/>
          <w:lang w:val="tt-RU"/>
        </w:rPr>
        <w:t xml:space="preserve">соблюдать орфоэпические и интонационные нормы татарского языка в устной и письменной речи; </w:t>
      </w:r>
    </w:p>
    <w:p w14:paraId="0EBB7AB4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читать целыми словами со скоростью, соответствующей индивидуальному темпу обучающегося; </w:t>
      </w:r>
    </w:p>
    <w:p w14:paraId="495F1006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владеть начертанием письменных прописных и строчных букв;</w:t>
      </w:r>
    </w:p>
    <w:p w14:paraId="5EF69EB4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правильно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 списывать слова и предложения; </w:t>
      </w:r>
    </w:p>
    <w:p w14:paraId="36334824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писать буквы, буквосочетания, слоги, слова, предложения с соблюдением гигиенических норм;</w:t>
      </w:r>
    </w:p>
    <w:p w14:paraId="6863645E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вырабатывать связное и ритмичное написание букв;</w:t>
      </w:r>
    </w:p>
    <w:p w14:paraId="480E5B71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писать под диктовку слова, тексты объемом не более 8 слов;</w:t>
      </w:r>
    </w:p>
    <w:p w14:paraId="69D6CA1A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распознавать устную и письменную речь; </w:t>
      </w:r>
    </w:p>
    <w:p w14:paraId="70142F4B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различать слово, предложение и текст; </w:t>
      </w:r>
    </w:p>
    <w:p w14:paraId="51674702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применять изученные правила правописания: раздельное написание слов в предложении;</w:t>
      </w:r>
    </w:p>
    <w:p w14:paraId="021BEDD3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писать без искажений прописные буквы в начале предложения и в именах собственных;</w:t>
      </w:r>
    </w:p>
    <w:p w14:paraId="047F5FD1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правильно оформлять предложение на письме, выбирать знак конца предложения; </w:t>
      </w:r>
    </w:p>
    <w:p w14:paraId="258B9631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выделять в слове ударение;</w:t>
      </w:r>
    </w:p>
    <w:p w14:paraId="770DA849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произносить и различать на слух гласные звуки татарского языка;</w:t>
      </w:r>
    </w:p>
    <w:p w14:paraId="61FDE8F3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различать гласные и согласные звуки; гласные – ударные и безударные, твердые и мягкие; согласные – звонкие и глухие;</w:t>
      </w:r>
    </w:p>
    <w:p w14:paraId="64DE8E36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распознавать парные и непарные гласные и согласные звуки;</w:t>
      </w:r>
    </w:p>
    <w:p w14:paraId="4902A8F3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определять количество и последовательность звуков в слове;</w:t>
      </w:r>
    </w:p>
    <w:p w14:paraId="06184B5F" w14:textId="7C154849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</w:t>
      </w:r>
      <w:r w:rsidRPr="00937F02">
        <w:rPr>
          <w:rFonts w:ascii="Times New Roman" w:eastAsia="Calibri" w:hAnsi="Times New Roman" w:cs="Times New Roman"/>
          <w:bCs/>
          <w:sz w:val="24"/>
          <w:szCs w:val="24"/>
        </w:rPr>
        <w:t>азличать звуки и буквы: букв</w:t>
      </w:r>
      <w:r w:rsidR="00766617" w:rsidRPr="00937F02">
        <w:rPr>
          <w:rFonts w:ascii="Times New Roman" w:eastAsia="Calibri" w:hAnsi="Times New Roman" w:cs="Times New Roman"/>
          <w:bCs/>
          <w:sz w:val="24"/>
          <w:szCs w:val="24"/>
        </w:rPr>
        <w:t>а</w:t>
      </w:r>
      <w:r w:rsidRPr="00937F02">
        <w:rPr>
          <w:rFonts w:ascii="Times New Roman" w:eastAsia="Calibri" w:hAnsi="Times New Roman" w:cs="Times New Roman"/>
          <w:bCs/>
          <w:sz w:val="24"/>
          <w:szCs w:val="24"/>
        </w:rPr>
        <w:t xml:space="preserve"> как знак звука;</w:t>
      </w:r>
    </w:p>
    <w:p w14:paraId="6D102DDC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определять количество слогов;</w:t>
      </w:r>
    </w:p>
    <w:p w14:paraId="20BC5386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переносить слова на другую строку;</w:t>
      </w:r>
    </w:p>
    <w:p w14:paraId="73DD063B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переносить слова с буквами ъ и ь по слогам;</w:t>
      </w:r>
    </w:p>
    <w:p w14:paraId="0144FB60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правильно писать и читать слова с буквами ъ и ь;</w:t>
      </w:r>
    </w:p>
    <w:p w14:paraId="2A236594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правильно читать специфичные 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гласные </w:t>
      </w:r>
      <w:r w:rsidRPr="00937F02">
        <w:rPr>
          <w:rFonts w:ascii="Times New Roman" w:eastAsia="Calibri" w:hAnsi="Times New Roman" w:cs="Times New Roman"/>
          <w:sz w:val="24"/>
          <w:szCs w:val="24"/>
        </w:rPr>
        <w:t>звуки татарского языка [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 w:rsidRPr="00937F02">
        <w:rPr>
          <w:rFonts w:ascii="Times New Roman" w:eastAsia="Calibri" w:hAnsi="Times New Roman" w:cs="Times New Roman"/>
          <w:sz w:val="24"/>
          <w:szCs w:val="24"/>
        </w:rPr>
        <w:t>], [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 w:rsidRPr="00937F02">
        <w:rPr>
          <w:rFonts w:ascii="Times New Roman" w:eastAsia="Calibri" w:hAnsi="Times New Roman" w:cs="Times New Roman"/>
          <w:sz w:val="24"/>
          <w:szCs w:val="24"/>
        </w:rPr>
        <w:t>], [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 w:rsidRPr="00937F02">
        <w:rPr>
          <w:rFonts w:ascii="Times New Roman" w:eastAsia="Calibri" w:hAnsi="Times New Roman" w:cs="Times New Roman"/>
          <w:sz w:val="24"/>
          <w:szCs w:val="24"/>
        </w:rPr>
        <w:t>]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14:paraId="2AFCA340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правильно читать специфичные 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согласные </w:t>
      </w:r>
      <w:r w:rsidRPr="00937F02">
        <w:rPr>
          <w:rFonts w:ascii="Times New Roman" w:eastAsia="Calibri" w:hAnsi="Times New Roman" w:cs="Times New Roman"/>
          <w:sz w:val="24"/>
          <w:szCs w:val="24"/>
        </w:rPr>
        <w:t>звуки татарского языка [w], [ғ], [қ], [җ], [ң], [һ];</w:t>
      </w:r>
    </w:p>
    <w:p w14:paraId="390FA8D7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правильно употреблять при письме буквы, обозначающие специфичные звуки </w:t>
      </w:r>
      <w:r w:rsidRPr="00937F02">
        <w:rPr>
          <w:rFonts w:ascii="Times New Roman" w:eastAsia="Calibri" w:hAnsi="Times New Roman" w:cs="Times New Roman"/>
          <w:sz w:val="24"/>
          <w:szCs w:val="24"/>
        </w:rPr>
        <w:lastRenderedPageBreak/>
        <w:t>татарского языка;</w:t>
      </w:r>
    </w:p>
    <w:p w14:paraId="28CD0ABC" w14:textId="549A1E1B" w:rsidR="00F97C06" w:rsidRPr="00937F02" w:rsidRDefault="0076661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определять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 функции букв е, </w:t>
      </w:r>
      <w:r w:rsidR="00A12C1C" w:rsidRPr="00937F02">
        <w:rPr>
          <w:rFonts w:ascii="Times New Roman" w:eastAsia="Calibri" w:hAnsi="Times New Roman" w:cs="Times New Roman"/>
          <w:sz w:val="24"/>
          <w:szCs w:val="24"/>
        </w:rPr>
        <w:t>ё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>, ю, я;</w:t>
      </w:r>
    </w:p>
    <w:p w14:paraId="5D21A4D6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проводить слого-звуковой разбор слова;</w:t>
      </w:r>
    </w:p>
    <w:p w14:paraId="6EBD9E13" w14:textId="398724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правильно называть буквы</w:t>
      </w:r>
      <w:r w:rsidR="00766617" w:rsidRPr="00937F0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79D2" w:rsidRPr="00937F02">
        <w:rPr>
          <w:rFonts w:ascii="Times New Roman" w:eastAsia="Calibri" w:hAnsi="Times New Roman" w:cs="Times New Roman"/>
          <w:sz w:val="24"/>
          <w:szCs w:val="24"/>
        </w:rPr>
        <w:t xml:space="preserve">татарского </w:t>
      </w:r>
      <w:r w:rsidR="00766617" w:rsidRPr="00937F02">
        <w:rPr>
          <w:rFonts w:ascii="Times New Roman" w:eastAsia="Calibri" w:hAnsi="Times New Roman" w:cs="Times New Roman"/>
          <w:sz w:val="24"/>
          <w:szCs w:val="24"/>
        </w:rPr>
        <w:t>алфавита</w:t>
      </w:r>
      <w:r w:rsidRPr="00937F02">
        <w:rPr>
          <w:rFonts w:ascii="Times New Roman" w:eastAsia="Calibri" w:hAnsi="Times New Roman" w:cs="Times New Roman"/>
          <w:sz w:val="24"/>
          <w:szCs w:val="24"/>
        </w:rPr>
        <w:t>, их последовательность;</w:t>
      </w:r>
    </w:p>
    <w:p w14:paraId="7B663429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использовать алфавит для упорядочения списка слов;</w:t>
      </w:r>
    </w:p>
    <w:p w14:paraId="1AEC1371" w14:textId="789FBF85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правильно </w:t>
      </w:r>
      <w:r w:rsidR="00171BD3" w:rsidRPr="00937F02">
        <w:rPr>
          <w:rFonts w:ascii="Times New Roman" w:eastAsia="Calibri" w:hAnsi="Times New Roman" w:cs="Times New Roman"/>
          <w:sz w:val="24"/>
          <w:szCs w:val="24"/>
        </w:rPr>
        <w:t>присоединять к слову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 твердый или мягкий вариант аффиксов;</w:t>
      </w:r>
    </w:p>
    <w:p w14:paraId="6DB283FB" w14:textId="54C3F176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различать слова, отвечающие на вопросы «кем?» («кто?») и «нәрсә</w:t>
      </w:r>
      <w:r w:rsidR="00D50083" w:rsidRPr="00937F02">
        <w:rPr>
          <w:rFonts w:ascii="Times New Roman" w:eastAsia="Calibri" w:hAnsi="Times New Roman" w:cs="Times New Roman"/>
          <w:sz w:val="24"/>
          <w:szCs w:val="24"/>
        </w:rPr>
        <w:t>?</w:t>
      </w:r>
      <w:r w:rsidRPr="00937F02">
        <w:rPr>
          <w:rFonts w:ascii="Times New Roman" w:eastAsia="Calibri" w:hAnsi="Times New Roman" w:cs="Times New Roman"/>
          <w:sz w:val="24"/>
          <w:szCs w:val="24"/>
        </w:rPr>
        <w:t>» («что?»);</w:t>
      </w:r>
    </w:p>
    <w:p w14:paraId="747E1B48" w14:textId="614AD9E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находить в предложении слова, отвечающ</w:t>
      </w:r>
      <w:r w:rsidR="00171BD3" w:rsidRPr="00937F02">
        <w:rPr>
          <w:rFonts w:ascii="Times New Roman" w:eastAsia="Calibri" w:hAnsi="Times New Roman" w:cs="Times New Roman"/>
          <w:sz w:val="24"/>
          <w:szCs w:val="24"/>
        </w:rPr>
        <w:t>ие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 на вопрос «нишли?» («что делает?»);</w:t>
      </w:r>
    </w:p>
    <w:p w14:paraId="24E996F6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вести диалог, расспрашивая собеседника, отвечая на его вопросы;</w:t>
      </w:r>
    </w:p>
    <w:p w14:paraId="3051344F" w14:textId="77777777" w:rsidR="00F97C06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воспринимать на слух аудиотекст, построенный на знакомом языковом материале; </w:t>
      </w:r>
    </w:p>
    <w:p w14:paraId="3650857B" w14:textId="77777777" w:rsidR="006667D7" w:rsidRPr="00937F02" w:rsidRDefault="006667D7" w:rsidP="00937F02"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4"/>
          <w:szCs w:val="24"/>
          <w:shd w:val="clear" w:color="auto" w:fill="FFFFFF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владеть техникой чтения, приемами пони</w:t>
      </w:r>
      <w:r w:rsidRPr="00937F02">
        <w:rPr>
          <w:rFonts w:ascii="Times New Roman" w:eastAsia="Calibri" w:hAnsi="Times New Roman" w:cs="Times New Roman"/>
          <w:spacing w:val="2"/>
          <w:sz w:val="24"/>
          <w:szCs w:val="24"/>
        </w:rPr>
        <w:t>мания прочитанного и прослушанного текста</w:t>
      </w:r>
      <w:r w:rsidRPr="00937F02">
        <w:rPr>
          <w:rFonts w:ascii="Times New Roman" w:eastAsia="@Arial Unicode MS" w:hAnsi="Times New Roman" w:cs="Times New Roman"/>
          <w:sz w:val="24"/>
          <w:szCs w:val="24"/>
        </w:rPr>
        <w:t>.</w:t>
      </w:r>
    </w:p>
    <w:p w14:paraId="35C3C90C" w14:textId="77777777" w:rsidR="00171BD3" w:rsidRPr="00937F02" w:rsidRDefault="00171BD3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36" w:name="_Toc101357284"/>
      <w:bookmarkStart w:id="37" w:name="_Toc105157898"/>
      <w:bookmarkStart w:id="38" w:name="_Hlk102658697"/>
      <w:r w:rsidRPr="00937F02">
        <w:rPr>
          <w:b w:val="0"/>
          <w:sz w:val="24"/>
          <w:szCs w:val="24"/>
        </w:rPr>
        <w:t>2 класс</w:t>
      </w:r>
      <w:bookmarkEnd w:id="36"/>
      <w:bookmarkEnd w:id="37"/>
    </w:p>
    <w:bookmarkEnd w:id="38"/>
    <w:p w14:paraId="3304B072" w14:textId="77777777" w:rsidR="00171BD3" w:rsidRPr="00937F02" w:rsidRDefault="00171BD3" w:rsidP="00937F02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eastAsia="ar-SA"/>
        </w:rPr>
        <w:t>Обучающийся научится:</w:t>
      </w:r>
    </w:p>
    <w:p w14:paraId="289EF98B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составлять небольшое описание картины; </w:t>
      </w:r>
    </w:p>
    <w:p w14:paraId="75D80031" w14:textId="7C1316C1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рассказывать о друзьях, любимых животных, каникулах и т.</w:t>
      </w:r>
      <w:r w:rsidR="00D50083" w:rsidRPr="00937F02">
        <w:rPr>
          <w:rFonts w:ascii="Times New Roman" w:eastAsia="Calibri" w:hAnsi="Times New Roman" w:cs="Times New Roman"/>
          <w:sz w:val="24"/>
          <w:szCs w:val="24"/>
        </w:rPr>
        <w:t> </w:t>
      </w:r>
      <w:r w:rsidRPr="00937F02">
        <w:rPr>
          <w:rFonts w:ascii="Times New Roman" w:eastAsia="Calibri" w:hAnsi="Times New Roman" w:cs="Times New Roman"/>
          <w:sz w:val="24"/>
          <w:szCs w:val="24"/>
        </w:rPr>
        <w:t>д.;</w:t>
      </w:r>
    </w:p>
    <w:p w14:paraId="7A8C4891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понимать на слух речь учителя и одноклассников;</w:t>
      </w:r>
    </w:p>
    <w:p w14:paraId="72C8CAC0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находить в тексте нужную информацию;</w:t>
      </w:r>
    </w:p>
    <w:p w14:paraId="1C170D21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выразительно читать текст вслух, соблюдая правильную интонацию;</w:t>
      </w:r>
    </w:p>
    <w:p w14:paraId="3B5F7BB0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правильно списывать (без пропусков и искажений букв) слова и предложения, текст объемом не более 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 слов; </w:t>
      </w:r>
    </w:p>
    <w:p w14:paraId="5918DA77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писать под диктовку (без пропусков и искажений букв) слова, предложения, тексты объемом не более 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12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 слов с учетом изученных правил правописания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14:paraId="2981E4AB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14:paraId="772E3B00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находить в тексте слова с заданным звуком;</w:t>
      </w:r>
    </w:p>
    <w:p w14:paraId="439A68C2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использовать различные словари татарского языка; </w:t>
      </w:r>
    </w:p>
    <w:p w14:paraId="15B1BAC3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определять лексическое значение слова с помощью словаря; </w:t>
      </w:r>
    </w:p>
    <w:p w14:paraId="5E568DF9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выявлять в тексте случаи употребления 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элементарных </w:t>
      </w:r>
      <w:r w:rsidRPr="00937F02">
        <w:rPr>
          <w:rFonts w:ascii="Times New Roman" w:eastAsia="Calibri" w:hAnsi="Times New Roman" w:cs="Times New Roman"/>
          <w:sz w:val="24"/>
          <w:szCs w:val="24"/>
        </w:rPr>
        <w:t>синонимов и антонимов;</w:t>
      </w:r>
    </w:p>
    <w:p w14:paraId="39918012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распознавать самостоятельные части речи; </w:t>
      </w:r>
    </w:p>
    <w:p w14:paraId="1DEAFA9F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выделять среди имен существительных собственные и нарицательные; </w:t>
      </w:r>
    </w:p>
    <w:p w14:paraId="5A9D758F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определять число имен существительных; </w:t>
      </w:r>
    </w:p>
    <w:p w14:paraId="65B3D9F2" w14:textId="035CDC15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различать имена существительные одушевленные и неодушевленные по вопросам «кем?» («кто?») и «нәрсә</w:t>
      </w:r>
      <w:r w:rsidR="00D50083" w:rsidRPr="00937F02">
        <w:rPr>
          <w:rFonts w:ascii="Times New Roman" w:eastAsia="Calibri" w:hAnsi="Times New Roman" w:cs="Times New Roman"/>
          <w:sz w:val="24"/>
          <w:szCs w:val="24"/>
        </w:rPr>
        <w:t>?</w:t>
      </w:r>
      <w:r w:rsidRPr="00937F02">
        <w:rPr>
          <w:rFonts w:ascii="Times New Roman" w:eastAsia="Calibri" w:hAnsi="Times New Roman" w:cs="Times New Roman"/>
          <w:sz w:val="24"/>
          <w:szCs w:val="24"/>
        </w:rPr>
        <w:t>» («что?»);</w:t>
      </w:r>
    </w:p>
    <w:p w14:paraId="3FBD0170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распознавать имена прилагательные, определять их роль в речи;</w:t>
      </w:r>
    </w:p>
    <w:p w14:paraId="50ED0E70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наблюдать за употреблением имен прилагательных в текстах;</w:t>
      </w:r>
    </w:p>
    <w:p w14:paraId="314FB5FB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различать глаголы среди других слов и в тексте;</w:t>
      </w:r>
    </w:p>
    <w:p w14:paraId="5A05291C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распознавать глаголы настоящего времени; </w:t>
      </w:r>
    </w:p>
    <w:p w14:paraId="13070997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14:paraId="1007A759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соблюдать нормы речевого этикета в ситуациях учебного и бытового общения;</w:t>
      </w:r>
    </w:p>
    <w:p w14:paraId="24DA0B2B" w14:textId="49AA0241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14:paraId="3BB9ECA4" w14:textId="77777777" w:rsidR="00171BD3" w:rsidRPr="00937F02" w:rsidRDefault="00171BD3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39" w:name="_Toc105157899"/>
      <w:bookmarkStart w:id="40" w:name="_Hlk102659013"/>
      <w:r w:rsidRPr="00937F02">
        <w:rPr>
          <w:b w:val="0"/>
          <w:sz w:val="24"/>
          <w:szCs w:val="24"/>
        </w:rPr>
        <w:t>3 класс</w:t>
      </w:r>
      <w:bookmarkEnd w:id="39"/>
    </w:p>
    <w:bookmarkEnd w:id="40"/>
    <w:p w14:paraId="5BEB382D" w14:textId="6B6576CA" w:rsidR="006667D7" w:rsidRPr="00937F02" w:rsidRDefault="00171BD3" w:rsidP="00937F02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Обучающийся научится:</w:t>
      </w:r>
    </w:p>
    <w:p w14:paraId="69D70218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строить устное диалогическое и монологическое высказывание; </w:t>
      </w:r>
    </w:p>
    <w:p w14:paraId="78783433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разыгрывать готовые диалоги на изученные темы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14:paraId="36776E6E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lastRenderedPageBreak/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14:paraId="1ED44D00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iCs/>
          <w:sz w:val="24"/>
          <w:szCs w:val="24"/>
        </w:rPr>
        <w:t>кратко излагать содержание прочитанного (услышанного) текста, выражать свое отношение к прочитанному (услышанному), используя речевые средства родного языка;</w:t>
      </w:r>
    </w:p>
    <w:p w14:paraId="519AC713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iCs/>
          <w:sz w:val="24"/>
          <w:szCs w:val="24"/>
        </w:rPr>
        <w:t>устанавливать последовательность событий в тексте;</w:t>
      </w:r>
    </w:p>
    <w:p w14:paraId="39D40815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правильно списывать слова, предложения, текст объемом не более 15 слов; </w:t>
      </w:r>
    </w:p>
    <w:p w14:paraId="1646E1DA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писать под диктовку текст объемом не более 15 слов с учетом изученных правил правописания; </w:t>
      </w:r>
    </w:p>
    <w:p w14:paraId="385321F7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понимать социокультурные реалии при чтении и аудировании в рамках изученного материала; </w:t>
      </w:r>
    </w:p>
    <w:p w14:paraId="684ADC4A" w14:textId="313FF94F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использовать на письме разделительный ъ и ь знаки;</w:t>
      </w:r>
    </w:p>
    <w:p w14:paraId="1AF201BD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выделять в слове ударный слог;</w:t>
      </w:r>
    </w:p>
    <w:p w14:paraId="513976FE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выделять корень слова (простые случаи);</w:t>
      </w:r>
    </w:p>
    <w:p w14:paraId="2496C51E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различать однокоренные слова и формы одного и того же слова;</w:t>
      </w:r>
    </w:p>
    <w:p w14:paraId="4714D761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распознавать сложные и парные слова; </w:t>
      </w:r>
    </w:p>
    <w:p w14:paraId="05978905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понимать особенности слова как единицы лексического уровня языка;</w:t>
      </w:r>
    </w:p>
    <w:p w14:paraId="2170440F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Arial Unicode MS" w:hAnsi="Times New Roman" w:cs="Times New Roman"/>
          <w:sz w:val="24"/>
          <w:szCs w:val="24"/>
          <w:lang w:eastAsia="ar-SA"/>
        </w:rPr>
        <w:t>наблюдать за употреблением синонимов, антонимов и омонимов в речи;</w:t>
      </w:r>
    </w:p>
    <w:p w14:paraId="6AEFB29D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подбирать синонимы к словам разных частей речи; </w:t>
      </w:r>
    </w:p>
    <w:p w14:paraId="08A40F99" w14:textId="4CAEA2F2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различать однозначные и многозначные слова, прямое и переносное значения слова;</w:t>
      </w:r>
    </w:p>
    <w:p w14:paraId="18F71D0D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</w:t>
      </w:r>
      <w:r w:rsidRPr="00937F02">
        <w:rPr>
          <w:rFonts w:ascii="Times New Roman" w:eastAsia="Arial Unicode MS" w:hAnsi="Times New Roman" w:cs="Times New Roman"/>
          <w:sz w:val="24"/>
          <w:szCs w:val="24"/>
          <w:lang w:eastAsia="ar-SA"/>
        </w:rPr>
        <w:t>пределять слова, употребленные в прямом и переносном значении (простые случаи);</w:t>
      </w:r>
    </w:p>
    <w:p w14:paraId="5B22459A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определять грамматические признаки имен существительных (число, падеж)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14:paraId="4CD50288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наблюдать за личными местоимениями; использовать личные местоимения для устранения повторов в тексте; </w:t>
      </w:r>
    </w:p>
    <w:p w14:paraId="22CEF03A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выявлять имя прилагательное среди других частей речи по обобщенному лексическому значению и вопросу;</w:t>
      </w:r>
    </w:p>
    <w:p w14:paraId="77E2AC38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наблюдать за ролью имен прилагательных в тексте-описании;</w:t>
      </w:r>
    </w:p>
    <w:p w14:paraId="4DF5E7AA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наблюдать за особенностями глагола как части речи;</w:t>
      </w:r>
    </w:p>
    <w:p w14:paraId="6DC54065" w14:textId="4EAE834F" w:rsidR="00F97C06" w:rsidRPr="00937F02" w:rsidRDefault="00BF0A1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определять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 спряжение глаголов настоящего времени; </w:t>
      </w:r>
    </w:p>
    <w:p w14:paraId="43444226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находить главные члены предложения – подлежащее и сказуемое; </w:t>
      </w:r>
    </w:p>
    <w:p w14:paraId="2CAA9588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писать сочинение по картине, используя выразительные средства языка;</w:t>
      </w:r>
    </w:p>
    <w:p w14:paraId="0DCCFD40" w14:textId="70C7624F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соблюдать нормы татарского 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языка в собственной речи и оценивать соблюдение этих </w:t>
      </w:r>
      <w:r w:rsidRPr="00937F02">
        <w:rPr>
          <w:rFonts w:ascii="Times New Roman" w:eastAsia="Calibri" w:hAnsi="Times New Roman" w:cs="Times New Roman"/>
          <w:spacing w:val="-2"/>
          <w:sz w:val="24"/>
          <w:szCs w:val="24"/>
        </w:rPr>
        <w:t>норм в речи собеседников.</w:t>
      </w:r>
    </w:p>
    <w:p w14:paraId="44A1973C" w14:textId="77777777" w:rsidR="00BF0A17" w:rsidRPr="00937F02" w:rsidRDefault="00BF0A17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41" w:name="_Toc105157900"/>
      <w:bookmarkStart w:id="42" w:name="_Hlk102659324"/>
      <w:r w:rsidRPr="00937F02">
        <w:rPr>
          <w:b w:val="0"/>
          <w:sz w:val="24"/>
          <w:szCs w:val="24"/>
        </w:rPr>
        <w:t>4 класс</w:t>
      </w:r>
      <w:bookmarkEnd w:id="41"/>
    </w:p>
    <w:bookmarkEnd w:id="42"/>
    <w:p w14:paraId="61739B58" w14:textId="62C30CCF" w:rsidR="00BF0A17" w:rsidRPr="00937F02" w:rsidRDefault="008B63E4" w:rsidP="00937F02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Обучающийся</w:t>
      </w:r>
      <w:r w:rsidR="00BF0A17" w:rsidRPr="00937F02">
        <w:rPr>
          <w:rFonts w:ascii="Times New Roman" w:eastAsia="Calibri" w:hAnsi="Times New Roman" w:cs="Times New Roman"/>
          <w:sz w:val="24"/>
          <w:szCs w:val="24"/>
        </w:rPr>
        <w:t xml:space="preserve"> научится:</w:t>
      </w:r>
    </w:p>
    <w:p w14:paraId="2FA327A2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читать про себя небольшие тексты и полностью понимать их содержание;</w:t>
      </w:r>
    </w:p>
    <w:p w14:paraId="213442ED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самостоятельно создавать небольшие устные и письменные тексты; </w:t>
      </w:r>
    </w:p>
    <w:p w14:paraId="6CF8461A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iCs/>
          <w:sz w:val="24"/>
          <w:szCs w:val="24"/>
        </w:rPr>
        <w:t>определять значение незнакомых слов по контексту;</w:t>
      </w:r>
    </w:p>
    <w:p w14:paraId="0BA642A4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правильно списывать текст объемом не более 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20 </w:t>
      </w: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слов; </w:t>
      </w:r>
    </w:p>
    <w:p w14:paraId="04575656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писать изложения и тексты под диктовку объемом не более 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20 </w:t>
      </w:r>
      <w:r w:rsidRPr="00937F02">
        <w:rPr>
          <w:rFonts w:ascii="Times New Roman" w:eastAsia="Calibri" w:hAnsi="Times New Roman" w:cs="Times New Roman"/>
          <w:sz w:val="24"/>
          <w:szCs w:val="24"/>
        </w:rPr>
        <w:t>слов с учетом изученных правил правописания;</w:t>
      </w:r>
    </w:p>
    <w:p w14:paraId="2597E308" w14:textId="2FA09770" w:rsidR="00F97C06" w:rsidRPr="00937F02" w:rsidRDefault="00BF0A1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bookmarkStart w:id="43" w:name="_Hlk102659853"/>
      <w:r w:rsidRPr="00937F02">
        <w:rPr>
          <w:rFonts w:ascii="Times New Roman" w:eastAsia="Calibri" w:hAnsi="Times New Roman" w:cs="Times New Roman"/>
          <w:sz w:val="24"/>
          <w:szCs w:val="24"/>
        </w:rPr>
        <w:t>применять в речи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 закон сингармонизма</w:t>
      </w:r>
      <w:bookmarkEnd w:id="43"/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14:paraId="4EED6FD0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проводить фонетический анализ слова;</w:t>
      </w:r>
    </w:p>
    <w:p w14:paraId="05E76A77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определять словарный состав татарского языка с точки зрения его происхождения;</w:t>
      </w:r>
    </w:p>
    <w:p w14:paraId="19EBF9ED" w14:textId="3EDE5D75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распознавать русские заимствования в татарском языке;</w:t>
      </w:r>
    </w:p>
    <w:p w14:paraId="0CDFB066" w14:textId="67EE9925" w:rsidR="00F97C06" w:rsidRPr="00937F02" w:rsidRDefault="00BF0A1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определять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 порядок присоединения аффиксов в татарском языке;</w:t>
      </w:r>
    </w:p>
    <w:p w14:paraId="7C7EEE7A" w14:textId="05793E7A" w:rsidR="00F97C06" w:rsidRPr="00937F02" w:rsidRDefault="00BF0A1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различать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 словообразующие и формообразующие аффиксы;</w:t>
      </w:r>
    </w:p>
    <w:p w14:paraId="2C8FABB8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lastRenderedPageBreak/>
        <w:t>образовывать новые слова при помощи аффиксов;</w:t>
      </w:r>
    </w:p>
    <w:p w14:paraId="1EBB6CD1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устанавливать принадлежность слова к определенной части речи (в объеме изученного) по комплексу освоенных грамматических признаков; </w:t>
      </w:r>
    </w:p>
    <w:p w14:paraId="174A3F88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образовывать степени сравнения прилагательных;</w:t>
      </w:r>
    </w:p>
    <w:p w14:paraId="16740153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использовать в речи личные местоимения; </w:t>
      </w:r>
    </w:p>
    <w:p w14:paraId="7B639A7A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использовать в речи вопросительные и указательные местоимения «кем» («кто»), «нәрсә» («что»), «кайда» («где»), «күпме» («сколько»), «бу» («это»), «теге» («тот»);</w:t>
      </w:r>
    </w:p>
    <w:p w14:paraId="372A258B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определять значение и употребление в речи порядковых и количественных числительных; </w:t>
      </w:r>
    </w:p>
    <w:p w14:paraId="66EF1CA3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распознавать форму повелительного наклонения глагола;</w:t>
      </w:r>
    </w:p>
    <w:p w14:paraId="7E2A7C91" w14:textId="076BFA02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определять категорию времени</w:t>
      </w:r>
      <w:r w:rsidR="00BF0A17"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глагола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: настоящее, прошедшее и будущее;</w:t>
      </w:r>
    </w:p>
    <w:p w14:paraId="3EF9C155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>образовывать отрицательный аспект глаголов настоящего, прошедшего и будущего времени;</w:t>
      </w:r>
    </w:p>
    <w:p w14:paraId="0E7AC10F" w14:textId="489BEF30" w:rsidR="00F97C06" w:rsidRPr="00937F02" w:rsidRDefault="00E52AD9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находить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 второстепенны</w:t>
      </w:r>
      <w:r w:rsidRPr="00937F02">
        <w:rPr>
          <w:rFonts w:ascii="Times New Roman" w:eastAsia="Calibri" w:hAnsi="Times New Roman" w:cs="Times New Roman"/>
          <w:sz w:val="24"/>
          <w:szCs w:val="24"/>
        </w:rPr>
        <w:t>е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 член</w:t>
      </w:r>
      <w:r w:rsidRPr="00937F02">
        <w:rPr>
          <w:rFonts w:ascii="Times New Roman" w:eastAsia="Calibri" w:hAnsi="Times New Roman" w:cs="Times New Roman"/>
          <w:sz w:val="24"/>
          <w:szCs w:val="24"/>
        </w:rPr>
        <w:t>ы</w:t>
      </w:r>
      <w:r w:rsidR="006667D7" w:rsidRPr="00937F02">
        <w:rPr>
          <w:rFonts w:ascii="Times New Roman" w:eastAsia="Calibri" w:hAnsi="Times New Roman" w:cs="Times New Roman"/>
          <w:sz w:val="24"/>
          <w:szCs w:val="24"/>
        </w:rPr>
        <w:t xml:space="preserve"> предложения;</w:t>
      </w:r>
    </w:p>
    <w:p w14:paraId="164D1480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>владеть техникой</w:t>
      </w:r>
      <w:r w:rsidRPr="00937F02">
        <w:rPr>
          <w:rFonts w:ascii="Times New Roman" w:eastAsia="@Arial Unicode MS" w:hAnsi="Times New Roman" w:cs="Times New Roman"/>
          <w:sz w:val="24"/>
          <w:szCs w:val="24"/>
        </w:rPr>
        <w:t xml:space="preserve"> выступления с небольшими сообщениями перед знакомой аудиторией;</w:t>
      </w:r>
    </w:p>
    <w:p w14:paraId="261820E2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@Arial Unicode MS" w:hAnsi="Times New Roman" w:cs="Times New Roman"/>
          <w:sz w:val="24"/>
          <w:szCs w:val="24"/>
        </w:rPr>
        <w:t>выражать собственное мнение, аргументируя его с учетом ситуации общения;</w:t>
      </w:r>
    </w:p>
    <w:p w14:paraId="06B2424A" w14:textId="77777777" w:rsidR="00F97C06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37F02">
        <w:rPr>
          <w:rFonts w:ascii="Times New Roman" w:eastAsia="@Arial Unicode MS" w:hAnsi="Times New Roman" w:cs="Times New Roman"/>
          <w:sz w:val="24"/>
          <w:szCs w:val="24"/>
        </w:rPr>
        <w:t>понимать цель письменного пересказа текста;</w:t>
      </w:r>
    </w:p>
    <w:p w14:paraId="31BCF191" w14:textId="77A51C50" w:rsidR="00A12C1C" w:rsidRPr="00937F02" w:rsidRDefault="006667D7" w:rsidP="00937F02"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  <w:sectPr w:rsidR="00A12C1C" w:rsidRPr="00937F02" w:rsidSect="001D4A53">
          <w:footerReference w:type="default" r:id="rId9"/>
          <w:pgSz w:w="11906" w:h="16838"/>
          <w:pgMar w:top="1134" w:right="851" w:bottom="1134" w:left="1701" w:header="567" w:footer="567" w:gutter="0"/>
          <w:cols w:space="708"/>
          <w:titlePg/>
          <w:docGrid w:linePitch="360"/>
        </w:sectPr>
      </w:pPr>
      <w:r w:rsidRPr="00937F02">
        <w:rPr>
          <w:rFonts w:ascii="Times New Roman" w:eastAsia="Calibri" w:hAnsi="Times New Roman" w:cs="Times New Roman"/>
          <w:sz w:val="24"/>
          <w:szCs w:val="24"/>
        </w:rPr>
        <w:t>представлять на татарском языке свою страну и культуру</w:t>
      </w:r>
      <w:r w:rsidRPr="00937F02">
        <w:rPr>
          <w:rFonts w:ascii="Times New Roman" w:eastAsia="@Arial Unicode MS" w:hAnsi="Times New Roman" w:cs="Times New Roman"/>
          <w:sz w:val="24"/>
          <w:szCs w:val="24"/>
        </w:rPr>
        <w:t>.</w:t>
      </w:r>
    </w:p>
    <w:p w14:paraId="6C5CEFCF" w14:textId="6955EED9" w:rsidR="00BD2AF2" w:rsidRPr="00937F02" w:rsidRDefault="00BD2AF2" w:rsidP="00937F02">
      <w:pPr>
        <w:pStyle w:val="1"/>
        <w:spacing w:after="0" w:line="240" w:lineRule="auto"/>
        <w:jc w:val="both"/>
        <w:rPr>
          <w:b w:val="0"/>
          <w:sz w:val="24"/>
          <w:szCs w:val="24"/>
        </w:rPr>
      </w:pPr>
      <w:bookmarkStart w:id="44" w:name="_Toc105157901"/>
      <w:r w:rsidRPr="00937F02">
        <w:rPr>
          <w:b w:val="0"/>
          <w:sz w:val="24"/>
          <w:szCs w:val="24"/>
        </w:rPr>
        <w:lastRenderedPageBreak/>
        <w:t>ТЕМАТИЧЕСКОЕ ПЛАНИРОВАНИЕ</w:t>
      </w:r>
      <w:bookmarkEnd w:id="44"/>
      <w:r w:rsidR="00C676D7" w:rsidRPr="00937F02">
        <w:rPr>
          <w:rStyle w:val="a7"/>
          <w:b w:val="0"/>
          <w:sz w:val="24"/>
          <w:szCs w:val="24"/>
        </w:rPr>
        <w:footnoteReference w:id="1"/>
      </w:r>
    </w:p>
    <w:p w14:paraId="04798239" w14:textId="09D19EA0" w:rsidR="002A6281" w:rsidRPr="00937F02" w:rsidRDefault="00E52AD9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45" w:name="_Toc105157902"/>
      <w:r w:rsidRPr="00937F02">
        <w:rPr>
          <w:b w:val="0"/>
          <w:sz w:val="24"/>
          <w:szCs w:val="24"/>
        </w:rPr>
        <w:t>1 класс</w:t>
      </w:r>
      <w:r w:rsidR="00BE5095" w:rsidRPr="00937F02">
        <w:rPr>
          <w:b w:val="0"/>
          <w:sz w:val="24"/>
          <w:szCs w:val="24"/>
        </w:rPr>
        <w:t xml:space="preserve"> </w:t>
      </w:r>
      <w:r w:rsidR="00780E92" w:rsidRPr="00937F02">
        <w:rPr>
          <w:b w:val="0"/>
          <w:sz w:val="24"/>
          <w:szCs w:val="24"/>
        </w:rPr>
        <w:t>–</w:t>
      </w:r>
      <w:r w:rsidR="00120E25" w:rsidRPr="00937F02">
        <w:rPr>
          <w:b w:val="0"/>
          <w:sz w:val="24"/>
          <w:szCs w:val="24"/>
        </w:rPr>
        <w:t xml:space="preserve"> </w:t>
      </w:r>
      <w:r w:rsidR="00070D03" w:rsidRPr="00937F02">
        <w:rPr>
          <w:b w:val="0"/>
          <w:sz w:val="24"/>
          <w:szCs w:val="24"/>
        </w:rPr>
        <w:t>66 ч.</w:t>
      </w:r>
      <w:bookmarkEnd w:id="4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708"/>
        <w:gridCol w:w="8931"/>
      </w:tblGrid>
      <w:tr w:rsidR="000A7754" w:rsidRPr="00937F02" w14:paraId="2C209266" w14:textId="77777777" w:rsidTr="00840DBB">
        <w:tc>
          <w:tcPr>
            <w:tcW w:w="1951" w:type="dxa"/>
            <w:shd w:val="clear" w:color="auto" w:fill="auto"/>
          </w:tcPr>
          <w:p w14:paraId="44856C45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Тема,</w:t>
            </w:r>
            <w:r w:rsidRPr="00937F02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>раздел</w:t>
            </w:r>
            <w:r w:rsidRPr="00937F02">
              <w:rPr>
                <w:rFonts w:ascii="Times New Roman" w:eastAsia="Times New Roman" w:hAnsi="Times New Roman" w:cs="Times New Roman"/>
                <w:spacing w:val="3"/>
                <w:w w:val="105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3119" w:type="dxa"/>
            <w:shd w:val="clear" w:color="auto" w:fill="auto"/>
          </w:tcPr>
          <w:p w14:paraId="4D97694F" w14:textId="77777777" w:rsidR="000A7754" w:rsidRPr="00937F02" w:rsidRDefault="000A7754" w:rsidP="00937F02">
            <w:pPr>
              <w:spacing w:after="0" w:line="240" w:lineRule="auto"/>
              <w:ind w:hanging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Программное</w:t>
            </w:r>
            <w:r w:rsidRPr="00937F0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AFD829" w14:textId="26F0F8A4" w:rsidR="000A7754" w:rsidRPr="00937F02" w:rsidRDefault="00BE509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0A775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ол-во часов</w:t>
            </w:r>
          </w:p>
        </w:tc>
        <w:tc>
          <w:tcPr>
            <w:tcW w:w="8931" w:type="dxa"/>
            <w:shd w:val="clear" w:color="auto" w:fill="auto"/>
            <w:vAlign w:val="center"/>
          </w:tcPr>
          <w:p w14:paraId="29047C48" w14:textId="4AC15871" w:rsidR="000A7754" w:rsidRPr="00937F02" w:rsidRDefault="006E0671" w:rsidP="00937F02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0A7754" w:rsidRPr="00937F02" w14:paraId="4B128B9E" w14:textId="77777777" w:rsidTr="00840DBB">
        <w:trPr>
          <w:trHeight w:val="349"/>
        </w:trPr>
        <w:tc>
          <w:tcPr>
            <w:tcW w:w="5070" w:type="dxa"/>
            <w:gridSpan w:val="2"/>
            <w:shd w:val="clear" w:color="auto" w:fill="auto"/>
          </w:tcPr>
          <w:p w14:paraId="28BD23A4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14:paraId="7B0D07DE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31" w:type="dxa"/>
            <w:shd w:val="clear" w:color="auto" w:fill="auto"/>
          </w:tcPr>
          <w:p w14:paraId="3DF3BFD1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7754" w:rsidRPr="00937F02" w14:paraId="2C151A0E" w14:textId="77777777" w:rsidTr="00840DBB"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 w14:paraId="21830C4F" w14:textId="6DA02DEE" w:rsidR="004E51FD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3B7BF95B" w14:textId="4FC00795" w:rsidR="000A7754" w:rsidRPr="00937F02" w:rsidRDefault="004E51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(3 ч.)</w:t>
            </w:r>
          </w:p>
        </w:tc>
        <w:tc>
          <w:tcPr>
            <w:tcW w:w="3119" w:type="dxa"/>
            <w:shd w:val="clear" w:color="auto" w:fill="auto"/>
          </w:tcPr>
          <w:p w14:paraId="1E19FCEA" w14:textId="300B768D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на тему «Белем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бәйрәме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» («День знаний»)</w:t>
            </w:r>
          </w:p>
        </w:tc>
        <w:tc>
          <w:tcPr>
            <w:tcW w:w="708" w:type="dxa"/>
            <w:shd w:val="clear" w:color="auto" w:fill="auto"/>
          </w:tcPr>
          <w:p w14:paraId="66086337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AD31663" w14:textId="1AA7230A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Учебный диалог</w:t>
            </w:r>
            <w:r w:rsidR="000A775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086D3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ходе которого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обучающиеся </w:t>
            </w:r>
            <w:r w:rsidR="000A775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расспрашив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ают</w:t>
            </w:r>
            <w:r w:rsidR="000A775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собеседника, отвеча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ют</w:t>
            </w:r>
            <w:r w:rsidR="000A775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его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вопросы. </w:t>
            </w:r>
          </w:p>
          <w:p w14:paraId="3F0EB2E6" w14:textId="25C7049B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 по составлению небольших рассказов повествовательного характера (например, рассказ о случаях из летнего отдыха и т.</w:t>
            </w:r>
            <w:r w:rsidR="00070D0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д.).</w:t>
            </w:r>
          </w:p>
          <w:p w14:paraId="31F200CA" w14:textId="6DF0A48B" w:rsidR="000A7754" w:rsidRPr="00937F02" w:rsidRDefault="00FB0D5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Ов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ладение основными умениями ведения разговора (начать, поддержать, закончить разговор, привлечь внимание и т.</w:t>
            </w:r>
            <w:r w:rsidR="00070D03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 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п.)</w:t>
            </w:r>
          </w:p>
        </w:tc>
      </w:tr>
      <w:tr w:rsidR="000A7754" w:rsidRPr="00937F02" w14:paraId="2A728F39" w14:textId="77777777" w:rsidTr="00840DBB">
        <w:trPr>
          <w:trHeight w:val="839"/>
        </w:trPr>
        <w:tc>
          <w:tcPr>
            <w:tcW w:w="1951" w:type="dxa"/>
            <w:vMerge/>
            <w:shd w:val="clear" w:color="auto" w:fill="auto"/>
          </w:tcPr>
          <w:p w14:paraId="4095484D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A039B2C" w14:textId="1037FC3A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Правила гигиены чтения и письма</w:t>
            </w:r>
          </w:p>
          <w:p w14:paraId="3764C1B9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14:paraId="2F68AEC6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B469A28" w14:textId="195FBB62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формулирование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вывода о правилах гигиены чтения и письма. </w:t>
            </w:r>
          </w:p>
          <w:p w14:paraId="7E94B862" w14:textId="08A44F89" w:rsidR="000A7754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гигиенических требований при чтении и письме</w:t>
            </w:r>
          </w:p>
        </w:tc>
      </w:tr>
      <w:tr w:rsidR="000A7754" w:rsidRPr="00937F02" w14:paraId="58012D5E" w14:textId="77777777" w:rsidTr="00840DBB">
        <w:trPr>
          <w:trHeight w:val="531"/>
        </w:trPr>
        <w:tc>
          <w:tcPr>
            <w:tcW w:w="1951" w:type="dxa"/>
            <w:vMerge w:val="restart"/>
            <w:shd w:val="clear" w:color="auto" w:fill="auto"/>
          </w:tcPr>
          <w:p w14:paraId="07ED4EDC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грамоте</w:t>
            </w:r>
          </w:p>
          <w:p w14:paraId="35F6F689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(фонетика, графика,</w:t>
            </w:r>
          </w:p>
          <w:p w14:paraId="5E5CAA7A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чтение, письмо)</w:t>
            </w:r>
          </w:p>
          <w:p w14:paraId="2404F9D1" w14:textId="20F762FF" w:rsidR="00D8061C" w:rsidRPr="00937F02" w:rsidRDefault="00D8061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(1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6DF08530" w14:textId="6B03B24B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Буквы и звуки татарского алфавита</w:t>
            </w:r>
          </w:p>
        </w:tc>
        <w:tc>
          <w:tcPr>
            <w:tcW w:w="708" w:type="dxa"/>
            <w:shd w:val="clear" w:color="auto" w:fill="auto"/>
          </w:tcPr>
          <w:p w14:paraId="3F328078" w14:textId="77777777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0F774327" w14:textId="77777777" w:rsidR="00DA25D9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Игровое упражнение «Скажи так, как я» (отрабатывается умение воспроизводить заданный учителем образец интонационного выделения звука в слове). </w:t>
            </w:r>
          </w:p>
          <w:p w14:paraId="6D57F48D" w14:textId="77777777" w:rsidR="0038071B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Игровое упражнение «Есть ли в слове заданный звук?» (ловить мяч нужно только тогда, когда ведущий называет слово с заданным звуком, отрабатывается умение определять наличие заданного звука в слове).</w:t>
            </w:r>
          </w:p>
          <w:p w14:paraId="624DA6B4" w14:textId="2378D151" w:rsidR="000A7754" w:rsidRPr="00937F02" w:rsidRDefault="000A77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равильное п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роизно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звуков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различать на 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слух гласны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согласны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звук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татарского 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языка</w:t>
            </w:r>
          </w:p>
        </w:tc>
      </w:tr>
      <w:tr w:rsidR="0038071B" w:rsidRPr="00937F02" w14:paraId="41968615" w14:textId="77777777" w:rsidTr="00840DBB">
        <w:trPr>
          <w:trHeight w:val="299"/>
        </w:trPr>
        <w:tc>
          <w:tcPr>
            <w:tcW w:w="1951" w:type="dxa"/>
            <w:vMerge/>
            <w:shd w:val="clear" w:color="auto" w:fill="auto"/>
          </w:tcPr>
          <w:p w14:paraId="40365128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7ED4357B" w14:textId="6D02D68E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слов по слогам</w:t>
            </w:r>
          </w:p>
        </w:tc>
        <w:tc>
          <w:tcPr>
            <w:tcW w:w="708" w:type="dxa"/>
            <w:shd w:val="clear" w:color="auto" w:fill="auto"/>
          </w:tcPr>
          <w:p w14:paraId="2E14BA9A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6C4776CA" w14:textId="77777777" w:rsidR="00DA25D9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«Живые звуки»: моделирование звукового состава слова в игровых ситуациях. </w:t>
            </w:r>
          </w:p>
          <w:p w14:paraId="0CA52337" w14:textId="77777777" w:rsidR="00DA25D9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Моделирование звукового состава слов с использованием фишек разного цвета для фиксации качественных характеристик звуков. </w:t>
            </w:r>
          </w:p>
          <w:p w14:paraId="3644A3F6" w14:textId="77777777" w:rsidR="00DA25D9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Совместное выполнение задания: проанализировать предложенную модель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звукового состава слова.</w:t>
            </w:r>
          </w:p>
          <w:p w14:paraId="0252E9F0" w14:textId="77777777" w:rsidR="00DA25D9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слов с заданным количеством слогов.</w:t>
            </w:r>
          </w:p>
          <w:p w14:paraId="41E5604C" w14:textId="5DDFAB15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Определ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количеств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последовательност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звуков в слове. Правильно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тение букв и слов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слогам. </w:t>
            </w:r>
            <w:r w:rsidR="00BE509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азлич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согласны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гласные –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ударные и безударные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твердые и мягкие; согласные –</w:t>
            </w:r>
            <w:r w:rsidR="00BE509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вонкие и глухие.</w:t>
            </w:r>
          </w:p>
          <w:p w14:paraId="17AC21B9" w14:textId="6E898815" w:rsidR="0038071B" w:rsidRPr="00937F02" w:rsidRDefault="00070D0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азлич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A25D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букв</w:t>
            </w:r>
          </w:p>
        </w:tc>
      </w:tr>
      <w:tr w:rsidR="0038071B" w:rsidRPr="00937F02" w14:paraId="249BBB91" w14:textId="77777777" w:rsidTr="00840DBB">
        <w:trPr>
          <w:trHeight w:val="619"/>
        </w:trPr>
        <w:tc>
          <w:tcPr>
            <w:tcW w:w="1951" w:type="dxa"/>
            <w:vMerge/>
            <w:shd w:val="clear" w:color="auto" w:fill="auto"/>
          </w:tcPr>
          <w:p w14:paraId="46A29F3B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67C37ED6" w14:textId="7A694CC2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Выработка связного и ритмичного написания букв</w:t>
            </w:r>
          </w:p>
        </w:tc>
        <w:tc>
          <w:tcPr>
            <w:tcW w:w="708" w:type="dxa"/>
            <w:shd w:val="clear" w:color="auto" w:fill="auto"/>
          </w:tcPr>
          <w:p w14:paraId="51E5C0DE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14:paraId="7624D86A" w14:textId="3FC6EDBB" w:rsidR="00DA25D9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работа: анализ поэлементного состава букв. Игровое упражнение «Конструктор букв», 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 ходе которого обучающиеся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составл</w:t>
            </w:r>
            <w:r w:rsidR="00F1399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яют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буквы из элементов.</w:t>
            </w:r>
          </w:p>
          <w:p w14:paraId="7E8F5D8E" w14:textId="491AB5B8" w:rsidR="0038071B" w:rsidRPr="00937F02" w:rsidRDefault="00FB0D5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</w:t>
            </w:r>
            <w:r w:rsidR="00D807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буквосочетани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слог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807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слов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предложени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соблюдением гигиенических норм.</w:t>
            </w:r>
          </w:p>
          <w:p w14:paraId="5D0504F3" w14:textId="403800A0" w:rsidR="00DA25D9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конт</w:t>
            </w:r>
            <w:r w:rsidR="00D807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ролировать правильность написа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ния букв, сравнивать свои буквы с предложенным образцом</w:t>
            </w:r>
          </w:p>
        </w:tc>
      </w:tr>
      <w:tr w:rsidR="0038071B" w:rsidRPr="00937F02" w14:paraId="309F0639" w14:textId="77777777" w:rsidTr="00840DBB">
        <w:trPr>
          <w:trHeight w:val="601"/>
        </w:trPr>
        <w:tc>
          <w:tcPr>
            <w:tcW w:w="1951" w:type="dxa"/>
            <w:vMerge/>
            <w:shd w:val="clear" w:color="auto" w:fill="auto"/>
          </w:tcPr>
          <w:p w14:paraId="057762A0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500F4966" w14:textId="3F7CC79A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Слова, которые пишутся с заглавной буквы</w:t>
            </w:r>
          </w:p>
        </w:tc>
        <w:tc>
          <w:tcPr>
            <w:tcW w:w="708" w:type="dxa"/>
            <w:shd w:val="clear" w:color="auto" w:fill="auto"/>
          </w:tcPr>
          <w:p w14:paraId="757FAD8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E30642A" w14:textId="77777777" w:rsidR="00DA25D9" w:rsidRPr="00937F02" w:rsidRDefault="00DA25D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(из пластилина, из проволоки) заглавных и строчных букв.</w:t>
            </w:r>
          </w:p>
          <w:p w14:paraId="617F768C" w14:textId="0DF7CA24" w:rsidR="0038071B" w:rsidRPr="00937F02" w:rsidRDefault="00FB0D5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Написание 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прописны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строчны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букв.</w:t>
            </w:r>
          </w:p>
          <w:p w14:paraId="71F3CA26" w14:textId="3A3FE8B8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формл</w:t>
            </w:r>
            <w:r w:rsidR="00D807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</w:t>
            </w:r>
            <w:r w:rsidR="008E11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письме, </w:t>
            </w:r>
            <w:r w:rsidR="00D807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правильн</w:t>
            </w:r>
            <w:r w:rsidR="008E11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  <w:r w:rsidR="00D807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E11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знак</w:t>
            </w:r>
            <w:r w:rsidR="008E11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E11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препинания в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конц</w:t>
            </w:r>
            <w:r w:rsidR="008E11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</w:t>
            </w:r>
          </w:p>
        </w:tc>
      </w:tr>
      <w:tr w:rsidR="0038071B" w:rsidRPr="00937F02" w14:paraId="48F9E5E0" w14:textId="77777777" w:rsidTr="00840DBB">
        <w:trPr>
          <w:trHeight w:val="270"/>
        </w:trPr>
        <w:tc>
          <w:tcPr>
            <w:tcW w:w="1951" w:type="dxa"/>
            <w:vMerge/>
            <w:shd w:val="clear" w:color="auto" w:fill="auto"/>
          </w:tcPr>
          <w:p w14:paraId="5FBE7A45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965806F" w14:textId="40CFBE6C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14:paraId="35FCF439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431F6A3" w14:textId="59CC67A0" w:rsidR="00F60AAA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запись под диктовку слов и предложений, состоящих из тр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="002D0C9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пяти слов. Работа в парах: соотнесение одних и тех же слов, написанных печатным и письменным шрифтом. </w:t>
            </w:r>
          </w:p>
          <w:p w14:paraId="4BCFB371" w14:textId="77777777" w:rsidR="00F60AAA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Упражнение: запись письменными буквами слова/предложения/короткого текста, написанного печатными буквами. </w:t>
            </w:r>
          </w:p>
          <w:p w14:paraId="7A23C2ED" w14:textId="7CC91E6E" w:rsidR="0038071B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Моделирование в процессе совместного обсуждения алгоритма списывания</w:t>
            </w:r>
          </w:p>
        </w:tc>
      </w:tr>
      <w:tr w:rsidR="0038071B" w:rsidRPr="00937F02" w14:paraId="7850B9D6" w14:textId="77777777" w:rsidTr="00840DBB">
        <w:trPr>
          <w:trHeight w:val="864"/>
        </w:trPr>
        <w:tc>
          <w:tcPr>
            <w:tcW w:w="1951" w:type="dxa"/>
            <w:vMerge w:val="restart"/>
            <w:shd w:val="clear" w:color="auto" w:fill="auto"/>
          </w:tcPr>
          <w:p w14:paraId="35F48BE1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01A717D9" w14:textId="1A87C32F" w:rsidR="00F20711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024AA2E6" w14:textId="2C623574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на тему «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мәктәптә һәм өйдә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в школе и дома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14:paraId="0457F47A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3D4A9DA9" w14:textId="77777777" w:rsidR="00F60AAA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на основе анализа иллюстраций и текста учебника.</w:t>
            </w:r>
          </w:p>
          <w:p w14:paraId="728F2378" w14:textId="2983BE4D" w:rsidR="0038071B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короткого рассказа 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себе, друзьях и т.д.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устно</w:t>
            </w:r>
            <w:r w:rsidR="008E111F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письменно</w:t>
            </w:r>
            <w:r w:rsidR="008E111F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E111F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высказывания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соблюдением орфоэпических и интонационных норм татарского языка</w:t>
            </w:r>
          </w:p>
        </w:tc>
      </w:tr>
      <w:tr w:rsidR="0038071B" w:rsidRPr="00937F02" w14:paraId="44D704BE" w14:textId="77777777" w:rsidTr="00840DBB">
        <w:trPr>
          <w:trHeight w:val="527"/>
        </w:trPr>
        <w:tc>
          <w:tcPr>
            <w:tcW w:w="1951" w:type="dxa"/>
            <w:vMerge/>
            <w:shd w:val="clear" w:color="auto" w:fill="auto"/>
          </w:tcPr>
          <w:p w14:paraId="4BF641B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1434CB7" w14:textId="4EA97869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708" w:type="dxa"/>
            <w:shd w:val="clear" w:color="auto" w:fill="auto"/>
          </w:tcPr>
          <w:p w14:paraId="4DE2D668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12482A07" w14:textId="77777777" w:rsidR="00C150CE" w:rsidRPr="00937F02" w:rsidRDefault="00C150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Игра «Кто больше»: подбор и запись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 собственных на заданную букву. </w:t>
            </w:r>
          </w:p>
          <w:p w14:paraId="758104A3" w14:textId="63193D22" w:rsidR="00F60AAA" w:rsidRPr="00937F02" w:rsidRDefault="00C150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списывание и запись под диктовку </w:t>
            </w:r>
            <w:r w:rsidR="00D4380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текста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 применением изученных правил.</w:t>
            </w:r>
          </w:p>
          <w:p w14:paraId="719BE6F6" w14:textId="77777777" w:rsidR="00F60AAA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гласных и согласных звуков татарского языка.</w:t>
            </w:r>
          </w:p>
          <w:p w14:paraId="04F84E0D" w14:textId="5A4B1AD1" w:rsidR="0038071B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произношение скороговорки</w:t>
            </w:r>
          </w:p>
        </w:tc>
      </w:tr>
      <w:tr w:rsidR="0038071B" w:rsidRPr="00937F02" w14:paraId="2ED0A167" w14:textId="77777777" w:rsidTr="00840DBB">
        <w:trPr>
          <w:trHeight w:val="358"/>
        </w:trPr>
        <w:tc>
          <w:tcPr>
            <w:tcW w:w="5070" w:type="dxa"/>
            <w:gridSpan w:val="2"/>
            <w:shd w:val="clear" w:color="auto" w:fill="auto"/>
          </w:tcPr>
          <w:p w14:paraId="07DDB376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«Тирә-як, көнкүреш» («Мир вокруг меня»)</w:t>
            </w:r>
          </w:p>
        </w:tc>
        <w:tc>
          <w:tcPr>
            <w:tcW w:w="708" w:type="dxa"/>
            <w:shd w:val="clear" w:color="auto" w:fill="auto"/>
          </w:tcPr>
          <w:p w14:paraId="5F3A5F7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931" w:type="dxa"/>
            <w:shd w:val="clear" w:color="auto" w:fill="auto"/>
          </w:tcPr>
          <w:p w14:paraId="5D6CB7B6" w14:textId="77777777" w:rsidR="0038071B" w:rsidRPr="00937F02" w:rsidRDefault="0038071B" w:rsidP="00937F02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Malgun Gothic" w:hAnsi="Times New Roman" w:cs="Times New Roman"/>
                <w:spacing w:val="3"/>
                <w:sz w:val="24"/>
                <w:szCs w:val="24"/>
              </w:rPr>
            </w:pPr>
          </w:p>
        </w:tc>
      </w:tr>
      <w:tr w:rsidR="0038071B" w:rsidRPr="00937F02" w14:paraId="5F192743" w14:textId="77777777" w:rsidTr="00840DBB">
        <w:trPr>
          <w:trHeight w:val="557"/>
        </w:trPr>
        <w:tc>
          <w:tcPr>
            <w:tcW w:w="1951" w:type="dxa"/>
            <w:vMerge w:val="restart"/>
            <w:shd w:val="clear" w:color="auto" w:fill="auto"/>
          </w:tcPr>
          <w:p w14:paraId="14CCAF8F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Виды речевой деятельности</w:t>
            </w:r>
          </w:p>
          <w:p w14:paraId="0B77AAD6" w14:textId="51493452" w:rsidR="00F20711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08E19BD4" w14:textId="0E50991F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на тему «Минем яраткан уенчыкларым» («Мои любимые игрушки»)</w:t>
            </w:r>
          </w:p>
        </w:tc>
        <w:tc>
          <w:tcPr>
            <w:tcW w:w="708" w:type="dxa"/>
            <w:shd w:val="clear" w:color="auto" w:fill="auto"/>
          </w:tcPr>
          <w:p w14:paraId="5223BD7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027CFC6" w14:textId="78ABADE6" w:rsidR="00C150CE" w:rsidRPr="00937F02" w:rsidRDefault="00C150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диалог, </w:t>
            </w:r>
            <w:r w:rsidR="00086D3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ходе которого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обучающиеся расспрашивают собеседника, отвечают на его вопросы.</w:t>
            </w:r>
          </w:p>
          <w:p w14:paraId="525AC774" w14:textId="77777777" w:rsidR="00C150CE" w:rsidRPr="00937F02" w:rsidRDefault="00C150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Составление короткого рассказа о своих любимых играх, игрушках. </w:t>
            </w:r>
          </w:p>
          <w:p w14:paraId="7FA295E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Соблюд</w:t>
            </w:r>
            <w:r w:rsidR="00C150CE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="00C150CE" w:rsidRPr="00937F0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правил</w:t>
            </w:r>
            <w:r w:rsidRPr="00937F0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речевого этикета.</w:t>
            </w:r>
          </w:p>
          <w:p w14:paraId="1B5D231F" w14:textId="44B53C5C" w:rsidR="0038071B" w:rsidRPr="00937F02" w:rsidRDefault="002D0C9D" w:rsidP="00937F02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Формулирование вопросов</w:t>
            </w:r>
            <w:r w:rsidR="00C150CE" w:rsidRPr="00937F0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и отве</w:t>
            </w:r>
            <w:r w:rsidRPr="00937F0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ты</w:t>
            </w:r>
            <w:r w:rsidR="00C150CE" w:rsidRPr="00937F0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на вопросы</w:t>
            </w:r>
          </w:p>
        </w:tc>
      </w:tr>
      <w:tr w:rsidR="0038071B" w:rsidRPr="00937F02" w14:paraId="0A2B093E" w14:textId="77777777" w:rsidTr="00840DBB">
        <w:trPr>
          <w:trHeight w:val="617"/>
        </w:trPr>
        <w:tc>
          <w:tcPr>
            <w:tcW w:w="1951" w:type="dxa"/>
            <w:vMerge/>
            <w:shd w:val="clear" w:color="auto" w:fill="auto"/>
          </w:tcPr>
          <w:p w14:paraId="63042EB9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28152F0" w14:textId="450F01E5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по слогам слов и предложений</w:t>
            </w:r>
          </w:p>
        </w:tc>
        <w:tc>
          <w:tcPr>
            <w:tcW w:w="708" w:type="dxa"/>
            <w:shd w:val="clear" w:color="auto" w:fill="auto"/>
          </w:tcPr>
          <w:p w14:paraId="265791F6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C026399" w14:textId="30C13C8C" w:rsidR="00CB7A53" w:rsidRPr="00937F02" w:rsidRDefault="00CB7A53" w:rsidP="00937F02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Отработка умения читать</w:t>
            </w:r>
            <w:r w:rsidR="00D43801"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слоги</w:t>
            </w:r>
            <w:r w:rsidR="00D43801"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, слова и предложения по слогам.</w:t>
            </w:r>
            <w:r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14:paraId="12B3D235" w14:textId="77777777" w:rsidR="00CB7A53" w:rsidRPr="00937F02" w:rsidRDefault="00CB7A53" w:rsidP="00937F02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Упражнение: соотнесение прочитанного слога с картинкой,</w:t>
            </w:r>
          </w:p>
          <w:p w14:paraId="1793E4C4" w14:textId="77777777" w:rsidR="00CB7A53" w:rsidRPr="00937F02" w:rsidRDefault="00CB7A53" w:rsidP="00937F02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в названии которой есть этот слог.</w:t>
            </w:r>
          </w:p>
          <w:p w14:paraId="1FBBFECF" w14:textId="463BFA97" w:rsidR="0038071B" w:rsidRPr="00937F02" w:rsidRDefault="00704DE6" w:rsidP="00937F02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Воспроизведение</w:t>
            </w:r>
            <w:r w:rsidR="00F60AAA" w:rsidRPr="00937F02"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F60AAA" w:rsidRPr="00937F02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>звуков</w:t>
            </w:r>
            <w:r w:rsidR="00CB7A53" w:rsidRPr="00937F02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>ой</w:t>
            </w:r>
            <w:r w:rsidR="00F60AAA" w:rsidRPr="00937F02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 форм</w:t>
            </w:r>
            <w:r w:rsidR="00CB7A53" w:rsidRPr="00937F02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>ы</w:t>
            </w:r>
            <w:r w:rsidR="00F60AAA" w:rsidRPr="00937F02"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 слова по его буквенной записи</w:t>
            </w:r>
          </w:p>
        </w:tc>
      </w:tr>
      <w:tr w:rsidR="0038071B" w:rsidRPr="00937F02" w14:paraId="3655C75F" w14:textId="77777777" w:rsidTr="00840DBB"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 w14:paraId="30778E4A" w14:textId="2C8264B2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грамоте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(фонетика, графика,</w:t>
            </w:r>
          </w:p>
          <w:p w14:paraId="759A8991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чтение, письмо)</w:t>
            </w:r>
          </w:p>
          <w:p w14:paraId="449C73F7" w14:textId="3669C3B1" w:rsidR="00F20711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4119A0F9" w14:textId="003C91CB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элементы соединения букв в слове</w:t>
            </w:r>
          </w:p>
        </w:tc>
        <w:tc>
          <w:tcPr>
            <w:tcW w:w="708" w:type="dxa"/>
            <w:shd w:val="clear" w:color="auto" w:fill="auto"/>
          </w:tcPr>
          <w:p w14:paraId="0F414CEC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5730B2C1" w14:textId="77777777" w:rsidR="00CE4D5E" w:rsidRPr="00937F02" w:rsidRDefault="00CE4D5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Практическая работа: списывание слов/предложений в соответствии с заданным алгоритмом, контролирование этапов своей работы. </w:t>
            </w:r>
          </w:p>
          <w:p w14:paraId="024678B9" w14:textId="77777777" w:rsidR="00CE4D5E" w:rsidRPr="00937F02" w:rsidRDefault="00CE4D5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Обсуждение проблемной ситуации «Что делать, если строка заканчивается, а слово не входит?», введение знака переноса, сообщение правила переноса слов (первичное знакомство). </w:t>
            </w:r>
          </w:p>
          <w:p w14:paraId="6492062E" w14:textId="77D96884" w:rsidR="00CE4D5E" w:rsidRPr="00937F02" w:rsidRDefault="00CE4D5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Учебный диалог «Почему слова пишутся отдельно друг от друга? Удобно ли читать предложение, записанное без пробелов между словами?»</w:t>
            </w:r>
            <w:r w:rsidR="002D0C9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103FCA9" w14:textId="77777777" w:rsidR="00CB7A53" w:rsidRPr="00937F02" w:rsidRDefault="00CB7A5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работа: анализ поэлементного состава букв.</w:t>
            </w:r>
          </w:p>
          <w:p w14:paraId="2100CA18" w14:textId="473DAC8F" w:rsidR="0038071B" w:rsidRPr="00937F02" w:rsidRDefault="002D0C9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Запись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</w:t>
            </w:r>
            <w:r w:rsidR="00CB7A53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слов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предложени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 соблюдением </w:t>
            </w:r>
            <w:r w:rsidR="00CB7A53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гигиенических норм</w:t>
            </w:r>
          </w:p>
        </w:tc>
      </w:tr>
      <w:tr w:rsidR="0038071B" w:rsidRPr="00937F02" w14:paraId="7AEFDF06" w14:textId="77777777" w:rsidTr="00840DBB">
        <w:trPr>
          <w:trHeight w:val="538"/>
        </w:trPr>
        <w:tc>
          <w:tcPr>
            <w:tcW w:w="1951" w:type="dxa"/>
            <w:vMerge/>
            <w:shd w:val="clear" w:color="auto" w:fill="auto"/>
          </w:tcPr>
          <w:p w14:paraId="13CE5A6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6E6E3764" w14:textId="73E3902C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Слог. Запись слов по слогам</w:t>
            </w:r>
          </w:p>
        </w:tc>
        <w:tc>
          <w:tcPr>
            <w:tcW w:w="708" w:type="dxa"/>
            <w:shd w:val="clear" w:color="auto" w:fill="auto"/>
          </w:tcPr>
          <w:p w14:paraId="154FF6B6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7B84F80" w14:textId="44B92AC0" w:rsidR="00E41114" w:rsidRPr="00937F02" w:rsidRDefault="0077567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Игровое упражнение «Назови букву», </w:t>
            </w:r>
            <w:r w:rsidR="00D43801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ходе которого обучающиеся делят слова</w:t>
            </w:r>
            <w:r w:rsidR="002D0C9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</w:t>
            </w:r>
            <w:r w:rsidR="00D43801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слоги, находят различия в 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написании слов.</w:t>
            </w:r>
            <w:r w:rsidRPr="00937F02">
              <w:rPr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контролировать правильность написания буквы, слог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слова, сравнивать свою запись с предложенным образцом.</w:t>
            </w:r>
          </w:p>
          <w:p w14:paraId="34CEC1DC" w14:textId="124A6C76" w:rsidR="0038071B" w:rsidRPr="00937F02" w:rsidRDefault="00704DE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группах: нахождение и исправление ошибок, допущенных при делении слов на слоги, в определении ударного звука</w:t>
            </w:r>
          </w:p>
        </w:tc>
      </w:tr>
      <w:tr w:rsidR="0038071B" w:rsidRPr="00937F02" w14:paraId="0A89B6F6" w14:textId="77777777" w:rsidTr="00840DBB">
        <w:trPr>
          <w:trHeight w:val="538"/>
        </w:trPr>
        <w:tc>
          <w:tcPr>
            <w:tcW w:w="1951" w:type="dxa"/>
            <w:vMerge/>
            <w:shd w:val="clear" w:color="auto" w:fill="auto"/>
          </w:tcPr>
          <w:p w14:paraId="5F4BDBAB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7C371DF0" w14:textId="4C2FB00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слов и предложений по памяти</w:t>
            </w:r>
          </w:p>
        </w:tc>
        <w:tc>
          <w:tcPr>
            <w:tcW w:w="708" w:type="dxa"/>
            <w:shd w:val="clear" w:color="auto" w:fill="auto"/>
          </w:tcPr>
          <w:p w14:paraId="698472D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88010EC" w14:textId="53B0762A" w:rsidR="00D434AE" w:rsidRPr="00937F02" w:rsidRDefault="0030539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работа: определение количества слов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434AE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предложении. </w:t>
            </w:r>
          </w:p>
          <w:p w14:paraId="7415FCA2" w14:textId="4D2B36BB" w:rsidR="0038071B" w:rsidRPr="00937F02" w:rsidRDefault="00FB0D5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Написание 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 искажений прописны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 в начале предложения и в </w:t>
            </w:r>
            <w:r w:rsidR="0030539C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именах собственных</w:t>
            </w:r>
          </w:p>
        </w:tc>
      </w:tr>
      <w:tr w:rsidR="0038071B" w:rsidRPr="00937F02" w14:paraId="31A48AB1" w14:textId="77777777" w:rsidTr="00840DBB">
        <w:trPr>
          <w:trHeight w:val="1089"/>
        </w:trPr>
        <w:tc>
          <w:tcPr>
            <w:tcW w:w="1951" w:type="dxa"/>
            <w:vMerge/>
            <w:shd w:val="clear" w:color="auto" w:fill="auto"/>
          </w:tcPr>
          <w:p w14:paraId="603CA241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11297BDF" w14:textId="4F3087A0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предложений после предварительного слого-звукового разбора каждого слова</w:t>
            </w:r>
          </w:p>
        </w:tc>
        <w:tc>
          <w:tcPr>
            <w:tcW w:w="708" w:type="dxa"/>
            <w:shd w:val="clear" w:color="auto" w:fill="auto"/>
          </w:tcPr>
          <w:p w14:paraId="7F81CED5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1E8C3C1" w14:textId="77777777" w:rsidR="00F60AAA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Выраб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атыв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704D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связно</w:t>
            </w:r>
            <w:r w:rsidR="00704D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 и ритмичного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написани</w:t>
            </w:r>
            <w:r w:rsidR="00704D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букв.</w:t>
            </w:r>
          </w:p>
          <w:p w14:paraId="49AA9F0D" w14:textId="3E19A168" w:rsidR="0038071B" w:rsidRPr="00937F02" w:rsidRDefault="002D0C9D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Различение</w:t>
            </w:r>
            <w:r w:rsidR="00F60AAA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="00F60AAA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букв.</w:t>
            </w:r>
            <w:r w:rsidR="0030539C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едение</w:t>
            </w:r>
            <w:r w:rsidR="0030539C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слого</w:t>
            </w:r>
            <w:r w:rsidR="001C2F6D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0539C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звуково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r w:rsidR="0030539C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разбор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30539C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</w:t>
            </w:r>
          </w:p>
        </w:tc>
      </w:tr>
      <w:tr w:rsidR="0038071B" w:rsidRPr="00937F02" w14:paraId="563FC187" w14:textId="77777777" w:rsidTr="00840DBB">
        <w:trPr>
          <w:trHeight w:val="300"/>
        </w:trPr>
        <w:tc>
          <w:tcPr>
            <w:tcW w:w="1951" w:type="dxa"/>
            <w:vMerge/>
            <w:shd w:val="clear" w:color="auto" w:fill="auto"/>
          </w:tcPr>
          <w:p w14:paraId="10698165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A95B20B" w14:textId="2FD3720F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алфавит</w:t>
            </w:r>
          </w:p>
        </w:tc>
        <w:tc>
          <w:tcPr>
            <w:tcW w:w="708" w:type="dxa"/>
            <w:shd w:val="clear" w:color="auto" w:fill="auto"/>
          </w:tcPr>
          <w:p w14:paraId="1BDC2C3C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7DC27C37" w14:textId="69F5FDC5" w:rsidR="00704DE6" w:rsidRPr="00937F02" w:rsidRDefault="00704DE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Рассказ учителя об истории татарского алфавита, о значении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алфавита для систематизации информации, о важности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знания последовательности букв в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татарском алфавите. Игровое упражнение «Повтори фрагмент алфавита». </w:t>
            </w:r>
          </w:p>
          <w:p w14:paraId="29243521" w14:textId="77777777" w:rsidR="00704DE6" w:rsidRPr="00937F02" w:rsidRDefault="00704DE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Игра­соревнование «Повтори алфавит». </w:t>
            </w:r>
          </w:p>
          <w:p w14:paraId="26E4033E" w14:textId="55EBFF6A" w:rsidR="00704DE6" w:rsidRPr="00937F02" w:rsidRDefault="00704DE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Совместное выполнение упражнения «Запиши слова по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алфавиту».</w:t>
            </w:r>
          </w:p>
          <w:p w14:paraId="145D317A" w14:textId="25BE955D" w:rsidR="0038071B" w:rsidRPr="00937F02" w:rsidRDefault="00704DE6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алфавита: правильное называние букв, их последовательност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алфавита</w:t>
            </w:r>
            <w:r w:rsidR="00EE06F9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упорядочения списка слов</w:t>
            </w:r>
          </w:p>
        </w:tc>
      </w:tr>
      <w:tr w:rsidR="0038071B" w:rsidRPr="00937F02" w14:paraId="2A529530" w14:textId="77777777" w:rsidTr="00840DBB">
        <w:trPr>
          <w:trHeight w:val="582"/>
        </w:trPr>
        <w:tc>
          <w:tcPr>
            <w:tcW w:w="1951" w:type="dxa"/>
            <w:vMerge/>
            <w:shd w:val="clear" w:color="auto" w:fill="auto"/>
          </w:tcPr>
          <w:p w14:paraId="66F0385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2A8523EB" w14:textId="69D0AD8D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14:paraId="50BFB674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5C74FF0" w14:textId="059EF868" w:rsidR="0038071B" w:rsidRPr="00937F02" w:rsidRDefault="00FB7A1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Коллективное обсуждение алгоритма списывания.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Правильное списывание слов и предложений</w:t>
            </w:r>
          </w:p>
        </w:tc>
      </w:tr>
      <w:tr w:rsidR="0038071B" w:rsidRPr="00937F02" w14:paraId="24278E4B" w14:textId="77777777" w:rsidTr="00840DBB">
        <w:trPr>
          <w:trHeight w:val="877"/>
        </w:trPr>
        <w:tc>
          <w:tcPr>
            <w:tcW w:w="1951" w:type="dxa"/>
            <w:shd w:val="clear" w:color="auto" w:fill="auto"/>
          </w:tcPr>
          <w:p w14:paraId="3D32149A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14:paraId="454D1A55" w14:textId="67B6B9CA" w:rsidR="00F20711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39F8062C" w14:textId="3EAC5CC3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прослушанным текстом</w:t>
            </w:r>
          </w:p>
        </w:tc>
        <w:tc>
          <w:tcPr>
            <w:tcW w:w="708" w:type="dxa"/>
            <w:shd w:val="clear" w:color="auto" w:fill="auto"/>
          </w:tcPr>
          <w:p w14:paraId="7B1190E9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6BF12D0F" w14:textId="648EFFF7" w:rsidR="0038071B" w:rsidRPr="00937F02" w:rsidRDefault="00FB0D5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Восприятие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слух аудиотекст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построенн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ого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знакомом языковом материале.</w:t>
            </w:r>
          </w:p>
          <w:p w14:paraId="1E5A8061" w14:textId="2993DBBD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Отве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на вопросы по тексту. 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Участие в беседе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по содержанию текста. </w:t>
            </w:r>
          </w:p>
          <w:p w14:paraId="10FBBA52" w14:textId="5E34BB78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Переска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прослушанн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ого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текст</w:t>
            </w:r>
            <w:r w:rsidR="00FB0D58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</w:t>
            </w:r>
          </w:p>
        </w:tc>
      </w:tr>
      <w:tr w:rsidR="0038071B" w:rsidRPr="00937F02" w14:paraId="2399B16B" w14:textId="77777777" w:rsidTr="00840DBB">
        <w:trPr>
          <w:trHeight w:val="292"/>
        </w:trPr>
        <w:tc>
          <w:tcPr>
            <w:tcW w:w="5070" w:type="dxa"/>
            <w:gridSpan w:val="2"/>
            <w:shd w:val="clear" w:color="auto" w:fill="auto"/>
          </w:tcPr>
          <w:p w14:paraId="1C8A970F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«Туган җирем» («Моя Родина»)</w:t>
            </w:r>
          </w:p>
        </w:tc>
        <w:tc>
          <w:tcPr>
            <w:tcW w:w="708" w:type="dxa"/>
            <w:shd w:val="clear" w:color="auto" w:fill="auto"/>
          </w:tcPr>
          <w:p w14:paraId="0BD1DCB0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31" w:type="dxa"/>
            <w:shd w:val="clear" w:color="auto" w:fill="auto"/>
          </w:tcPr>
          <w:p w14:paraId="0D0C154C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071B" w:rsidRPr="00937F02" w14:paraId="2DE7F30E" w14:textId="77777777" w:rsidTr="00840DBB">
        <w:trPr>
          <w:trHeight w:val="534"/>
        </w:trPr>
        <w:tc>
          <w:tcPr>
            <w:tcW w:w="1951" w:type="dxa"/>
            <w:vMerge w:val="restart"/>
            <w:shd w:val="clear" w:color="auto" w:fill="auto"/>
          </w:tcPr>
          <w:p w14:paraId="3E998D6E" w14:textId="77777777" w:rsidR="00591CA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Систематический курс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65D83E1" w14:textId="2ED50E7D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(фонетика и орфоэпия,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графика, орфография)</w:t>
            </w:r>
          </w:p>
          <w:p w14:paraId="3C9921FC" w14:textId="02B31964" w:rsidR="00F20711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(20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59B992D1" w14:textId="50B7D241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Речь. Устная речь и письменная речь</w:t>
            </w:r>
          </w:p>
        </w:tc>
        <w:tc>
          <w:tcPr>
            <w:tcW w:w="708" w:type="dxa"/>
            <w:shd w:val="clear" w:color="auto" w:fill="auto"/>
          </w:tcPr>
          <w:p w14:paraId="3F4246B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00AFFD49" w14:textId="00925698" w:rsidR="00E952B9" w:rsidRPr="00937F02" w:rsidRDefault="002D0C9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Различ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устн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письменн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реч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 Воспри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ятие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аудиотекст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построенн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знакомом языковом материале.</w:t>
            </w:r>
          </w:p>
          <w:p w14:paraId="6C9F14A5" w14:textId="09D992EF" w:rsidR="0038071B" w:rsidRPr="00937F02" w:rsidRDefault="00E952B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Отве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тексту</w:t>
            </w:r>
          </w:p>
        </w:tc>
      </w:tr>
      <w:tr w:rsidR="0038071B" w:rsidRPr="00937F02" w14:paraId="096D927A" w14:textId="77777777" w:rsidTr="00840DBB">
        <w:trPr>
          <w:trHeight w:val="238"/>
        </w:trPr>
        <w:tc>
          <w:tcPr>
            <w:tcW w:w="1951" w:type="dxa"/>
            <w:vMerge/>
            <w:shd w:val="clear" w:color="auto" w:fill="auto"/>
          </w:tcPr>
          <w:p w14:paraId="36643654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D8510FA" w14:textId="3709E5CD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и предложение</w:t>
            </w:r>
          </w:p>
        </w:tc>
        <w:tc>
          <w:tcPr>
            <w:tcW w:w="708" w:type="dxa"/>
            <w:shd w:val="clear" w:color="auto" w:fill="auto"/>
          </w:tcPr>
          <w:p w14:paraId="34E92634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6F6B7B7E" w14:textId="002D2D37" w:rsidR="0038071B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слов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предложени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38071B" w:rsidRPr="00937F02" w14:paraId="7BC849A1" w14:textId="77777777" w:rsidTr="00840DBB">
        <w:trPr>
          <w:trHeight w:val="300"/>
        </w:trPr>
        <w:tc>
          <w:tcPr>
            <w:tcW w:w="1951" w:type="dxa"/>
            <w:vMerge/>
            <w:shd w:val="clear" w:color="auto" w:fill="auto"/>
          </w:tcPr>
          <w:p w14:paraId="4B9915FB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AED18D9" w14:textId="11C1A951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708" w:type="dxa"/>
            <w:shd w:val="clear" w:color="auto" w:fill="auto"/>
          </w:tcPr>
          <w:p w14:paraId="04DF0E6F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14:paraId="40CCD5F3" w14:textId="5EA92DC7" w:rsidR="00933EBD" w:rsidRPr="00937F02" w:rsidRDefault="00933EB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текстом: послушать аудиотекст, извлечь информацию о значении заданных слов, отвечая на вопросы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учителя; прочитать текст, подчеркнуть слова, которые описывают главного героя рассказа; определ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 место в предложении слова, отвечающего на вопрос «нишли?» («что делает?»).</w:t>
            </w:r>
            <w:r w:rsidR="009D21A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D3896BC" w14:textId="77777777" w:rsidR="00933EBD" w:rsidRPr="00937F02" w:rsidRDefault="00933EB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Творческое задание: используя подч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ркнутые в тексте слова, написать разв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рнутое толкование значения незнакомого слова. </w:t>
            </w:r>
          </w:p>
          <w:p w14:paraId="4EFB5A66" w14:textId="77777777" w:rsidR="00933EBD" w:rsidRPr="00937F02" w:rsidRDefault="00933EB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соотнести краткие и разв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рнутые толкования значений одних и тех же слов и ситуации, в которых эти толкования уместны; восстановить тексты, подобрав соответствующие им толкования значения слова. </w:t>
            </w:r>
          </w:p>
          <w:p w14:paraId="4020A758" w14:textId="0F8A773F" w:rsidR="00132649" w:rsidRPr="00937F02" w:rsidRDefault="0013264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Творческая работа: прочитать текст, сопоставить информацию из текста и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иллюстрации к нему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основе предложенного</w:t>
            </w:r>
            <w:r w:rsidR="001C2F6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плана написать небольшой текст-повествование по заданной теме. </w:t>
            </w:r>
          </w:p>
          <w:p w14:paraId="3FC0ABBE" w14:textId="77777777" w:rsidR="00132649" w:rsidRPr="00937F02" w:rsidRDefault="0013264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обсудить черновики текстов, отредактировать их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5D896A85" w14:textId="0FACAAB4" w:rsidR="0038071B" w:rsidRPr="00937F02" w:rsidRDefault="00EE06F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Использова</w:t>
            </w:r>
            <w:r w:rsidR="0013264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прописн</w:t>
            </w:r>
            <w:r w:rsidR="0013264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ой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букв</w:t>
            </w:r>
            <w:r w:rsidR="0013264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в начале предложения и в именах собственных (в именах и фамилиях людей, кличках животных).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Владе</w:t>
            </w:r>
            <w:r w:rsidR="00933EB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техникой чтения, приемами понимания прочитанного и прослушанного</w:t>
            </w:r>
          </w:p>
        </w:tc>
      </w:tr>
      <w:tr w:rsidR="0038071B" w:rsidRPr="00937F02" w14:paraId="6B073038" w14:textId="77777777" w:rsidTr="00840DBB">
        <w:trPr>
          <w:trHeight w:val="525"/>
        </w:trPr>
        <w:tc>
          <w:tcPr>
            <w:tcW w:w="1951" w:type="dxa"/>
            <w:vMerge/>
            <w:shd w:val="clear" w:color="auto" w:fill="auto"/>
          </w:tcPr>
          <w:p w14:paraId="4DBD931C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7CC1691E" w14:textId="6E1D72FC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 из строки в строку</w:t>
            </w:r>
          </w:p>
        </w:tc>
        <w:tc>
          <w:tcPr>
            <w:tcW w:w="708" w:type="dxa"/>
            <w:shd w:val="clear" w:color="auto" w:fill="auto"/>
          </w:tcPr>
          <w:p w14:paraId="22EA9CD6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D8F77D0" w14:textId="5A4E3FAB" w:rsidR="00A7102F" w:rsidRPr="00937F02" w:rsidRDefault="00A7102F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«Зачем н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 нужны буквы ь и ъ?», объясне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в ходе диалога функци</w:t>
            </w:r>
            <w:r w:rsidR="00E952B9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букв 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ъ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ь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3F437A3" w14:textId="3F38E111" w:rsidR="0038071B" w:rsidRPr="00937F02" w:rsidRDefault="00EE06F9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Примен</w:t>
            </w:r>
            <w:r w:rsidR="00FA231C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изученны</w:t>
            </w:r>
            <w:r w:rsidR="00E952B9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 правописания: раздельное написание слов в предложении, перенос слов на следующую строку.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Правильно</w:t>
            </w:r>
            <w:r w:rsidR="00FA231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пис</w:t>
            </w:r>
            <w:r w:rsidR="00FA231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ьмо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ч</w:t>
            </w:r>
            <w:r w:rsidR="00FA231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слов с буквами ъ и ь. 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Перенос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слов с буквами ъ и ь по слогам</w:t>
            </w:r>
          </w:p>
        </w:tc>
      </w:tr>
      <w:tr w:rsidR="0038071B" w:rsidRPr="00937F02" w14:paraId="72303D51" w14:textId="77777777" w:rsidTr="002A4B20">
        <w:trPr>
          <w:trHeight w:val="1854"/>
        </w:trPr>
        <w:tc>
          <w:tcPr>
            <w:tcW w:w="1951" w:type="dxa"/>
            <w:vMerge/>
            <w:shd w:val="clear" w:color="auto" w:fill="auto"/>
          </w:tcPr>
          <w:p w14:paraId="0DD1C38A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3474DE3" w14:textId="46467B6D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Ударение. Ударный слог</w:t>
            </w:r>
          </w:p>
        </w:tc>
        <w:tc>
          <w:tcPr>
            <w:tcW w:w="708" w:type="dxa"/>
            <w:shd w:val="clear" w:color="auto" w:fill="auto"/>
          </w:tcPr>
          <w:p w14:paraId="2183E59E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5C0CA44E" w14:textId="58319B9C" w:rsidR="00A7102F" w:rsidRPr="00937F02" w:rsidRDefault="00A7102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«Помогает ли ударение различать слова?»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C08303B" w14:textId="77777777" w:rsidR="00A7102F" w:rsidRPr="00937F02" w:rsidRDefault="00A7102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местом ударения и произношением слов-омографов. </w:t>
            </w:r>
          </w:p>
          <w:p w14:paraId="112F36DB" w14:textId="77777777" w:rsidR="00A7102F" w:rsidRPr="00937F02" w:rsidRDefault="00A7102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рисунками: выбрать место ударения в словах-</w:t>
            </w:r>
            <w:r w:rsidR="00FC056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омографах,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опираясь на изображения соответствующих предметов. </w:t>
            </w:r>
          </w:p>
          <w:p w14:paraId="5B5826EE" w14:textId="77777777" w:rsidR="00A7102F" w:rsidRPr="00937F02" w:rsidRDefault="00A7102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потренироваться в произношении слов-омографов в соответствии с поставленным ударением; определить место ударения в словах-омографах. </w:t>
            </w:r>
          </w:p>
          <w:p w14:paraId="56EA3641" w14:textId="20E4E894" w:rsidR="0038071B" w:rsidRPr="00937F02" w:rsidRDefault="00A7102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толковым словар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м: объяснить значение слов </w:t>
            </w:r>
            <w:r w:rsidRPr="00937F0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а́лма –</w:t>
            </w:r>
            <w:r w:rsidR="0091007B" w:rsidRPr="00937F0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алма́, ба́сма – басма́</w:t>
            </w:r>
          </w:p>
        </w:tc>
      </w:tr>
      <w:tr w:rsidR="0038071B" w:rsidRPr="00937F02" w14:paraId="7ED02C3B" w14:textId="77777777" w:rsidTr="00840DBB">
        <w:trPr>
          <w:trHeight w:val="250"/>
        </w:trPr>
        <w:tc>
          <w:tcPr>
            <w:tcW w:w="1951" w:type="dxa"/>
            <w:vMerge/>
            <w:shd w:val="clear" w:color="auto" w:fill="auto"/>
          </w:tcPr>
          <w:p w14:paraId="3FAD473C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7592978B" w14:textId="303705F0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  <w:r w:rsidR="00081750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Работа с текстом </w:t>
            </w:r>
            <w:r w:rsidR="00081750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81750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Табигать күренешләре</w:t>
            </w:r>
            <w:r w:rsidR="00081750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(«Явления природы»)</w:t>
            </w:r>
          </w:p>
        </w:tc>
        <w:tc>
          <w:tcPr>
            <w:tcW w:w="708" w:type="dxa"/>
            <w:shd w:val="clear" w:color="auto" w:fill="auto"/>
          </w:tcPr>
          <w:p w14:paraId="13CCAC08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2DF05E30" w14:textId="77777777" w:rsidR="00604C4C" w:rsidRPr="00937F02" w:rsidRDefault="00604C4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составить предложения со словосочетаниями, в которых</w:t>
            </w:r>
          </w:p>
          <w:p w14:paraId="795A2283" w14:textId="77777777" w:rsidR="00604C4C" w:rsidRPr="00937F02" w:rsidRDefault="00604C4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актуализируется смыслоразличительная роль ударения в словах.</w:t>
            </w:r>
          </w:p>
          <w:p w14:paraId="66CDA01A" w14:textId="40A7ACAF" w:rsidR="0038071B" w:rsidRPr="00937F02" w:rsidRDefault="00604C4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Выде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ление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слов</w:t>
            </w:r>
            <w:r w:rsidR="0091007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ударени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08175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1EAFBF2" w14:textId="557C43E6" w:rsidR="00081750" w:rsidRPr="00937F02" w:rsidRDefault="0008175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Подготов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презентаци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явлениях природы</w:t>
            </w:r>
          </w:p>
        </w:tc>
      </w:tr>
      <w:tr w:rsidR="0038071B" w:rsidRPr="00937F02" w14:paraId="4F9E940F" w14:textId="77777777" w:rsidTr="00840DBB">
        <w:trPr>
          <w:trHeight w:val="526"/>
        </w:trPr>
        <w:tc>
          <w:tcPr>
            <w:tcW w:w="1951" w:type="dxa"/>
            <w:vMerge/>
            <w:shd w:val="clear" w:color="auto" w:fill="auto"/>
          </w:tcPr>
          <w:p w14:paraId="133DD1EA" w14:textId="7983EBB8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5AAC8DC" w14:textId="4F7202B6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слов с гласными о и ө</w:t>
            </w:r>
          </w:p>
        </w:tc>
        <w:tc>
          <w:tcPr>
            <w:tcW w:w="708" w:type="dxa"/>
            <w:shd w:val="clear" w:color="auto" w:fill="auto"/>
          </w:tcPr>
          <w:p w14:paraId="43E88B5E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4B37811F" w14:textId="77777777" w:rsidR="00604C4C" w:rsidRPr="00937F02" w:rsidRDefault="00604C4C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списывание слов/предложений в соответствии с заданным алгоритмом, контролирование этапов своей работы.</w:t>
            </w:r>
          </w:p>
          <w:p w14:paraId="2B615249" w14:textId="092D438D" w:rsidR="0038071B" w:rsidRPr="00937F02" w:rsidRDefault="00EE06F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 с гласными о и ө</w:t>
            </w:r>
          </w:p>
        </w:tc>
      </w:tr>
      <w:tr w:rsidR="0038071B" w:rsidRPr="00937F02" w14:paraId="247C1B18" w14:textId="77777777" w:rsidTr="00840DBB">
        <w:trPr>
          <w:trHeight w:val="1541"/>
        </w:trPr>
        <w:tc>
          <w:tcPr>
            <w:tcW w:w="1951" w:type="dxa"/>
            <w:vMerge/>
            <w:shd w:val="clear" w:color="auto" w:fill="auto"/>
          </w:tcPr>
          <w:p w14:paraId="11A2DF9D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0694D8C" w14:textId="7711A109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специфичных согласных звуков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татарского языка</w:t>
            </w:r>
          </w:p>
        </w:tc>
        <w:tc>
          <w:tcPr>
            <w:tcW w:w="708" w:type="dxa"/>
            <w:shd w:val="clear" w:color="auto" w:fill="auto"/>
          </w:tcPr>
          <w:p w14:paraId="52D0C096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14:paraId="2D791455" w14:textId="4BC0AE12" w:rsidR="009B48F5" w:rsidRPr="00937F02" w:rsidRDefault="00210D9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выписывание из текста слов с согласными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звуками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[w], [ғ], [қ], [җ], [ң], [һ].</w:t>
            </w:r>
          </w:p>
          <w:p w14:paraId="190DD28E" w14:textId="6CAB9AE1" w:rsidR="00FC0567" w:rsidRPr="00937F02" w:rsidRDefault="009B48F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запись предложения, составленного из набора слов, правильн</w:t>
            </w:r>
            <w:r w:rsidR="0091007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ое оформление знака препинания 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конц</w:t>
            </w:r>
            <w:r w:rsidR="0091007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предложения, соблюдение</w:t>
            </w:r>
            <w:r w:rsidR="0091007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постановки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пробелов между словами. </w:t>
            </w:r>
          </w:p>
          <w:p w14:paraId="4253449D" w14:textId="5252E8AB" w:rsidR="00EE06F9" w:rsidRPr="00937F02" w:rsidRDefault="00EE06F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равильно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специфичны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согласны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татарского языка [w], [ғ], [қ], [җ], [ң], [һ]. </w:t>
            </w:r>
          </w:p>
          <w:p w14:paraId="0F7C0943" w14:textId="626B0874" w:rsidR="0038071B" w:rsidRPr="00937F02" w:rsidRDefault="00F60AA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употребл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 письме букв, обозначающи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специфичные звуки татарского языка</w:t>
            </w:r>
          </w:p>
        </w:tc>
      </w:tr>
      <w:tr w:rsidR="0038071B" w:rsidRPr="00937F02" w14:paraId="0CE545E2" w14:textId="77777777" w:rsidTr="00840DBB">
        <w:trPr>
          <w:trHeight w:val="517"/>
        </w:trPr>
        <w:tc>
          <w:tcPr>
            <w:tcW w:w="5070" w:type="dxa"/>
            <w:gridSpan w:val="2"/>
            <w:shd w:val="clear" w:color="auto" w:fill="auto"/>
          </w:tcPr>
          <w:p w14:paraId="05B06BF3" w14:textId="77777777" w:rsidR="002A4B20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«Татар дөньясы» </w:t>
            </w:r>
          </w:p>
          <w:p w14:paraId="482833B2" w14:textId="391214B0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14:paraId="4954148C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931" w:type="dxa"/>
            <w:shd w:val="clear" w:color="auto" w:fill="auto"/>
          </w:tcPr>
          <w:p w14:paraId="39A51361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071B" w:rsidRPr="00937F02" w14:paraId="5CAD4686" w14:textId="77777777" w:rsidTr="00840DBB">
        <w:trPr>
          <w:trHeight w:val="500"/>
        </w:trPr>
        <w:tc>
          <w:tcPr>
            <w:tcW w:w="1951" w:type="dxa"/>
            <w:vMerge w:val="restart"/>
            <w:shd w:val="clear" w:color="auto" w:fill="auto"/>
          </w:tcPr>
          <w:p w14:paraId="299AB316" w14:textId="77777777" w:rsidR="00591CA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Систематический курс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71150B3" w14:textId="172CB7FA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(фонетика и орфоэпия, морфология,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орфография, морфемика)</w:t>
            </w:r>
          </w:p>
          <w:p w14:paraId="7E51C2A2" w14:textId="4B1495B6" w:rsidR="00F20711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21A4B85D" w14:textId="6A185BAA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Гласные звуки татарского языка</w:t>
            </w:r>
          </w:p>
        </w:tc>
        <w:tc>
          <w:tcPr>
            <w:tcW w:w="708" w:type="dxa"/>
            <w:shd w:val="clear" w:color="auto" w:fill="auto"/>
          </w:tcPr>
          <w:p w14:paraId="474196D6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A445B6C" w14:textId="77777777" w:rsidR="00FE00A5" w:rsidRPr="00937F02" w:rsidRDefault="00FE00A5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«Что мы знаем о звуках татарского языка», в ходе которой актуализируются знания, приобрет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нные в период обучения грамоте. </w:t>
            </w:r>
          </w:p>
          <w:p w14:paraId="6B74033E" w14:textId="3C44E754" w:rsidR="0038071B" w:rsidRPr="00937F02" w:rsidRDefault="00FE00A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Игровое упражнение «Назови звук»: ведущий кидает мяч и просит привести пример с определенным гласным звуком. </w:t>
            </w:r>
            <w:r w:rsidR="00E952B9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38071B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аспознавать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твердые</w:t>
            </w:r>
            <w:r w:rsidR="0038071B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мягкие</w:t>
            </w:r>
            <w:r w:rsidR="0038071B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гласные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звуки,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равильно читать специфичные 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гласные 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звуки татарского языка [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], [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], [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] </w:t>
            </w:r>
          </w:p>
        </w:tc>
      </w:tr>
      <w:tr w:rsidR="0038071B" w:rsidRPr="00937F02" w14:paraId="66CA0C3B" w14:textId="77777777" w:rsidTr="00840DBB">
        <w:trPr>
          <w:trHeight w:val="275"/>
        </w:trPr>
        <w:tc>
          <w:tcPr>
            <w:tcW w:w="1951" w:type="dxa"/>
            <w:vMerge/>
            <w:shd w:val="clear" w:color="auto" w:fill="auto"/>
          </w:tcPr>
          <w:p w14:paraId="7E777D2F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90A739A" w14:textId="43818896" w:rsidR="0038071B" w:rsidRPr="00937F02" w:rsidRDefault="00F97C06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Согласные звуки </w:t>
            </w:r>
            <w:r w:rsidR="0038071B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 языка</w:t>
            </w:r>
          </w:p>
        </w:tc>
        <w:tc>
          <w:tcPr>
            <w:tcW w:w="708" w:type="dxa"/>
            <w:shd w:val="clear" w:color="auto" w:fill="auto"/>
          </w:tcPr>
          <w:p w14:paraId="3101BAC8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2A674A59" w14:textId="2F8BB125" w:rsidR="0038071B" w:rsidRPr="00937F02" w:rsidRDefault="00E952B9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FE00A5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аспознава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="00FE00A5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звонки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FE00A5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глухи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FE00A5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согласны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FE00A5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="00FE00A5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579BFAF1" w14:textId="77777777" w:rsidR="00FE00A5" w:rsidRPr="00937F02" w:rsidRDefault="00FE00A5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упражнение «Придумай слово с заданным звуком»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Дифференцированное задание: установление основания для сравнения согласных звуков [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]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[қ]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[ғ]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15F6DBC0" w14:textId="77777777" w:rsidR="00FE00A5" w:rsidRPr="00937F02" w:rsidRDefault="00FE00A5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«Отгадай звук» (определение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согласного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звука по его характеристике)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A591351" w14:textId="2E85B60B" w:rsidR="00FE00A5" w:rsidRPr="00937F02" w:rsidRDefault="00FE00A5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соотнесение звука (выб</w:t>
            </w:r>
            <w:r w:rsidR="00E952B9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рать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ряда предложенных) и его качественной характеристики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646D79B" w14:textId="4ED0A292" w:rsidR="00FE00A5" w:rsidRPr="00937F02" w:rsidRDefault="00FE00A5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группировка звуков по заданному основанию</w:t>
            </w:r>
          </w:p>
        </w:tc>
      </w:tr>
      <w:tr w:rsidR="0038071B" w:rsidRPr="00937F02" w14:paraId="2BBD90D2" w14:textId="77777777" w:rsidTr="00840DBB">
        <w:trPr>
          <w:trHeight w:val="475"/>
        </w:trPr>
        <w:tc>
          <w:tcPr>
            <w:tcW w:w="1951" w:type="dxa"/>
            <w:vMerge/>
            <w:shd w:val="clear" w:color="auto" w:fill="auto"/>
          </w:tcPr>
          <w:p w14:paraId="704412BD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7E8FDEA8" w14:textId="45572FD0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Звуковое значение букв е, 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ё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ю, я</w:t>
            </w:r>
          </w:p>
        </w:tc>
        <w:tc>
          <w:tcPr>
            <w:tcW w:w="708" w:type="dxa"/>
            <w:shd w:val="clear" w:color="auto" w:fill="auto"/>
          </w:tcPr>
          <w:p w14:paraId="705DD8ED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5B57ECB7" w14:textId="77777777" w:rsidR="00FE00A5" w:rsidRPr="00937F02" w:rsidRDefault="00FE00A5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характеризовать (устно) звуки по заданным признакам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721029E" w14:textId="77777777" w:rsidR="00FE00A5" w:rsidRPr="00937F02" w:rsidRDefault="00FE00A5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«Объясняем особенности гласных и согласных звуков»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86E54F2" w14:textId="4749A14C" w:rsidR="0038071B" w:rsidRPr="00937F02" w:rsidRDefault="004F47E6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Определение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функци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 е, 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ё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ю, я</w:t>
            </w:r>
          </w:p>
        </w:tc>
      </w:tr>
      <w:tr w:rsidR="0038071B" w:rsidRPr="00937F02" w14:paraId="7B12589D" w14:textId="77777777" w:rsidTr="00840DBB">
        <w:trPr>
          <w:trHeight w:val="343"/>
        </w:trPr>
        <w:tc>
          <w:tcPr>
            <w:tcW w:w="1951" w:type="dxa"/>
            <w:vMerge/>
            <w:shd w:val="clear" w:color="auto" w:fill="auto"/>
          </w:tcPr>
          <w:p w14:paraId="22699804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7F98F1E" w14:textId="63CBE4B0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  <w:tc>
          <w:tcPr>
            <w:tcW w:w="708" w:type="dxa"/>
            <w:shd w:val="clear" w:color="auto" w:fill="auto"/>
          </w:tcPr>
          <w:p w14:paraId="4BF45E8B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78DBE2DE" w14:textId="77777777" w:rsidR="00353D54" w:rsidRPr="00937F02" w:rsidRDefault="00353D54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2 слов к предложенной звуко­буквенной модели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1B80130" w14:textId="1BC6FA26" w:rsidR="0038071B" w:rsidRPr="00937F02" w:rsidRDefault="00353D54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</w:t>
            </w:r>
            <w:r w:rsidR="00E11922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о возможных соотношениях звукового и буквенного состава слов</w:t>
            </w:r>
          </w:p>
        </w:tc>
      </w:tr>
      <w:tr w:rsidR="0038071B" w:rsidRPr="00937F02" w14:paraId="1EB2E3C8" w14:textId="77777777" w:rsidTr="00840DBB">
        <w:trPr>
          <w:trHeight w:val="826"/>
        </w:trPr>
        <w:tc>
          <w:tcPr>
            <w:tcW w:w="1951" w:type="dxa"/>
            <w:vMerge/>
            <w:shd w:val="clear" w:color="auto" w:fill="auto"/>
          </w:tcPr>
          <w:p w14:paraId="09DE787F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36C1648C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Слова, отвечающие на</w:t>
            </w:r>
          </w:p>
          <w:p w14:paraId="343B227B" w14:textId="3B77466B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вопросы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«кем?» («кто?») и «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нәрсә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?» («что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 w14:paraId="5BA6976F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10C537E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1" w:type="dxa"/>
            <w:shd w:val="clear" w:color="auto" w:fill="auto"/>
          </w:tcPr>
          <w:p w14:paraId="23BABA36" w14:textId="621A23CE" w:rsidR="00EE06F9" w:rsidRPr="00937F02" w:rsidRDefault="00CE1BA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2 слов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отвечаю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щи</w:t>
            </w:r>
            <w:r w:rsidR="00E952B9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вопросы 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E509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ем?» («</w:t>
            </w:r>
            <w:r w:rsidR="00BE509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то?») и «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әрсә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?» («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то</w:t>
            </w:r>
            <w:r w:rsidR="00EE06F9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»). </w:t>
            </w:r>
          </w:p>
          <w:p w14:paraId="37F024E8" w14:textId="0046DBC6" w:rsidR="00CE1BA5" w:rsidRPr="00937F02" w:rsidRDefault="00CE1BA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формулирование</w:t>
            </w:r>
            <w:r w:rsidR="00E1192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вывода о том, что в татарском языке только слова, которые применяются по отношению к людям, отвечают на вопрос «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ем?» («</w:t>
            </w:r>
            <w:r w:rsidR="00E952B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то?»).</w:t>
            </w:r>
          </w:p>
          <w:p w14:paraId="12C4B07A" w14:textId="4839A678" w:rsidR="0038071B" w:rsidRPr="00937F02" w:rsidRDefault="00EE06F9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Устн</w:t>
            </w:r>
            <w:r w:rsidR="00CE1BA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="00E1192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отве</w:t>
            </w:r>
            <w:r w:rsidR="00CE1BA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="00E1192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</w:t>
            </w:r>
          </w:p>
        </w:tc>
      </w:tr>
      <w:tr w:rsidR="0038071B" w:rsidRPr="00937F02" w14:paraId="32A2E319" w14:textId="77777777" w:rsidTr="00840DBB">
        <w:trPr>
          <w:trHeight w:val="851"/>
        </w:trPr>
        <w:tc>
          <w:tcPr>
            <w:tcW w:w="1951" w:type="dxa"/>
            <w:vMerge/>
            <w:shd w:val="clear" w:color="auto" w:fill="auto"/>
          </w:tcPr>
          <w:p w14:paraId="4FD9309E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5A2B09BE" w14:textId="66B436C3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присоединения аффиксов в татарском языке</w:t>
            </w:r>
          </w:p>
        </w:tc>
        <w:tc>
          <w:tcPr>
            <w:tcW w:w="708" w:type="dxa"/>
            <w:shd w:val="clear" w:color="auto" w:fill="auto"/>
          </w:tcPr>
          <w:p w14:paraId="4021B0E4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678BDFC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1" w:type="dxa"/>
            <w:shd w:val="clear" w:color="auto" w:fill="auto"/>
          </w:tcPr>
          <w:p w14:paraId="7C1419DF" w14:textId="77777777" w:rsidR="00EF00A7" w:rsidRPr="00937F02" w:rsidRDefault="00EF00A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выбор необходимого варианта аффикса.</w:t>
            </w:r>
          </w:p>
          <w:p w14:paraId="2A317EA4" w14:textId="77777777" w:rsidR="00EF00A7" w:rsidRPr="00937F02" w:rsidRDefault="00EF00A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восстановление предложения в процессе выбора нужного аффикса, данного в скобках.</w:t>
            </w:r>
          </w:p>
          <w:p w14:paraId="47D43285" w14:textId="271601B8" w:rsidR="0038071B" w:rsidRPr="00937F02" w:rsidRDefault="00591CA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равильно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присоедин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слов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ам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тверды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мягки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вариант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аффиксов</w:t>
            </w:r>
          </w:p>
        </w:tc>
      </w:tr>
      <w:tr w:rsidR="0038071B" w:rsidRPr="00937F02" w14:paraId="4EF0FBD8" w14:textId="77777777" w:rsidTr="00840DBB">
        <w:trPr>
          <w:trHeight w:val="225"/>
        </w:trPr>
        <w:tc>
          <w:tcPr>
            <w:tcW w:w="1951" w:type="dxa"/>
            <w:vMerge/>
            <w:shd w:val="clear" w:color="auto" w:fill="auto"/>
          </w:tcPr>
          <w:p w14:paraId="2DEEF43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14:paraId="431B1242" w14:textId="53742D04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14:paraId="00983DA1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B81002F" w14:textId="79734933" w:rsidR="0038071B" w:rsidRPr="00937F02" w:rsidRDefault="004F47E6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 диктовку слов, текст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</w:t>
            </w:r>
            <w:r w:rsidR="00F60AA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объемом не более 8 слов</w:t>
            </w:r>
          </w:p>
        </w:tc>
      </w:tr>
      <w:tr w:rsidR="0038071B" w:rsidRPr="00937F02" w14:paraId="57A714E2" w14:textId="77777777" w:rsidTr="00840DBB">
        <w:trPr>
          <w:trHeight w:val="764"/>
        </w:trPr>
        <w:tc>
          <w:tcPr>
            <w:tcW w:w="1951" w:type="dxa"/>
            <w:shd w:val="clear" w:color="auto" w:fill="auto"/>
          </w:tcPr>
          <w:p w14:paraId="0DFA5AB9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14:paraId="58772919" w14:textId="3DA487D2" w:rsidR="00F20711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6E707F44" w14:textId="2AEFE64C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 w14:paraId="6CCF5613" w14:textId="77777777" w:rsidR="0038071B" w:rsidRPr="00937F02" w:rsidRDefault="0038071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9261933" w14:textId="2286C26D" w:rsidR="0038071B" w:rsidRPr="00937F02" w:rsidRDefault="0052118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ч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итать целыми словам</w:t>
            </w:r>
            <w:r w:rsidR="0060471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со скоростью, соответствующей 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индивидуальному темпу.</w:t>
            </w:r>
          </w:p>
          <w:p w14:paraId="75A1B4EE" w14:textId="450A7ECA" w:rsidR="0038071B" w:rsidRPr="00937F02" w:rsidRDefault="004F47E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тестовы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отве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="0038071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тексту. Работа с рисунками по содержанию текста</w:t>
            </w:r>
          </w:p>
        </w:tc>
      </w:tr>
    </w:tbl>
    <w:p w14:paraId="079FA5A2" w14:textId="42320B74" w:rsidR="00511915" w:rsidRPr="00937F02" w:rsidRDefault="00511915" w:rsidP="00937F02">
      <w:pPr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</w:p>
    <w:p w14:paraId="14EE4925" w14:textId="77777777" w:rsidR="00780E92" w:rsidRPr="00937F02" w:rsidRDefault="00780E92" w:rsidP="00937F02">
      <w:pPr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</w:p>
    <w:p w14:paraId="6812EF97" w14:textId="7EFD5BC7" w:rsidR="00F20711" w:rsidRPr="00937F02" w:rsidRDefault="00E11922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46" w:name="_Toc105157903"/>
      <w:r w:rsidRPr="00937F02">
        <w:rPr>
          <w:b w:val="0"/>
          <w:sz w:val="24"/>
          <w:szCs w:val="24"/>
        </w:rPr>
        <w:t>2 класс</w:t>
      </w:r>
      <w:r w:rsidR="00591CAB" w:rsidRPr="00937F02">
        <w:rPr>
          <w:b w:val="0"/>
          <w:sz w:val="24"/>
          <w:szCs w:val="24"/>
        </w:rPr>
        <w:t xml:space="preserve"> – 68 ч.</w:t>
      </w:r>
      <w:bookmarkEnd w:id="4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"/>
        <w:gridCol w:w="2828"/>
        <w:gridCol w:w="851"/>
        <w:gridCol w:w="9072"/>
      </w:tblGrid>
      <w:tr w:rsidR="00022C10" w:rsidRPr="00937F02" w14:paraId="7F367968" w14:textId="77777777" w:rsidTr="00840DBB">
        <w:trPr>
          <w:trHeight w:val="301"/>
        </w:trPr>
        <w:tc>
          <w:tcPr>
            <w:tcW w:w="1958" w:type="dxa"/>
            <w:gridSpan w:val="2"/>
            <w:shd w:val="clear" w:color="auto" w:fill="auto"/>
            <w:vAlign w:val="center"/>
          </w:tcPr>
          <w:p w14:paraId="397E72EF" w14:textId="20342EB5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Тема, раздел курса</w:t>
            </w:r>
          </w:p>
        </w:tc>
        <w:tc>
          <w:tcPr>
            <w:tcW w:w="2828" w:type="dxa"/>
            <w:shd w:val="clear" w:color="auto" w:fill="auto"/>
            <w:vAlign w:val="center"/>
          </w:tcPr>
          <w:p w14:paraId="430C1710" w14:textId="0CF08E6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851" w:type="dxa"/>
            <w:shd w:val="clear" w:color="auto" w:fill="auto"/>
          </w:tcPr>
          <w:p w14:paraId="41DD8B4B" w14:textId="5F764EEA" w:rsidR="00022C10" w:rsidRPr="00937F02" w:rsidRDefault="00840DB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ол-во 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часов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6B3584D9" w14:textId="766ACFDF" w:rsidR="00022C10" w:rsidRPr="00937F02" w:rsidRDefault="00C447C9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Основные виды деятельности обучающихся</w:t>
            </w:r>
          </w:p>
        </w:tc>
      </w:tr>
      <w:tr w:rsidR="00022C10" w:rsidRPr="00937F02" w14:paraId="738A5CC7" w14:textId="77777777" w:rsidTr="00840DBB">
        <w:trPr>
          <w:trHeight w:val="301"/>
        </w:trPr>
        <w:tc>
          <w:tcPr>
            <w:tcW w:w="4786" w:type="dxa"/>
            <w:gridSpan w:val="3"/>
            <w:shd w:val="clear" w:color="auto" w:fill="auto"/>
          </w:tcPr>
          <w:p w14:paraId="67DC7F4B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«Мин» («Я»)</w:t>
            </w:r>
          </w:p>
        </w:tc>
        <w:tc>
          <w:tcPr>
            <w:tcW w:w="851" w:type="dxa"/>
            <w:shd w:val="clear" w:color="auto" w:fill="auto"/>
          </w:tcPr>
          <w:p w14:paraId="110C4B79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072" w:type="dxa"/>
            <w:shd w:val="clear" w:color="auto" w:fill="auto"/>
          </w:tcPr>
          <w:p w14:paraId="1FB811AA" w14:textId="77777777" w:rsidR="00022C10" w:rsidRPr="00937F02" w:rsidRDefault="00022C10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2C10" w:rsidRPr="00937F02" w14:paraId="3362A949" w14:textId="77777777" w:rsidTr="00840DBB">
        <w:trPr>
          <w:trHeight w:val="266"/>
        </w:trPr>
        <w:tc>
          <w:tcPr>
            <w:tcW w:w="1951" w:type="dxa"/>
            <w:vMerge w:val="restart"/>
            <w:shd w:val="clear" w:color="auto" w:fill="auto"/>
          </w:tcPr>
          <w:p w14:paraId="6FBE3FF0" w14:textId="77777777" w:rsidR="00BE5095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  <w:r w:rsidR="00BE509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631C244" w14:textId="5B0F29AA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4DF685AA" w14:textId="66C73BD2" w:rsidR="00022C10" w:rsidRPr="00937F02" w:rsidRDefault="0010285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текстами о героях сказок</w:t>
            </w:r>
          </w:p>
        </w:tc>
        <w:tc>
          <w:tcPr>
            <w:tcW w:w="851" w:type="dxa"/>
            <w:shd w:val="clear" w:color="auto" w:fill="auto"/>
          </w:tcPr>
          <w:p w14:paraId="0572B83B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1D12715F" w14:textId="3C0DD83A" w:rsidR="00B205ED" w:rsidRPr="00937F02" w:rsidRDefault="00B205E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Воспри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ятие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аудиотекст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построенн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знакомом языковом материале.</w:t>
            </w:r>
          </w:p>
          <w:p w14:paraId="67941D5B" w14:textId="5FAF29B0" w:rsidR="00B205ED" w:rsidRPr="00937F02" w:rsidRDefault="00B205E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Отве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тексту. Участие в беседе по содержанию текста. </w:t>
            </w:r>
          </w:p>
          <w:p w14:paraId="044EE3E6" w14:textId="77777777" w:rsidR="00022C10" w:rsidRPr="00937F02" w:rsidRDefault="00B205E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Пересказ прослушанного текста</w:t>
            </w:r>
            <w:r w:rsidR="0010285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8370FB7" w14:textId="5955F968" w:rsidR="00102853" w:rsidRPr="00937F02" w:rsidRDefault="0010285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стол: беседа о героях сказок народов России</w:t>
            </w:r>
          </w:p>
        </w:tc>
      </w:tr>
      <w:tr w:rsidR="00022C10" w:rsidRPr="00937F02" w14:paraId="1AB95422" w14:textId="77777777" w:rsidTr="00840DBB">
        <w:trPr>
          <w:trHeight w:val="813"/>
        </w:trPr>
        <w:tc>
          <w:tcPr>
            <w:tcW w:w="1951" w:type="dxa"/>
            <w:vMerge/>
            <w:shd w:val="clear" w:color="auto" w:fill="auto"/>
          </w:tcPr>
          <w:p w14:paraId="6B052C22" w14:textId="6189A4A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407B13A8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материала,</w:t>
            </w:r>
          </w:p>
          <w:p w14:paraId="4CADDEE2" w14:textId="32E1E0FF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изученного в 1 классе</w:t>
            </w:r>
          </w:p>
        </w:tc>
        <w:tc>
          <w:tcPr>
            <w:tcW w:w="851" w:type="dxa"/>
            <w:shd w:val="clear" w:color="auto" w:fill="auto"/>
          </w:tcPr>
          <w:p w14:paraId="454C6F8C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206039D5" w14:textId="77777777" w:rsidR="00B205ED" w:rsidRPr="00937F02" w:rsidRDefault="00B205ED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таблицей «Звуки татарского языка», характеристика звуков речи с опорой на таблицу.</w:t>
            </w:r>
          </w:p>
          <w:p w14:paraId="26977067" w14:textId="77777777" w:rsidR="00B205ED" w:rsidRPr="00937F02" w:rsidRDefault="00B205ED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Дидактическая игра «Определи звук по его характеристике». Практическая работа, в ходе которой необходимо дать характеристику нескольким звукам.</w:t>
            </w:r>
          </w:p>
          <w:p w14:paraId="1ABFF8F6" w14:textId="77777777" w:rsidR="00D8061C" w:rsidRPr="00937F02" w:rsidRDefault="00D8061C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оставление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предложени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для решения определенной речевой задачи (для ответа на заданный вопрос, для выражения собственного мнения).</w:t>
            </w:r>
          </w:p>
          <w:p w14:paraId="51BEAB2A" w14:textId="66E188B2" w:rsidR="00022C10" w:rsidRPr="00937F02" w:rsidRDefault="00B205ED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Определение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слоговой структур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различных слов</w:t>
            </w:r>
          </w:p>
        </w:tc>
      </w:tr>
      <w:tr w:rsidR="00022C10" w:rsidRPr="00937F02" w14:paraId="57BCD3A6" w14:textId="77777777" w:rsidTr="00840DBB">
        <w:trPr>
          <w:trHeight w:val="617"/>
        </w:trPr>
        <w:tc>
          <w:tcPr>
            <w:tcW w:w="1951" w:type="dxa"/>
            <w:vMerge w:val="restart"/>
            <w:shd w:val="clear" w:color="auto" w:fill="auto"/>
          </w:tcPr>
          <w:p w14:paraId="52DD6914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1314FE1C" w14:textId="77777777" w:rsidR="00022C10" w:rsidRPr="00937F02" w:rsidRDefault="00022C10" w:rsidP="00937F02">
            <w:pPr>
              <w:spacing w:after="0" w:line="240" w:lineRule="auto"/>
              <w:ind w:firstLine="2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 и орфоэпия, графика)</w:t>
            </w:r>
          </w:p>
          <w:p w14:paraId="2765237B" w14:textId="259997E2" w:rsidR="008062BA" w:rsidRPr="00937F02" w:rsidRDefault="008062BA" w:rsidP="00937F02">
            <w:pPr>
              <w:spacing w:after="0" w:line="240" w:lineRule="auto"/>
              <w:ind w:firstLine="2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(13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E0EFF12" w14:textId="35A619DE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гласных звуков татарского языка</w:t>
            </w:r>
          </w:p>
        </w:tc>
        <w:tc>
          <w:tcPr>
            <w:tcW w:w="851" w:type="dxa"/>
            <w:shd w:val="clear" w:color="auto" w:fill="auto"/>
          </w:tcPr>
          <w:p w14:paraId="505C4A20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 w14:paraId="7F949FBD" w14:textId="0DA71291" w:rsidR="00655ECE" w:rsidRPr="00937F02" w:rsidRDefault="00655E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соотнесение звука (выб</w:t>
            </w:r>
            <w:r w:rsidR="00840DB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рать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ряда предложенных) и его качественной характеристики.</w:t>
            </w:r>
          </w:p>
          <w:p w14:paraId="03C10801" w14:textId="77777777" w:rsidR="00655ECE" w:rsidRPr="00937F02" w:rsidRDefault="00655E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основанию.</w:t>
            </w:r>
          </w:p>
          <w:p w14:paraId="45991A5D" w14:textId="05E71338" w:rsidR="00655ECE" w:rsidRPr="00937F02" w:rsidRDefault="00655E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</w:t>
            </w:r>
            <w:r w:rsidR="0098087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 возможных соотношениях звукового и буквенного состава слов.</w:t>
            </w:r>
          </w:p>
          <w:p w14:paraId="1D952F30" w14:textId="77777777" w:rsidR="00655ECE" w:rsidRPr="00937F02" w:rsidRDefault="00655E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таблицей: заполнение таблицы примерами слов с разным соотношением количества звуков и букв для каждой из тр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 колонок: количество звуков равно количеству букв, количество звуков меньше количества букв, количество звуков больше количества букв.</w:t>
            </w:r>
          </w:p>
          <w:p w14:paraId="7F401043" w14:textId="0CD91082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Повтор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гласны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правильно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произно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шение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их.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Нахо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ждение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тексте слов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заданным </w:t>
            </w:r>
            <w:r w:rsidR="00F72CC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гласным 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звуком</w:t>
            </w:r>
          </w:p>
        </w:tc>
      </w:tr>
      <w:tr w:rsidR="00022C10" w:rsidRPr="00937F02" w14:paraId="487160E5" w14:textId="77777777" w:rsidTr="00840DBB">
        <w:trPr>
          <w:trHeight w:val="300"/>
        </w:trPr>
        <w:tc>
          <w:tcPr>
            <w:tcW w:w="1951" w:type="dxa"/>
            <w:vMerge/>
            <w:shd w:val="clear" w:color="auto" w:fill="auto"/>
          </w:tcPr>
          <w:p w14:paraId="02106425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49DE94F1" w14:textId="7E5AF170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14:paraId="7B04AF8D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DCFA86F" w14:textId="06EE35A2" w:rsidR="00F72CC7" w:rsidRPr="00937F02" w:rsidRDefault="00F72CC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«</w:t>
            </w:r>
            <w:r w:rsidR="0098087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тгадай слово» (по определенным характеристикам назвать звук). </w:t>
            </w:r>
          </w:p>
          <w:p w14:paraId="227DA00A" w14:textId="7B8C4119" w:rsidR="00F72CC7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</w:t>
            </w:r>
            <w:r w:rsidR="00F72CC7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</w:t>
            </w:r>
            <w:r w:rsidR="00F72CC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72CC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гласных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звук</w:t>
            </w:r>
            <w:r w:rsidR="00F72CC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татарского языка</w:t>
            </w:r>
          </w:p>
        </w:tc>
      </w:tr>
      <w:tr w:rsidR="00022C10" w:rsidRPr="00937F02" w14:paraId="6A3D2409" w14:textId="77777777" w:rsidTr="00840DBB">
        <w:trPr>
          <w:trHeight w:val="576"/>
        </w:trPr>
        <w:tc>
          <w:tcPr>
            <w:tcW w:w="1951" w:type="dxa"/>
            <w:vMerge/>
            <w:shd w:val="clear" w:color="auto" w:fill="auto"/>
          </w:tcPr>
          <w:p w14:paraId="409F130C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1AA95BE" w14:textId="4EAA4439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Согласные звуки в татарском языке</w:t>
            </w:r>
          </w:p>
        </w:tc>
        <w:tc>
          <w:tcPr>
            <w:tcW w:w="851" w:type="dxa"/>
            <w:shd w:val="clear" w:color="auto" w:fill="auto"/>
          </w:tcPr>
          <w:p w14:paraId="783F6074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72" w:type="dxa"/>
            <w:shd w:val="clear" w:color="auto" w:fill="auto"/>
          </w:tcPr>
          <w:p w14:paraId="32643874" w14:textId="0291AC48" w:rsidR="00F72CC7" w:rsidRPr="00937F02" w:rsidRDefault="00F72CC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соотнесение согласного звука (выб</w:t>
            </w:r>
            <w:r w:rsidR="00840DB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рать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ряда предложенных) и его качественной характеристики.</w:t>
            </w:r>
          </w:p>
          <w:p w14:paraId="49D68CC9" w14:textId="298AE999" w:rsidR="00F72CC7" w:rsidRPr="00937F02" w:rsidRDefault="00F72CC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</w:t>
            </w:r>
            <w:r w:rsidR="00840DB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6E3E245" w14:textId="77777777" w:rsidR="00F72CC7" w:rsidRPr="00937F02" w:rsidRDefault="00F72CC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работа: группировка слов по заданному основанию (слова, где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только звонкие согласные; слова, где все согласные глухие). </w:t>
            </w:r>
          </w:p>
          <w:p w14:paraId="2F6C5672" w14:textId="5320FED7" w:rsidR="00022C10" w:rsidRPr="00937F02" w:rsidRDefault="00655ECE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согласных звуков, правильное произношение их. Нахождение в тексте слов с заданным звуком</w:t>
            </w:r>
          </w:p>
        </w:tc>
      </w:tr>
      <w:tr w:rsidR="00022C10" w:rsidRPr="00937F02" w14:paraId="5AA73A5B" w14:textId="77777777" w:rsidTr="00840DBB">
        <w:trPr>
          <w:trHeight w:val="294"/>
        </w:trPr>
        <w:tc>
          <w:tcPr>
            <w:tcW w:w="1951" w:type="dxa"/>
            <w:vMerge/>
            <w:shd w:val="clear" w:color="auto" w:fill="auto"/>
          </w:tcPr>
          <w:p w14:paraId="469C5831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6F0315B" w14:textId="33DD6223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14:paraId="77A25CED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AD3ED74" w14:textId="77777777" w:rsidR="00F72CC7" w:rsidRPr="00937F02" w:rsidRDefault="00F72CC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Дифференцированное задание: классифицировать звуки татарского языка по значимым основаниям.</w:t>
            </w:r>
          </w:p>
          <w:p w14:paraId="1F4950A3" w14:textId="20EF5820" w:rsidR="00F72CC7" w:rsidRPr="00937F02" w:rsidRDefault="00F72CC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Повторение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специфичных согласных звуков татарского языка</w:t>
            </w:r>
          </w:p>
        </w:tc>
      </w:tr>
      <w:tr w:rsidR="00022C10" w:rsidRPr="00937F02" w14:paraId="4DC73C6E" w14:textId="77777777" w:rsidTr="00840DBB">
        <w:trPr>
          <w:trHeight w:val="489"/>
        </w:trPr>
        <w:tc>
          <w:tcPr>
            <w:tcW w:w="1951" w:type="dxa"/>
            <w:shd w:val="clear" w:color="auto" w:fill="auto"/>
          </w:tcPr>
          <w:p w14:paraId="5C76974A" w14:textId="77777777" w:rsidR="00022C10" w:rsidRPr="00937F02" w:rsidRDefault="00022C10" w:rsidP="00937F02">
            <w:pPr>
              <w:spacing w:after="0" w:line="240" w:lineRule="auto"/>
              <w:ind w:firstLine="2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4C96D0BE" w14:textId="19517F3C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50D2E137" w14:textId="048FEFCE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851" w:type="dxa"/>
            <w:shd w:val="clear" w:color="auto" w:fill="auto"/>
          </w:tcPr>
          <w:p w14:paraId="4516CCCD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B206D75" w14:textId="0F75809D" w:rsidR="00F72CC7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репродукцией картины: подготовить устный рассказ о том,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 изображено на картине (работа в командах: кто назовет больше слов). </w:t>
            </w:r>
          </w:p>
          <w:p w14:paraId="6613EE01" w14:textId="562D5AF9" w:rsidR="00022C10" w:rsidRPr="00937F02" w:rsidRDefault="004F47E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Аудирование</w:t>
            </w:r>
            <w:r w:rsidR="00840DB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онима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реч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учителя и одноклассников.</w:t>
            </w:r>
          </w:p>
          <w:p w14:paraId="259E87AA" w14:textId="29D3B1BF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 w:rsidR="00F72CC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задания для повторения согласных и гласных звуков</w:t>
            </w:r>
          </w:p>
        </w:tc>
      </w:tr>
      <w:tr w:rsidR="00022C10" w:rsidRPr="00937F02" w14:paraId="004B5839" w14:textId="77777777" w:rsidTr="00840DBB">
        <w:trPr>
          <w:trHeight w:val="351"/>
        </w:trPr>
        <w:tc>
          <w:tcPr>
            <w:tcW w:w="4786" w:type="dxa"/>
            <w:gridSpan w:val="3"/>
            <w:shd w:val="clear" w:color="auto" w:fill="auto"/>
          </w:tcPr>
          <w:p w14:paraId="3404E2F8" w14:textId="77777777" w:rsidR="00840DBB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«Тир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ә-як, көнкүреш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14:paraId="6F662039" w14:textId="1DB7ECD1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(«Мир вокруг меня»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3BEF29DC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72" w:type="dxa"/>
            <w:shd w:val="clear" w:color="auto" w:fill="auto"/>
          </w:tcPr>
          <w:p w14:paraId="6125C033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22C10" w:rsidRPr="00937F02" w14:paraId="0C234CFA" w14:textId="77777777" w:rsidTr="00840DBB"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 w14:paraId="18FA9EF6" w14:textId="009873A2" w:rsidR="008062BA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(лексика)</w:t>
            </w:r>
            <w:r w:rsidR="00840DBB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062B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="008062B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1B107C6" w14:textId="3956B465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Лексическое значение слова</w:t>
            </w:r>
          </w:p>
        </w:tc>
        <w:tc>
          <w:tcPr>
            <w:tcW w:w="851" w:type="dxa"/>
            <w:shd w:val="clear" w:color="auto" w:fill="auto"/>
          </w:tcPr>
          <w:p w14:paraId="5F8430E9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6D554FC1" w14:textId="07A1FBBD" w:rsidR="004C6B90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с рисунками: объяснять значение слова с опорой на рисунок и 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перечень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вопросов.</w:t>
            </w:r>
          </w:p>
          <w:p w14:paraId="7CE19BA4" w14:textId="77777777" w:rsidR="004C6B90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Дидактическая игра «Угадай, какое это слово» (в ходе игры нужно опознавать слова по их лексическим значениям).</w:t>
            </w:r>
          </w:p>
          <w:p w14:paraId="761CDE95" w14:textId="77777777" w:rsidR="004C6B90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 w14:paraId="4C93EBA5" w14:textId="77777777" w:rsidR="004C6B90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записями на доске: нахождение ошибок в объяснении лексического значения слов.</w:t>
            </w:r>
          </w:p>
          <w:p w14:paraId="61C3F9F9" w14:textId="77777777" w:rsidR="004C6B90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выписать из толкового словаря значение пяти слов, которые раньше не знал(а).</w:t>
            </w:r>
          </w:p>
          <w:p w14:paraId="3659A7EA" w14:textId="77777777" w:rsidR="004C6B90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объяснить значение пословиц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88B8969" w14:textId="6C43475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</w:t>
            </w:r>
            <w:r w:rsidR="004C6B9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различны</w:t>
            </w:r>
            <w:r w:rsidR="004C6B9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словар</w:t>
            </w:r>
            <w:r w:rsidR="004C6B9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ей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татарского языка.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Определ</w:t>
            </w:r>
            <w:r w:rsidR="004C6B9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лексическо</w:t>
            </w:r>
            <w:r w:rsidR="004C6B9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значени</w:t>
            </w:r>
            <w:r w:rsidR="004C6B9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="00F20711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слова с помощью словаря</w:t>
            </w:r>
          </w:p>
        </w:tc>
      </w:tr>
      <w:tr w:rsidR="00022C10" w:rsidRPr="00937F02" w14:paraId="153EDE9B" w14:textId="77777777" w:rsidTr="00840DBB">
        <w:trPr>
          <w:trHeight w:val="275"/>
        </w:trPr>
        <w:tc>
          <w:tcPr>
            <w:tcW w:w="1951" w:type="dxa"/>
            <w:vMerge/>
            <w:shd w:val="clear" w:color="auto" w:fill="auto"/>
          </w:tcPr>
          <w:p w14:paraId="414CBF67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857AF2E" w14:textId="6C14D1F5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Синонимы. Антонимы</w:t>
            </w:r>
          </w:p>
        </w:tc>
        <w:tc>
          <w:tcPr>
            <w:tcW w:w="851" w:type="dxa"/>
            <w:shd w:val="clear" w:color="auto" w:fill="auto"/>
          </w:tcPr>
          <w:p w14:paraId="16E84C9C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 w14:paraId="68CFA86E" w14:textId="0952CAFC" w:rsidR="008E3C54" w:rsidRPr="00937F02" w:rsidRDefault="008E3C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сходством и различием значений синонимов 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в которых они употреблены.</w:t>
            </w:r>
          </w:p>
          <w:p w14:paraId="017D60CD" w14:textId="786AD645" w:rsidR="004C6B90" w:rsidRPr="00937F02" w:rsidRDefault="008E3C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сравниваются слова в синонимическом ряду и выявляются различия между 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ними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7771775" w14:textId="00C039C8" w:rsidR="008E3C54" w:rsidRPr="00937F02" w:rsidRDefault="008E3C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рисунками: ра</w:t>
            </w:r>
            <w:r w:rsidR="00F10CB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звитие умения понимать информа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цию, представленную в виде рисунка, и соотносить е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 привед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нными словами </w:t>
            </w:r>
            <w:r w:rsidR="00F10CB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антонимами.</w:t>
            </w:r>
          </w:p>
          <w:p w14:paraId="3ECBCC2E" w14:textId="77777777" w:rsidR="008E3C54" w:rsidRPr="00937F02" w:rsidRDefault="008E3C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словами, имеющими противоположное значение (антонимами). Анализ лексического значения слов </w:t>
            </w:r>
            <w:r w:rsidR="00F10CB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антонимов.</w:t>
            </w:r>
          </w:p>
          <w:p w14:paraId="2B64D109" w14:textId="77777777" w:rsidR="008E3C54" w:rsidRPr="00937F02" w:rsidRDefault="008E3C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Дидактическая игра «Назови слово, противоположное по значению».</w:t>
            </w:r>
          </w:p>
          <w:p w14:paraId="55B41551" w14:textId="77777777" w:rsidR="008E3C54" w:rsidRPr="00937F02" w:rsidRDefault="008E3C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антонимов к предложенным словам. Практическая работа: поиск в текстах антонимов.</w:t>
            </w:r>
          </w:p>
          <w:p w14:paraId="78A2B677" w14:textId="25970436" w:rsidR="00022C10" w:rsidRPr="00937F02" w:rsidRDefault="00F207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Выявл</w:t>
            </w:r>
            <w:r w:rsidR="004C6B9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 случа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употребления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элементарных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синонимов и антонимов. </w:t>
            </w:r>
            <w:r w:rsidR="00C35E2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одб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ор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синоним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антоним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словам</w:t>
            </w:r>
          </w:p>
        </w:tc>
      </w:tr>
      <w:tr w:rsidR="00022C10" w:rsidRPr="00937F02" w14:paraId="4F6F0625" w14:textId="77777777" w:rsidTr="00840DBB">
        <w:trPr>
          <w:trHeight w:val="263"/>
        </w:trPr>
        <w:tc>
          <w:tcPr>
            <w:tcW w:w="1951" w:type="dxa"/>
            <w:vMerge/>
            <w:shd w:val="clear" w:color="auto" w:fill="auto"/>
          </w:tcPr>
          <w:p w14:paraId="27EE9F06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857844C" w14:textId="659DE5A8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51" w:type="dxa"/>
            <w:shd w:val="clear" w:color="auto" w:fill="auto"/>
          </w:tcPr>
          <w:p w14:paraId="207B064B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AAD24F1" w14:textId="02FF4254" w:rsidR="00022C10" w:rsidRPr="00937F02" w:rsidRDefault="00F10CB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 диктов</w:t>
            </w:r>
            <w:r w:rsidR="00AB7FA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 небольшо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текст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22C10" w:rsidRPr="00937F02" w14:paraId="0BC6944C" w14:textId="77777777" w:rsidTr="00840DBB">
        <w:trPr>
          <w:trHeight w:val="914"/>
        </w:trPr>
        <w:tc>
          <w:tcPr>
            <w:tcW w:w="1951" w:type="dxa"/>
            <w:vMerge/>
            <w:shd w:val="clear" w:color="auto" w:fill="auto"/>
          </w:tcPr>
          <w:p w14:paraId="714B960D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BC85E0A" w14:textId="758047E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14:paraId="50CCA66F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5619D374" w14:textId="77777777" w:rsidR="004C6B90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парах: один ученик читает значение слова из толкового словаря в учебнике, второй отгадывает это слово, называет синоним и антоним, потом меняются ролями.</w:t>
            </w:r>
          </w:p>
          <w:p w14:paraId="37D1EEE5" w14:textId="4D7E21DC" w:rsidR="00022C10" w:rsidRPr="00937F02" w:rsidRDefault="004C6B9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Творческое задание: решить кроссворд</w:t>
            </w:r>
          </w:p>
        </w:tc>
      </w:tr>
      <w:tr w:rsidR="00022C10" w:rsidRPr="00937F02" w14:paraId="071A03C5" w14:textId="77777777" w:rsidTr="00840DBB">
        <w:trPr>
          <w:trHeight w:val="547"/>
        </w:trPr>
        <w:tc>
          <w:tcPr>
            <w:tcW w:w="1951" w:type="dxa"/>
            <w:shd w:val="clear" w:color="auto" w:fill="auto"/>
          </w:tcPr>
          <w:p w14:paraId="5C33D790" w14:textId="77777777" w:rsidR="00022C10" w:rsidRPr="00937F02" w:rsidRDefault="00022C10" w:rsidP="00937F02">
            <w:pPr>
              <w:spacing w:after="0" w:line="240" w:lineRule="auto"/>
              <w:ind w:firstLine="2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4BE192BE" w14:textId="14AA6AC9" w:rsidR="008062BA" w:rsidRPr="00937F02" w:rsidRDefault="008062BA" w:rsidP="00937F02">
            <w:pPr>
              <w:spacing w:after="0" w:line="240" w:lineRule="auto"/>
              <w:ind w:firstLine="2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27C75E4A" w14:textId="55535C02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</w:p>
        </w:tc>
        <w:tc>
          <w:tcPr>
            <w:tcW w:w="851" w:type="dxa"/>
            <w:shd w:val="clear" w:color="auto" w:fill="auto"/>
          </w:tcPr>
          <w:p w14:paraId="2678F980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33EC30D4" w14:textId="7F107912" w:rsidR="00022C10" w:rsidRPr="00937F02" w:rsidRDefault="004713D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прочитать текст, 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выделить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известную и новую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информацию; определить главную мысль текста, выбрать заголовок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для него; выделить в тексте незнакомые слова и объяснить их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опираясь на контекст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ахо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дить в тексте нужную информацию,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отвечать на вопросы по тексту,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022C10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азыгрывать готовые диалоги на изученные темы</w:t>
            </w:r>
          </w:p>
        </w:tc>
      </w:tr>
      <w:tr w:rsidR="00022C10" w:rsidRPr="00937F02" w14:paraId="647809E1" w14:textId="77777777" w:rsidTr="00840DBB">
        <w:trPr>
          <w:trHeight w:val="351"/>
        </w:trPr>
        <w:tc>
          <w:tcPr>
            <w:tcW w:w="4786" w:type="dxa"/>
            <w:gridSpan w:val="3"/>
            <w:shd w:val="clear" w:color="auto" w:fill="auto"/>
          </w:tcPr>
          <w:p w14:paraId="0C0F4C60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«Туган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җирем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851" w:type="dxa"/>
            <w:shd w:val="clear" w:color="auto" w:fill="auto"/>
          </w:tcPr>
          <w:p w14:paraId="41F1AE01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72" w:type="dxa"/>
            <w:shd w:val="clear" w:color="auto" w:fill="auto"/>
          </w:tcPr>
          <w:p w14:paraId="6FAD3FDE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22C10" w:rsidRPr="00937F02" w14:paraId="1F907CA3" w14:textId="77777777" w:rsidTr="00840DBB">
        <w:trPr>
          <w:trHeight w:val="273"/>
        </w:trPr>
        <w:tc>
          <w:tcPr>
            <w:tcW w:w="1951" w:type="dxa"/>
            <w:vMerge w:val="restart"/>
            <w:shd w:val="clear" w:color="auto" w:fill="auto"/>
          </w:tcPr>
          <w:p w14:paraId="1D3B34A5" w14:textId="77777777" w:rsidR="008062BA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(морфология)</w:t>
            </w:r>
          </w:p>
          <w:p w14:paraId="035F6BCC" w14:textId="3D4E1BD1" w:rsidR="00022C10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(18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7EB71A04" w14:textId="360192FD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части речи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существительное, имя прилагательное, глагол</w:t>
            </w:r>
          </w:p>
        </w:tc>
        <w:tc>
          <w:tcPr>
            <w:tcW w:w="851" w:type="dxa"/>
            <w:shd w:val="clear" w:color="auto" w:fill="auto"/>
          </w:tcPr>
          <w:p w14:paraId="516E1266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06C4B224" w14:textId="45067CED" w:rsidR="006E568F" w:rsidRPr="00937F02" w:rsidRDefault="006E568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Наблюдение за предложенным набором слов: что обозначают, на какой вопрос отвечают, формулирование вывода, введение понятий</w:t>
            </w:r>
            <w:r w:rsidR="00C35E2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«самостоятельные части речи», «имя существительное», «имя прилагательное», «глагол».</w:t>
            </w:r>
          </w:p>
          <w:p w14:paraId="42F2D5D0" w14:textId="77777777" w:rsidR="006E568F" w:rsidRPr="00937F02" w:rsidRDefault="006E568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находить в тексте слова по заданным основаниям (например, слова, называющие явления природы, черты характера и т. д.).</w:t>
            </w:r>
          </w:p>
          <w:p w14:paraId="79015205" w14:textId="77777777" w:rsidR="008E3C54" w:rsidRPr="00937F02" w:rsidRDefault="006E568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Дифференцированное задание: выявление общего признака группы слов.</w:t>
            </w:r>
          </w:p>
          <w:p w14:paraId="42B47244" w14:textId="7570B9AA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Распознава</w:t>
            </w:r>
            <w:r w:rsidR="008E3C5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самостоятельны</w:t>
            </w:r>
            <w:r w:rsidR="008E3C5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част</w:t>
            </w:r>
            <w:r w:rsidR="008E3C54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ей речи</w:t>
            </w:r>
          </w:p>
        </w:tc>
      </w:tr>
      <w:tr w:rsidR="00022C10" w:rsidRPr="00937F02" w14:paraId="4ABD4A02" w14:textId="77777777" w:rsidTr="00840DBB">
        <w:trPr>
          <w:trHeight w:val="273"/>
        </w:trPr>
        <w:tc>
          <w:tcPr>
            <w:tcW w:w="1951" w:type="dxa"/>
            <w:vMerge/>
            <w:shd w:val="clear" w:color="auto" w:fill="auto"/>
          </w:tcPr>
          <w:p w14:paraId="050A3C34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4B45933" w14:textId="008FB316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я </w:t>
            </w:r>
            <w:r w:rsidRPr="00937F02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существительное</w:t>
            </w:r>
          </w:p>
        </w:tc>
        <w:tc>
          <w:tcPr>
            <w:tcW w:w="851" w:type="dxa"/>
            <w:shd w:val="clear" w:color="auto" w:fill="auto"/>
          </w:tcPr>
          <w:p w14:paraId="45CEF037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72" w:type="dxa"/>
            <w:shd w:val="clear" w:color="auto" w:fill="auto"/>
          </w:tcPr>
          <w:p w14:paraId="384C2796" w14:textId="685FF0D6" w:rsidR="006E568F" w:rsidRPr="00937F02" w:rsidRDefault="006E568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парах: распределение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 существительных на две группы в зависимости от того, на какой вопрос отвечают: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«что?» или «кто?».</w:t>
            </w:r>
          </w:p>
          <w:p w14:paraId="5C976A80" w14:textId="77777777" w:rsidR="006E568F" w:rsidRPr="00937F02" w:rsidRDefault="006E568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Наблюдение за лексическ</w:t>
            </w:r>
            <w:r w:rsidR="00A3540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 значением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="00A3540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 существитель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ных.</w:t>
            </w:r>
          </w:p>
          <w:p w14:paraId="37DD9581" w14:textId="3C68DB82" w:rsidR="00022C10" w:rsidRPr="00937F02" w:rsidRDefault="00F20711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имен </w:t>
            </w:r>
            <w:r w:rsidR="00D8061C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существительных 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собственны</w:t>
            </w:r>
            <w:r w:rsidR="006C4D9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нарицательны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существительных. </w:t>
            </w:r>
            <w:r w:rsidR="00C35E22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змен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числа имен существительных.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35E22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азлич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существительны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одушевленны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неодушевленны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2C10" w:rsidRPr="00937F02" w14:paraId="24A2D554" w14:textId="77777777" w:rsidTr="00840DBB">
        <w:trPr>
          <w:trHeight w:val="275"/>
        </w:trPr>
        <w:tc>
          <w:tcPr>
            <w:tcW w:w="1951" w:type="dxa"/>
            <w:vMerge/>
            <w:shd w:val="clear" w:color="auto" w:fill="auto"/>
          </w:tcPr>
          <w:p w14:paraId="5ACD07E4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6B49584" w14:textId="23D5FE14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851" w:type="dxa"/>
            <w:shd w:val="clear" w:color="auto" w:fill="auto"/>
          </w:tcPr>
          <w:p w14:paraId="58D89AB4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08B3DC9C" w14:textId="77777777" w:rsidR="006C4D9D" w:rsidRPr="00937F02" w:rsidRDefault="006C4D9D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предложенным набором слов: что обозначают, на какой вопрос отвечают, формулирование вывода.</w:t>
            </w:r>
          </w:p>
          <w:p w14:paraId="772311C1" w14:textId="77777777" w:rsidR="006C4D9D" w:rsidRPr="00937F02" w:rsidRDefault="006C4D9D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им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 прилагательных. Дифференцированное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задание: выявление общего признака группы им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прилагательных.</w:t>
            </w:r>
          </w:p>
          <w:p w14:paraId="176D0516" w14:textId="77777777" w:rsidR="006C4D9D" w:rsidRPr="00937F02" w:rsidRDefault="006C4D9D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выписывание из текста им</w:t>
            </w:r>
            <w:r w:rsidR="00535AF2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прилагательных.</w:t>
            </w:r>
          </w:p>
          <w:p w14:paraId="4C68ED17" w14:textId="0FFD3C18" w:rsidR="00B205ED" w:rsidRPr="00937F02" w:rsidRDefault="00C35E22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аспознава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прилагательны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Определ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их рол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речи.</w:t>
            </w:r>
          </w:p>
          <w:p w14:paraId="705C6BDC" w14:textId="597818A5" w:rsidR="00022C10" w:rsidRPr="00937F02" w:rsidRDefault="00B205ED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</w:t>
            </w:r>
            <w:r w:rsidR="006C4D9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употреблением имен прилагательных в текстах</w:t>
            </w:r>
          </w:p>
        </w:tc>
      </w:tr>
      <w:tr w:rsidR="00022C10" w:rsidRPr="00937F02" w14:paraId="3D4B3D2E" w14:textId="77777777" w:rsidTr="00840DBB">
        <w:trPr>
          <w:trHeight w:val="262"/>
        </w:trPr>
        <w:tc>
          <w:tcPr>
            <w:tcW w:w="1951" w:type="dxa"/>
            <w:vMerge/>
            <w:shd w:val="clear" w:color="auto" w:fill="auto"/>
          </w:tcPr>
          <w:p w14:paraId="15DEBB7A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1CCB077F" w14:textId="6F5663E8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851" w:type="dxa"/>
            <w:shd w:val="clear" w:color="auto" w:fill="auto"/>
          </w:tcPr>
          <w:p w14:paraId="33EB5440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 w14:paraId="660BEF2B" w14:textId="77777777" w:rsidR="006C4D9D" w:rsidRPr="00937F02" w:rsidRDefault="006C4D9D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предложенным набором слов: что обозначают, на какой вопрос отвечают, формулирование вывода, введение понятия «глагол».</w:t>
            </w:r>
          </w:p>
          <w:p w14:paraId="72E32F3E" w14:textId="77777777" w:rsidR="006C4D9D" w:rsidRPr="00937F02" w:rsidRDefault="006C4D9D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глаголов. Практическая работа: выписать из набора слов только глаголы. Работа в парах: нахождение в тексте глаголов.</w:t>
            </w:r>
          </w:p>
          <w:p w14:paraId="10984993" w14:textId="2A47CC2E" w:rsidR="00022C10" w:rsidRPr="00937F02" w:rsidRDefault="00C35E22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азлич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глагол</w:t>
            </w:r>
            <w:r w:rsidR="004F47E6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других слов и в тексте</w:t>
            </w:r>
          </w:p>
        </w:tc>
      </w:tr>
      <w:tr w:rsidR="00022C10" w:rsidRPr="00937F02" w14:paraId="051E88A3" w14:textId="77777777" w:rsidTr="00840DBB">
        <w:trPr>
          <w:trHeight w:val="263"/>
        </w:trPr>
        <w:tc>
          <w:tcPr>
            <w:tcW w:w="1951" w:type="dxa"/>
            <w:vMerge/>
            <w:shd w:val="clear" w:color="auto" w:fill="auto"/>
          </w:tcPr>
          <w:p w14:paraId="0A76F112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100AED79" w14:textId="4DB06D5F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</w:t>
            </w:r>
          </w:p>
          <w:p w14:paraId="0E44FBB3" w14:textId="20C45E13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851" w:type="dxa"/>
            <w:shd w:val="clear" w:color="auto" w:fill="auto"/>
          </w:tcPr>
          <w:p w14:paraId="0778B31C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C7BEBAD" w14:textId="77777777" w:rsidR="00022C10" w:rsidRPr="00937F02" w:rsidRDefault="006C4D9D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различение одушевл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нных и неодушевл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нных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 существительных. Работа в группах: распределение имен существительных, имен прилагательных, глаголов по отдельным столбикам. </w:t>
            </w:r>
          </w:p>
          <w:p w14:paraId="790D0FA8" w14:textId="4F1B1477" w:rsidR="006C4D9D" w:rsidRPr="00937F02" w:rsidRDefault="006C4D9D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имен собственны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нарицательны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2C10" w:rsidRPr="00937F02" w14:paraId="03E5BCAE" w14:textId="77777777" w:rsidTr="00840DBB">
        <w:trPr>
          <w:trHeight w:val="376"/>
        </w:trPr>
        <w:tc>
          <w:tcPr>
            <w:tcW w:w="1951" w:type="dxa"/>
            <w:vMerge/>
            <w:shd w:val="clear" w:color="auto" w:fill="auto"/>
          </w:tcPr>
          <w:p w14:paraId="7F6C7834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F4C5C6C" w14:textId="145F21F0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F828D0D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E6A0244" w14:textId="6423D1AD" w:rsidR="00022C10" w:rsidRPr="00937F02" w:rsidRDefault="00D8061C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списыва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(без пропусков и искажений букв) 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слов и предложени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10 слов</w:t>
            </w:r>
          </w:p>
        </w:tc>
      </w:tr>
      <w:tr w:rsidR="00022C10" w:rsidRPr="00937F02" w14:paraId="64F18C83" w14:textId="77777777" w:rsidTr="00840DBB">
        <w:trPr>
          <w:trHeight w:val="545"/>
        </w:trPr>
        <w:tc>
          <w:tcPr>
            <w:tcW w:w="195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F8407C0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72A0E7E" w14:textId="20A5BB85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37AC507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 w14:paraId="67E55B6E" w14:textId="778357A7" w:rsidR="00022C10" w:rsidRPr="00937F02" w:rsidRDefault="0056419B" w:rsidP="00937F02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Коллективное с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205E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 для подготовки к изложению.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Пересказ текста по плану</w:t>
            </w:r>
          </w:p>
        </w:tc>
      </w:tr>
      <w:tr w:rsidR="00022C10" w:rsidRPr="00937F02" w14:paraId="6580E233" w14:textId="77777777" w:rsidTr="00840DBB">
        <w:trPr>
          <w:trHeight w:val="525"/>
        </w:trPr>
        <w:tc>
          <w:tcPr>
            <w:tcW w:w="1951" w:type="dxa"/>
            <w:vMerge w:val="restart"/>
            <w:shd w:val="clear" w:color="auto" w:fill="auto"/>
          </w:tcPr>
          <w:p w14:paraId="21A8599B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528244E2" w14:textId="0BCB1D6F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A996711" w14:textId="04C68746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по картине</w:t>
            </w:r>
          </w:p>
        </w:tc>
        <w:tc>
          <w:tcPr>
            <w:tcW w:w="851" w:type="dxa"/>
            <w:shd w:val="clear" w:color="auto" w:fill="auto"/>
          </w:tcPr>
          <w:p w14:paraId="1A13F6A2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4C34221" w14:textId="687E64F9" w:rsidR="00BD619F" w:rsidRPr="00937F02" w:rsidRDefault="00BD619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репродукцией картины: подготовить устный рассказ о том,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что изображено на картине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1CCB678" w14:textId="53F486D6" w:rsidR="0056419B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Составл</w:t>
            </w:r>
            <w:r w:rsidR="0056419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 w:rsidR="0056419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-описани</w:t>
            </w:r>
            <w:r w:rsidR="0056419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я по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картин</w:t>
            </w:r>
            <w:r w:rsidR="0056419B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</w:p>
        </w:tc>
      </w:tr>
      <w:tr w:rsidR="00022C10" w:rsidRPr="00937F02" w14:paraId="03F68739" w14:textId="77777777" w:rsidTr="00840DBB">
        <w:trPr>
          <w:trHeight w:val="290"/>
        </w:trPr>
        <w:tc>
          <w:tcPr>
            <w:tcW w:w="1951" w:type="dxa"/>
            <w:vMerge/>
            <w:shd w:val="clear" w:color="auto" w:fill="auto"/>
          </w:tcPr>
          <w:p w14:paraId="1C7298BE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35A7F2C" w14:textId="66E5AC89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аудиотекстом</w:t>
            </w:r>
          </w:p>
        </w:tc>
        <w:tc>
          <w:tcPr>
            <w:tcW w:w="851" w:type="dxa"/>
            <w:shd w:val="clear" w:color="auto" w:fill="auto"/>
          </w:tcPr>
          <w:p w14:paraId="71CDA621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F7E7890" w14:textId="31428ACF" w:rsidR="00BD619F" w:rsidRPr="00937F02" w:rsidRDefault="00BD619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прослушать текст, выполнить задание, прочитать текст,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сопоставить информацию из текста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 информацией на рисунке; восстановить текст, вставив</w:t>
            </w:r>
            <w:r w:rsidR="0013419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пропущенные слова.</w:t>
            </w:r>
          </w:p>
          <w:p w14:paraId="71E411FD" w14:textId="2D6D67BF" w:rsidR="00D8061C" w:rsidRPr="00937F02" w:rsidRDefault="00C35E2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оспри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ятие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аудиотекст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5930368" w14:textId="60D3FA4B" w:rsidR="00022C10" w:rsidRPr="00937F02" w:rsidRDefault="00D8061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 w:rsidR="00BD619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дотекстовы</w:t>
            </w:r>
            <w:r w:rsidR="00BD619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послетекстовы</w:t>
            </w:r>
            <w:r w:rsidR="00BD619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 w:rsidR="00BD619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</w:p>
        </w:tc>
      </w:tr>
      <w:tr w:rsidR="00022C10" w:rsidRPr="00937F02" w14:paraId="3ED9C4CE" w14:textId="77777777" w:rsidTr="00840DBB">
        <w:trPr>
          <w:trHeight w:val="831"/>
        </w:trPr>
        <w:tc>
          <w:tcPr>
            <w:tcW w:w="1951" w:type="dxa"/>
            <w:vMerge w:val="restart"/>
            <w:shd w:val="clear" w:color="auto" w:fill="auto"/>
          </w:tcPr>
          <w:p w14:paraId="23AE5267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719BF1D6" w14:textId="64A92511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06999655" w14:textId="773B4D51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на тему «Безд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яши торган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хайваннар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» («Животные моего края»)</w:t>
            </w:r>
          </w:p>
        </w:tc>
        <w:tc>
          <w:tcPr>
            <w:tcW w:w="851" w:type="dxa"/>
            <w:shd w:val="clear" w:color="auto" w:fill="auto"/>
          </w:tcPr>
          <w:p w14:paraId="4D28EA75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5B77175" w14:textId="77777777" w:rsidR="00321077" w:rsidRPr="00937F02" w:rsidRDefault="0032107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диалог о животных своего края. </w:t>
            </w:r>
          </w:p>
          <w:p w14:paraId="59885F02" w14:textId="77777777" w:rsidR="00321077" w:rsidRPr="00937F02" w:rsidRDefault="0032107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паре: задавать вопросы однокласснику и отвечать на вопросы собеседника.</w:t>
            </w:r>
          </w:p>
          <w:p w14:paraId="5FB1B0D5" w14:textId="3A64F3A9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</w:t>
            </w:r>
            <w:r w:rsidR="00321077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предложени</w:t>
            </w:r>
            <w:r w:rsidR="00321077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решения определенной речевой задачи</w:t>
            </w:r>
          </w:p>
        </w:tc>
      </w:tr>
      <w:tr w:rsidR="00022C10" w:rsidRPr="00937F02" w14:paraId="417A92BF" w14:textId="77777777" w:rsidTr="00840DBB">
        <w:trPr>
          <w:trHeight w:val="1266"/>
        </w:trPr>
        <w:tc>
          <w:tcPr>
            <w:tcW w:w="1951" w:type="dxa"/>
            <w:vMerge/>
            <w:shd w:val="clear" w:color="auto" w:fill="auto"/>
          </w:tcPr>
          <w:p w14:paraId="435FDC1E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4F8C371A" w14:textId="641369CA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Монолог на тему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«Табигатьк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 ничек ярдәм итеп була?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(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«Как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жем помочь природе?»)</w:t>
            </w:r>
          </w:p>
        </w:tc>
        <w:tc>
          <w:tcPr>
            <w:tcW w:w="851" w:type="dxa"/>
            <w:shd w:val="clear" w:color="auto" w:fill="auto"/>
          </w:tcPr>
          <w:p w14:paraId="512AAFDE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DA9C62A" w14:textId="77777777" w:rsidR="00321077" w:rsidRPr="00937F02" w:rsidRDefault="0032107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учителя о том, что люди должны беречь природу. </w:t>
            </w:r>
          </w:p>
          <w:p w14:paraId="25243664" w14:textId="72E4B1B4" w:rsidR="00D8061C" w:rsidRPr="00937F02" w:rsidRDefault="0032107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р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ассказ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любимых животных,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экологии 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 т.</w:t>
            </w:r>
            <w:r w:rsidR="00C8467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="00D8061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д.</w:t>
            </w:r>
          </w:p>
          <w:p w14:paraId="79475AFD" w14:textId="4A824D7C" w:rsidR="00022C10" w:rsidRPr="00937F02" w:rsidRDefault="00D8061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уместност</w:t>
            </w:r>
            <w:r w:rsidR="00321077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использования средств устного общения в разных ситуациях, во время монолога и диалога</w:t>
            </w:r>
          </w:p>
        </w:tc>
      </w:tr>
      <w:tr w:rsidR="00022C10" w:rsidRPr="00937F02" w14:paraId="7E6CE4BA" w14:textId="77777777" w:rsidTr="00840DBB">
        <w:trPr>
          <w:trHeight w:val="597"/>
        </w:trPr>
        <w:tc>
          <w:tcPr>
            <w:tcW w:w="4786" w:type="dxa"/>
            <w:gridSpan w:val="3"/>
            <w:shd w:val="clear" w:color="auto" w:fill="auto"/>
          </w:tcPr>
          <w:p w14:paraId="70137B49" w14:textId="77777777" w:rsidR="00BE5095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«Татар д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өн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ьясы» </w:t>
            </w:r>
          </w:p>
          <w:p w14:paraId="165C8687" w14:textId="70A7CA94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851" w:type="dxa"/>
            <w:shd w:val="clear" w:color="auto" w:fill="auto"/>
          </w:tcPr>
          <w:p w14:paraId="76A1940C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72" w:type="dxa"/>
            <w:shd w:val="clear" w:color="auto" w:fill="auto"/>
          </w:tcPr>
          <w:p w14:paraId="2FB99A9A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2C10" w:rsidRPr="00937F02" w14:paraId="2CB7FD58" w14:textId="77777777" w:rsidTr="00840DBB">
        <w:trPr>
          <w:trHeight w:val="265"/>
        </w:trPr>
        <w:tc>
          <w:tcPr>
            <w:tcW w:w="1951" w:type="dxa"/>
            <w:vMerge w:val="restart"/>
            <w:shd w:val="clear" w:color="auto" w:fill="auto"/>
          </w:tcPr>
          <w:p w14:paraId="328FAB28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45ECF204" w14:textId="77777777" w:rsidR="00C35E22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(морфология, синтаксис)</w:t>
            </w:r>
          </w:p>
          <w:p w14:paraId="157A4FE9" w14:textId="7114CC42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10586727" w14:textId="03E37B12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Настоящее время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 </w:t>
            </w:r>
          </w:p>
        </w:tc>
        <w:tc>
          <w:tcPr>
            <w:tcW w:w="851" w:type="dxa"/>
            <w:shd w:val="clear" w:color="auto" w:fill="auto"/>
          </w:tcPr>
          <w:p w14:paraId="2A79FDEA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 w14:paraId="250EBD12" w14:textId="77777777" w:rsidR="00C10BD4" w:rsidRPr="00937F02" w:rsidRDefault="00C10BD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лексическим значением глаголов. </w:t>
            </w:r>
          </w:p>
          <w:p w14:paraId="417824D2" w14:textId="72285A91" w:rsidR="00C10BD4" w:rsidRPr="00937F02" w:rsidRDefault="00C10BD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образование 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формы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глаголов настоящего времени.</w:t>
            </w:r>
          </w:p>
          <w:p w14:paraId="3929587E" w14:textId="77777777" w:rsidR="00C10BD4" w:rsidRPr="00937F02" w:rsidRDefault="00C10BD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работа: выписать текст, дописывая аффиксы настоящего времени глагола.</w:t>
            </w:r>
          </w:p>
          <w:p w14:paraId="0234A934" w14:textId="77777777" w:rsidR="00321077" w:rsidRPr="00937F02" w:rsidRDefault="00C10BD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глаголов.</w:t>
            </w:r>
          </w:p>
          <w:p w14:paraId="394BD1AF" w14:textId="1E785597" w:rsidR="00022C10" w:rsidRPr="00937F02" w:rsidRDefault="00C35E2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аспознава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</w:t>
            </w:r>
            <w:r w:rsidR="004F47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32107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22C1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настоящего 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времени</w:t>
            </w:r>
          </w:p>
        </w:tc>
      </w:tr>
      <w:tr w:rsidR="00022C10" w:rsidRPr="00937F02" w14:paraId="5C6E0CC3" w14:textId="77777777" w:rsidTr="00840DBB">
        <w:trPr>
          <w:trHeight w:val="237"/>
        </w:trPr>
        <w:tc>
          <w:tcPr>
            <w:tcW w:w="1951" w:type="dxa"/>
            <w:vMerge/>
            <w:shd w:val="clear" w:color="auto" w:fill="auto"/>
          </w:tcPr>
          <w:p w14:paraId="297EF07D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5DCA4E2" w14:textId="747856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851" w:type="dxa"/>
            <w:shd w:val="clear" w:color="auto" w:fill="auto"/>
          </w:tcPr>
          <w:p w14:paraId="7CAE31CA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72" w:type="dxa"/>
            <w:shd w:val="clear" w:color="auto" w:fill="auto"/>
          </w:tcPr>
          <w:p w14:paraId="41B8FB5C" w14:textId="5067C8EE" w:rsidR="001A6ED5" w:rsidRPr="00937F02" w:rsidRDefault="001A6ED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проблемного вопроса «Чем различаются предложение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A35402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не предложение</w:t>
            </w:r>
            <w:r w:rsidR="00A35402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?».</w:t>
            </w:r>
          </w:p>
          <w:p w14:paraId="708FBE54" w14:textId="77777777" w:rsidR="001A6ED5" w:rsidRPr="00937F02" w:rsidRDefault="001A6ED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связью слов в предложении.</w:t>
            </w:r>
          </w:p>
          <w:p w14:paraId="7ECF138F" w14:textId="6A8D85C0" w:rsidR="001A6ED5" w:rsidRPr="00937F02" w:rsidRDefault="001A6ED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запись предложений с употреблением 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заданных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слов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(с опорой на собственный речевой опыт).</w:t>
            </w:r>
          </w:p>
          <w:p w14:paraId="692E58F8" w14:textId="52510605" w:rsidR="001A6ED5" w:rsidRPr="00937F02" w:rsidRDefault="001A6ED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составление предложений из набора слов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2182465" w14:textId="77777777" w:rsidR="001A6ED5" w:rsidRPr="00937F02" w:rsidRDefault="001A6ED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«Как соотносятся знаки препинания в конце предложения с целевой установкой предложения?».</w:t>
            </w:r>
          </w:p>
          <w:p w14:paraId="63390BA9" w14:textId="77777777" w:rsidR="001A6ED5" w:rsidRPr="00937F02" w:rsidRDefault="001A6ED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«Виды предложений по цели высказывания», подбор примеров.</w:t>
            </w:r>
          </w:p>
          <w:p w14:paraId="1E812B7D" w14:textId="0960BD8B" w:rsidR="00022C10" w:rsidRPr="00937F02" w:rsidRDefault="00B205E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</w:t>
            </w:r>
            <w:r w:rsidR="00C10B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ота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предложением: различать интонационные и смысловые особенности повествовательных, побудительны</w:t>
            </w:r>
            <w:r w:rsidR="00C10B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х, вопросительных, предложений, п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равильно употреблять их в речевой </w:t>
            </w:r>
            <w:r w:rsidR="00C10BD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практике</w:t>
            </w:r>
          </w:p>
        </w:tc>
      </w:tr>
      <w:tr w:rsidR="00022C10" w:rsidRPr="00937F02" w14:paraId="16C0786F" w14:textId="77777777" w:rsidTr="00840DBB">
        <w:trPr>
          <w:trHeight w:val="238"/>
        </w:trPr>
        <w:tc>
          <w:tcPr>
            <w:tcW w:w="1951" w:type="dxa"/>
            <w:vMerge/>
            <w:shd w:val="clear" w:color="auto" w:fill="auto"/>
          </w:tcPr>
          <w:p w14:paraId="04EC7115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7DBAD6BE" w14:textId="5F543B29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 w14:paraId="03CD25FF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0375B8F" w14:textId="3D6E808B" w:rsidR="00022C10" w:rsidRPr="00937F02" w:rsidRDefault="00C764E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рисунками и подписями к рисункам (предложения различаются по эмоциональной окраске, например: «Мин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җырлыйм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 җырлыйм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!»): сравнение ситуаций</w:t>
            </w:r>
          </w:p>
        </w:tc>
      </w:tr>
      <w:tr w:rsidR="00022C10" w:rsidRPr="00937F02" w14:paraId="4C5CD2C9" w14:textId="77777777" w:rsidTr="00840DBB">
        <w:trPr>
          <w:trHeight w:val="250"/>
        </w:trPr>
        <w:tc>
          <w:tcPr>
            <w:tcW w:w="1951" w:type="dxa"/>
            <w:vMerge/>
            <w:shd w:val="clear" w:color="auto" w:fill="auto"/>
          </w:tcPr>
          <w:p w14:paraId="70D8FAFC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4F218C62" w14:textId="53461682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851" w:type="dxa"/>
            <w:shd w:val="clear" w:color="auto" w:fill="auto"/>
          </w:tcPr>
          <w:p w14:paraId="551368BD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4A5EC08" w14:textId="66DCF4C9" w:rsidR="00022C10" w:rsidRPr="00937F02" w:rsidRDefault="004F47E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Нап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иса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диктовку текст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12 слов</w:t>
            </w:r>
          </w:p>
        </w:tc>
      </w:tr>
      <w:tr w:rsidR="00022C10" w:rsidRPr="00937F02" w14:paraId="70184777" w14:textId="77777777" w:rsidTr="00840DBB">
        <w:trPr>
          <w:trHeight w:val="551"/>
        </w:trPr>
        <w:tc>
          <w:tcPr>
            <w:tcW w:w="1951" w:type="dxa"/>
            <w:vMerge/>
            <w:shd w:val="clear" w:color="auto" w:fill="auto"/>
          </w:tcPr>
          <w:p w14:paraId="200F47BB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053F9B31" w14:textId="6AD5B2CC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изученного во 2 классе</w:t>
            </w:r>
          </w:p>
        </w:tc>
        <w:tc>
          <w:tcPr>
            <w:tcW w:w="851" w:type="dxa"/>
            <w:shd w:val="clear" w:color="auto" w:fill="auto"/>
          </w:tcPr>
          <w:p w14:paraId="74315A80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469C714" w14:textId="04D430D4" w:rsidR="00C764EA" w:rsidRPr="00937F02" w:rsidRDefault="00C764E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письмо: объяснение различия в звуко­буквенном составе записываемых слов.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Наблюдение за языковым материалом: формулирование на основе анализа предложенного материала ответ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вопрос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связанны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 правилом переноса слов. Практическая работа: зап</w:t>
            </w:r>
            <w:r w:rsidR="00805ACC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ись предложений с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собственны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ами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существительны</w:t>
            </w:r>
            <w:r w:rsidR="00BA431F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Работа в парах: ответы на вопросы, в которых 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необхоимо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применить правило написания собственных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 существительных.</w:t>
            </w:r>
          </w:p>
          <w:p w14:paraId="0907175F" w14:textId="3256980B" w:rsidR="00022C10" w:rsidRPr="00937F02" w:rsidRDefault="00C764E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Творческое задание: написать текст, в котором встретится не менее шести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 собственных, 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 также глаголы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форме настоя</w:t>
            </w:r>
            <w:r w:rsidR="00F10CBF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щ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его времени</w:t>
            </w:r>
          </w:p>
        </w:tc>
      </w:tr>
      <w:tr w:rsidR="00022C10" w:rsidRPr="00937F02" w14:paraId="1B504FDA" w14:textId="77777777" w:rsidTr="00840DBB">
        <w:trPr>
          <w:trHeight w:val="1124"/>
        </w:trPr>
        <w:tc>
          <w:tcPr>
            <w:tcW w:w="1951" w:type="dxa"/>
            <w:vMerge w:val="restart"/>
            <w:shd w:val="clear" w:color="auto" w:fill="auto"/>
          </w:tcPr>
          <w:p w14:paraId="6E7A83A8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  <w:p w14:paraId="6D19C5BB" w14:textId="40A8DB20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10C380F6" w14:textId="3F13BC68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 на тему «Татар милли б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әйрәмнәре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» («Татарские национальные праздники»)</w:t>
            </w:r>
          </w:p>
        </w:tc>
        <w:tc>
          <w:tcPr>
            <w:tcW w:w="851" w:type="dxa"/>
            <w:shd w:val="clear" w:color="auto" w:fill="auto"/>
          </w:tcPr>
          <w:p w14:paraId="373711BE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6B07E96" w14:textId="77777777" w:rsidR="00C764EA" w:rsidRPr="00937F02" w:rsidRDefault="00C764EA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Рассказ учителя о национальных татарских праздниках. </w:t>
            </w:r>
          </w:p>
          <w:p w14:paraId="4BF53528" w14:textId="77777777" w:rsidR="00C764EA" w:rsidRPr="00937F02" w:rsidRDefault="00C764EA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в парах: задавать вопросы однокласснику, отвечать на вопросы собеседника. </w:t>
            </w:r>
          </w:p>
          <w:p w14:paraId="19051241" w14:textId="0E9E6BE0" w:rsidR="00C764EA" w:rsidRPr="00937F02" w:rsidRDefault="00C764EA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Учебный диалог о татарском на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циональном </w:t>
            </w:r>
            <w:r w:rsidR="00805AC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празднике </w:t>
            </w:r>
            <w:r w:rsidR="00063E2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805AC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Сабантуй</w:t>
            </w:r>
            <w:r w:rsidR="00063E29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14:paraId="729A0F77" w14:textId="4FC01F4C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облюд</w:t>
            </w:r>
            <w:r w:rsidR="00C764E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ение</w:t>
            </w:r>
            <w:r w:rsidR="00C764EA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норм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речевого этикета в ситуациях учебного и бытового общения</w:t>
            </w:r>
          </w:p>
        </w:tc>
      </w:tr>
      <w:tr w:rsidR="00022C10" w:rsidRPr="00937F02" w14:paraId="795F01A3" w14:textId="77777777" w:rsidTr="00840DBB">
        <w:trPr>
          <w:trHeight w:val="340"/>
        </w:trPr>
        <w:tc>
          <w:tcPr>
            <w:tcW w:w="1951" w:type="dxa"/>
            <w:vMerge/>
            <w:shd w:val="clear" w:color="auto" w:fill="auto"/>
          </w:tcPr>
          <w:p w14:paraId="73142F57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686911F1" w14:textId="732FB686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51" w:type="dxa"/>
            <w:shd w:val="clear" w:color="auto" w:fill="auto"/>
          </w:tcPr>
          <w:p w14:paraId="21E235C6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E35C3FE" w14:textId="77777777" w:rsidR="00C764EA" w:rsidRPr="00937F02" w:rsidRDefault="00C764EA" w:rsidP="00937F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Проектное задание «Место, в котором я живу».</w:t>
            </w:r>
          </w:p>
          <w:p w14:paraId="6FACEA05" w14:textId="77777777" w:rsidR="00C764EA" w:rsidRPr="00937F02" w:rsidRDefault="00C764EA" w:rsidP="00937F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сделать устное сообщение о результатах выполнения</w:t>
            </w:r>
          </w:p>
          <w:p w14:paraId="66DE4DE4" w14:textId="43C85346" w:rsidR="00022C10" w:rsidRPr="00937F02" w:rsidRDefault="00C764EA" w:rsidP="00937F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проектного задания, оценить сообщен</w:t>
            </w:r>
            <w:r w:rsidR="00805ACC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ия участников группы по заранее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согласованным критериям</w:t>
            </w:r>
            <w:r w:rsidR="001B1680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п</w:t>
            </w:r>
            <w:r w:rsidR="00B205E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рименять правила правописания и теоретический материал, соблюдать изученные нормы орфографии и пунктуации</w:t>
            </w:r>
          </w:p>
        </w:tc>
      </w:tr>
      <w:tr w:rsidR="00022C10" w:rsidRPr="00937F02" w14:paraId="52488A8E" w14:textId="77777777" w:rsidTr="00840DBB">
        <w:trPr>
          <w:trHeight w:val="411"/>
        </w:trPr>
        <w:tc>
          <w:tcPr>
            <w:tcW w:w="1951" w:type="dxa"/>
            <w:vMerge/>
            <w:shd w:val="clear" w:color="auto" w:fill="auto"/>
          </w:tcPr>
          <w:p w14:paraId="4CCEB3F0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30D9E36B" w14:textId="087A1D3B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  <w:shd w:val="clear" w:color="auto" w:fill="auto"/>
          </w:tcPr>
          <w:p w14:paraId="31F6428F" w14:textId="77777777" w:rsidR="00022C10" w:rsidRPr="00937F02" w:rsidRDefault="00022C10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4F6434C0" w14:textId="3ED645F9" w:rsidR="00022C10" w:rsidRPr="00937F02" w:rsidRDefault="00C764EA" w:rsidP="00937F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Мини-сочинение по рисунку</w:t>
            </w:r>
          </w:p>
        </w:tc>
      </w:tr>
    </w:tbl>
    <w:p w14:paraId="39B063A4" w14:textId="75322366" w:rsidR="00D177D3" w:rsidRPr="00937F02" w:rsidRDefault="006E0671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47" w:name="_Toc105157904"/>
      <w:r w:rsidRPr="00937F02">
        <w:rPr>
          <w:b w:val="0"/>
          <w:sz w:val="24"/>
          <w:szCs w:val="24"/>
        </w:rPr>
        <w:t>3 класс</w:t>
      </w:r>
      <w:r w:rsidR="00C35E22" w:rsidRPr="00937F02">
        <w:rPr>
          <w:b w:val="0"/>
          <w:sz w:val="24"/>
          <w:szCs w:val="24"/>
        </w:rPr>
        <w:t xml:space="preserve"> – 68 ч.</w:t>
      </w:r>
      <w:bookmarkEnd w:id="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"/>
        <w:gridCol w:w="2970"/>
        <w:gridCol w:w="709"/>
        <w:gridCol w:w="9072"/>
      </w:tblGrid>
      <w:tr w:rsidR="00D177D3" w:rsidRPr="00937F02" w14:paraId="48226384" w14:textId="77777777" w:rsidTr="00C35E22">
        <w:trPr>
          <w:trHeight w:val="301"/>
        </w:trPr>
        <w:tc>
          <w:tcPr>
            <w:tcW w:w="1958" w:type="dxa"/>
            <w:gridSpan w:val="2"/>
            <w:shd w:val="clear" w:color="auto" w:fill="auto"/>
          </w:tcPr>
          <w:p w14:paraId="3EEB6996" w14:textId="690382F2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Тема, раздел курса</w:t>
            </w:r>
          </w:p>
        </w:tc>
        <w:tc>
          <w:tcPr>
            <w:tcW w:w="2970" w:type="dxa"/>
            <w:shd w:val="clear" w:color="auto" w:fill="auto"/>
          </w:tcPr>
          <w:p w14:paraId="683E859E" w14:textId="46C35D5D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709" w:type="dxa"/>
            <w:shd w:val="clear" w:color="auto" w:fill="auto"/>
          </w:tcPr>
          <w:p w14:paraId="4198EE57" w14:textId="1BD41506" w:rsidR="00D177D3" w:rsidRPr="00937F02" w:rsidRDefault="00C35E2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9072" w:type="dxa"/>
            <w:shd w:val="clear" w:color="auto" w:fill="auto"/>
          </w:tcPr>
          <w:p w14:paraId="22FC67AF" w14:textId="7AB5A2A2" w:rsidR="00D177D3" w:rsidRPr="00937F02" w:rsidRDefault="00C447C9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D177D3" w:rsidRPr="00937F02" w14:paraId="0C0C23C5" w14:textId="77777777" w:rsidTr="00C35E22">
        <w:trPr>
          <w:trHeight w:val="318"/>
        </w:trPr>
        <w:tc>
          <w:tcPr>
            <w:tcW w:w="4928" w:type="dxa"/>
            <w:gridSpan w:val="3"/>
            <w:shd w:val="clear" w:color="auto" w:fill="auto"/>
          </w:tcPr>
          <w:p w14:paraId="6A50889B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«Мин» («Я»)</w:t>
            </w:r>
          </w:p>
        </w:tc>
        <w:tc>
          <w:tcPr>
            <w:tcW w:w="709" w:type="dxa"/>
            <w:shd w:val="clear" w:color="auto" w:fill="auto"/>
          </w:tcPr>
          <w:p w14:paraId="2E95915B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72" w:type="dxa"/>
            <w:shd w:val="clear" w:color="auto" w:fill="auto"/>
          </w:tcPr>
          <w:p w14:paraId="3AF60AE1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77D3" w:rsidRPr="00937F02" w14:paraId="4AE63DE7" w14:textId="77777777" w:rsidTr="00C35E22">
        <w:trPr>
          <w:trHeight w:val="571"/>
        </w:trPr>
        <w:tc>
          <w:tcPr>
            <w:tcW w:w="1951" w:type="dxa"/>
            <w:vMerge w:val="restart"/>
            <w:shd w:val="clear" w:color="auto" w:fill="auto"/>
          </w:tcPr>
          <w:p w14:paraId="48C501BA" w14:textId="77777777" w:rsidR="00D177D3" w:rsidRPr="00937F02" w:rsidRDefault="00D177D3" w:rsidP="00937F02">
            <w:pPr>
              <w:tabs>
                <w:tab w:val="left" w:pos="6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48E00926" w14:textId="77777777" w:rsidR="00D177D3" w:rsidRPr="00937F02" w:rsidRDefault="00D177D3" w:rsidP="00937F02">
            <w:pPr>
              <w:tabs>
                <w:tab w:val="left" w:pos="6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(фонетика, морфемика)</w:t>
            </w:r>
          </w:p>
          <w:p w14:paraId="55CBC2B5" w14:textId="6D4D3871" w:rsidR="008062BA" w:rsidRPr="00937F02" w:rsidRDefault="008062BA" w:rsidP="00937F02">
            <w:pPr>
              <w:tabs>
                <w:tab w:val="left" w:pos="6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04F973AC" w14:textId="5AFA479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материала, изученного во 2 классе</w:t>
            </w:r>
          </w:p>
        </w:tc>
        <w:tc>
          <w:tcPr>
            <w:tcW w:w="709" w:type="dxa"/>
            <w:shd w:val="clear" w:color="auto" w:fill="auto"/>
          </w:tcPr>
          <w:p w14:paraId="70D73FC2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0CB5F11D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определить </w:t>
            </w:r>
            <w:r w:rsidR="00A3540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существенный признак для класси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фикации звуков.</w:t>
            </w:r>
          </w:p>
          <w:p w14:paraId="13246CE8" w14:textId="0BA0E71F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классификация предложенного набора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звуков с последующей коллективной проверкой.</w:t>
            </w:r>
          </w:p>
          <w:p w14:paraId="541B52AE" w14:textId="689E13DF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определение соотношения количества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звуков и букв в предложенном наборе слов, заполнение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таблицы с тремя колонками: количество звуков равно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количеству букв, количество звуков меньше количества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букв, количество звуков больше количества букв.</w:t>
            </w:r>
          </w:p>
          <w:p w14:paraId="212AAD3C" w14:textId="5FC4CA05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по систематизации информации: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записывать предложенный набор слов в алфавитном порядке.</w:t>
            </w:r>
          </w:p>
          <w:p w14:paraId="38E4F6E7" w14:textId="34EDB6EA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расставить книги в библиотечном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уголке класса в алфавитном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порядке, ориентируясь на</w:t>
            </w:r>
            <w:r w:rsidR="006E067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фамилию автора.</w:t>
            </w:r>
          </w:p>
          <w:p w14:paraId="42E0E0EC" w14:textId="1E8F05DA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работа: сочинить рассказ, включив в него слова из отраб</w:t>
            </w:r>
            <w:r w:rsidR="00A35402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="0035307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анного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 w:rsidR="0035307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прошлом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учебном год</w:t>
            </w:r>
            <w:r w:rsidR="00353070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 орфоэпиче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ского перечня, прочитать его всему классу.</w:t>
            </w:r>
          </w:p>
          <w:p w14:paraId="482191E1" w14:textId="79179098" w:rsidR="00D177D3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полученны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процессе изучения отдельных тем, </w:t>
            </w:r>
            <w:r w:rsidR="003766D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установление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связ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между ними</w:t>
            </w:r>
          </w:p>
        </w:tc>
      </w:tr>
      <w:tr w:rsidR="00D177D3" w:rsidRPr="00937F02" w14:paraId="1FD4EB53" w14:textId="77777777" w:rsidTr="00C35E22">
        <w:trPr>
          <w:trHeight w:val="513"/>
        </w:trPr>
        <w:tc>
          <w:tcPr>
            <w:tcW w:w="1951" w:type="dxa"/>
            <w:vMerge/>
            <w:shd w:val="clear" w:color="auto" w:fill="auto"/>
          </w:tcPr>
          <w:p w14:paraId="7DE1A699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4C13A0F" w14:textId="181311A8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Правописание и чтение слов с буквами </w:t>
            </w:r>
            <w:r w:rsidRPr="00937F0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ъ и ь</w:t>
            </w:r>
          </w:p>
        </w:tc>
        <w:tc>
          <w:tcPr>
            <w:tcW w:w="709" w:type="dxa"/>
            <w:shd w:val="clear" w:color="auto" w:fill="auto"/>
          </w:tcPr>
          <w:p w14:paraId="13DD42AB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A535F35" w14:textId="77414C4F" w:rsidR="00EB0275" w:rsidRPr="00937F02" w:rsidRDefault="00EB0275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Наблюдение за языковым материалом с целью определения функций</w:t>
            </w:r>
            <w:r w:rsidR="00C35E22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букв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ъ и ь: показатель мягкости/твердости предшествующего согласного в слове или разделительный</w:t>
            </w:r>
            <w:r w:rsidR="000F2BC6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знак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B7839DC" w14:textId="77777777" w:rsidR="00EB0275" w:rsidRPr="00937F02" w:rsidRDefault="00EB0275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характеристика функций ъ и ь в предложенных словах.</w:t>
            </w:r>
          </w:p>
          <w:p w14:paraId="2E50A34F" w14:textId="77777777" w:rsidR="00EB0275" w:rsidRPr="00937F02" w:rsidRDefault="00EB0275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с записями на доске: обобщение способов обозначения на письме мягкости и твердости согласных звуков. Практическое задание: закрепление на письме способов обозначения мягкости и твердости согласных звуков.</w:t>
            </w:r>
          </w:p>
          <w:p w14:paraId="6695E73D" w14:textId="0AD82349" w:rsidR="00D177D3" w:rsidRPr="00937F02" w:rsidRDefault="00EB027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на письме разделительны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ъ и ь</w:t>
            </w:r>
          </w:p>
        </w:tc>
      </w:tr>
      <w:tr w:rsidR="00D177D3" w:rsidRPr="00937F02" w14:paraId="41343B06" w14:textId="77777777" w:rsidTr="00C35E22">
        <w:trPr>
          <w:trHeight w:val="237"/>
        </w:trPr>
        <w:tc>
          <w:tcPr>
            <w:tcW w:w="1951" w:type="dxa"/>
            <w:vMerge/>
            <w:shd w:val="clear" w:color="auto" w:fill="auto"/>
          </w:tcPr>
          <w:p w14:paraId="465492AA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58B507C" w14:textId="1C2DEA7F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Слог</w:t>
            </w:r>
          </w:p>
        </w:tc>
        <w:tc>
          <w:tcPr>
            <w:tcW w:w="709" w:type="dxa"/>
            <w:shd w:val="clear" w:color="auto" w:fill="auto"/>
          </w:tcPr>
          <w:p w14:paraId="3C9B7EE3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45F9C23" w14:textId="2889DAC3" w:rsidR="003766D1" w:rsidRPr="00937F02" w:rsidRDefault="00285AAD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Учебный диалог, в ходе которого актуализируется способ определения количества слогов в слове.</w:t>
            </w:r>
            <w:r w:rsidRPr="00937F02">
              <w:rPr>
                <w:sz w:val="24"/>
                <w:szCs w:val="24"/>
              </w:rPr>
              <w:t xml:space="preserve"> 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Комментированное выполнение упражнения по определению количества слогов в </w:t>
            </w:r>
            <w:r w:rsidR="0052777A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слове, приведение 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доказательства</w:t>
            </w:r>
            <w:r w:rsidR="003766D1" w:rsidRPr="00937F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2F5C41A" w14:textId="77777777" w:rsidR="00285AAD" w:rsidRPr="00937F02" w:rsidRDefault="00285AAD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в парах: подбор слов с заданным количеством слогов.</w:t>
            </w:r>
          </w:p>
          <w:p w14:paraId="39710E09" w14:textId="4C1063CB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Определ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слогов в слове</w:t>
            </w:r>
          </w:p>
        </w:tc>
      </w:tr>
      <w:tr w:rsidR="00D177D3" w:rsidRPr="00937F02" w14:paraId="6FD87DF8" w14:textId="77777777" w:rsidTr="00C35E22">
        <w:trPr>
          <w:trHeight w:val="263"/>
        </w:trPr>
        <w:tc>
          <w:tcPr>
            <w:tcW w:w="1951" w:type="dxa"/>
            <w:vMerge/>
            <w:shd w:val="clear" w:color="auto" w:fill="auto"/>
          </w:tcPr>
          <w:p w14:paraId="0BC92129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E09DC6A" w14:textId="75193D9C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Ударение</w:t>
            </w:r>
          </w:p>
        </w:tc>
        <w:tc>
          <w:tcPr>
            <w:tcW w:w="709" w:type="dxa"/>
            <w:shd w:val="clear" w:color="auto" w:fill="auto"/>
          </w:tcPr>
          <w:p w14:paraId="1B59A308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8D0192F" w14:textId="77777777" w:rsidR="00285AAD" w:rsidRPr="00937F02" w:rsidRDefault="00285AA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подбор слова с заданным ударным гласным звуком</w:t>
            </w:r>
            <w:r w:rsidR="003766D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2631184" w14:textId="77777777" w:rsidR="00285AAD" w:rsidRPr="00937F02" w:rsidRDefault="00285AA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со слогоударными схе</w:t>
            </w:r>
            <w:r w:rsidR="0091715E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мами: подбор слов, соответству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ющих схеме</w:t>
            </w:r>
            <w:r w:rsidR="003766D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DA3CEF1" w14:textId="474445E0" w:rsidR="00285AAD" w:rsidRPr="00937F02" w:rsidRDefault="00285AA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объединять слова </w:t>
            </w:r>
            <w:r w:rsidR="000F2BC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группы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количеству слогов в слове и </w:t>
            </w:r>
            <w:r w:rsidR="000F2BC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месту ударения</w:t>
            </w:r>
            <w:r w:rsidR="003766D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046D329" w14:textId="77777777" w:rsidR="00285AAD" w:rsidRPr="00937F02" w:rsidRDefault="00285AA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нахождение и исправление ошибок, допущенных при делении слов на слоги, в определении ударного звука</w:t>
            </w:r>
            <w:r w:rsidR="003766D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81F9D0A" w14:textId="1FEB5AF4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Выдел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слове ударн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слог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</w:tr>
      <w:tr w:rsidR="00D177D3" w:rsidRPr="00937F02" w14:paraId="36B5B41F" w14:textId="77777777" w:rsidTr="00C35E22">
        <w:trPr>
          <w:trHeight w:val="250"/>
        </w:trPr>
        <w:tc>
          <w:tcPr>
            <w:tcW w:w="1951" w:type="dxa"/>
            <w:vMerge/>
            <w:shd w:val="clear" w:color="auto" w:fill="auto"/>
          </w:tcPr>
          <w:p w14:paraId="5F657E51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3ABC091" w14:textId="35EAB851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Сложные слова</w:t>
            </w:r>
          </w:p>
        </w:tc>
        <w:tc>
          <w:tcPr>
            <w:tcW w:w="709" w:type="dxa"/>
            <w:shd w:val="clear" w:color="auto" w:fill="auto"/>
          </w:tcPr>
          <w:p w14:paraId="7F075E07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 w14:paraId="58AF2D33" w14:textId="77777777" w:rsidR="00285AAD" w:rsidRPr="00937F02" w:rsidRDefault="003766D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актуализируется способ определения </w:t>
            </w:r>
            <w:r w:rsidR="0015552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образования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сложных слов</w:t>
            </w:r>
            <w:r w:rsidR="0015552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татарском языке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5365E4B4" w14:textId="08ADCADA" w:rsidR="003766D1" w:rsidRPr="00937F02" w:rsidRDefault="003766D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упражнения по определению сложных слов в тексте</w:t>
            </w:r>
            <w:r w:rsidR="0015552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приведение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доказательства</w:t>
            </w:r>
            <w:r w:rsidR="0015552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составление предложений со сложными словами.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703ABCE" w14:textId="77777777" w:rsidR="003766D1" w:rsidRPr="00937F02" w:rsidRDefault="003766D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</w:t>
            </w:r>
            <w:r w:rsidR="0015552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образование сложных слов из предложенных слов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155523" w:rsidRPr="00937F02">
              <w:rPr>
                <w:sz w:val="24"/>
                <w:szCs w:val="24"/>
              </w:rPr>
              <w:t xml:space="preserve"> </w:t>
            </w:r>
            <w:r w:rsidR="0015552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объяснить значение пословиц.</w:t>
            </w:r>
          </w:p>
          <w:p w14:paraId="32E2AC38" w14:textId="77777777" w:rsidR="00155523" w:rsidRPr="00937F02" w:rsidRDefault="0015552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подготовить устное сообщение о профессиях.</w:t>
            </w:r>
          </w:p>
          <w:p w14:paraId="3CF5A487" w14:textId="09A34813" w:rsidR="00D177D3" w:rsidRPr="00937F02" w:rsidRDefault="001E723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аспознава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сложны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</w:p>
        </w:tc>
      </w:tr>
      <w:tr w:rsidR="00D177D3" w:rsidRPr="00937F02" w14:paraId="09350176" w14:textId="77777777" w:rsidTr="00C35E22">
        <w:trPr>
          <w:trHeight w:val="262"/>
        </w:trPr>
        <w:tc>
          <w:tcPr>
            <w:tcW w:w="1951" w:type="dxa"/>
            <w:vMerge/>
            <w:shd w:val="clear" w:color="auto" w:fill="auto"/>
          </w:tcPr>
          <w:p w14:paraId="73CBE45F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0050BEA" w14:textId="0E44B4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Парные слова</w:t>
            </w:r>
          </w:p>
        </w:tc>
        <w:tc>
          <w:tcPr>
            <w:tcW w:w="709" w:type="dxa"/>
            <w:shd w:val="clear" w:color="auto" w:fill="auto"/>
          </w:tcPr>
          <w:p w14:paraId="0CA71682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01172E81" w14:textId="77777777" w:rsidR="00155523" w:rsidRPr="00937F02" w:rsidRDefault="0015552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актуализируется способ определения и образования парных слов в татарском языке. </w:t>
            </w:r>
          </w:p>
          <w:p w14:paraId="715FC3F5" w14:textId="77777777" w:rsidR="00480DF2" w:rsidRPr="00937F02" w:rsidRDefault="00C955D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характеристика компонентов </w:t>
            </w:r>
            <w:r w:rsidR="00480D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парных слов. </w:t>
            </w:r>
          </w:p>
          <w:p w14:paraId="01ED7795" w14:textId="77777777" w:rsidR="00155523" w:rsidRPr="00937F02" w:rsidRDefault="00480DF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образование парных слов из предложенных слов</w:t>
            </w:r>
            <w:r w:rsidR="00010D54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определение ударения в них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Практическая работа: объяснить значение предложенных парных слов. </w:t>
            </w:r>
          </w:p>
          <w:p w14:paraId="0E114B99" w14:textId="77777777" w:rsidR="00155523" w:rsidRPr="00937F02" w:rsidRDefault="00480DF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диалог о профессиях.</w:t>
            </w:r>
          </w:p>
          <w:p w14:paraId="488DF677" w14:textId="71008BCF" w:rsidR="00D177D3" w:rsidRPr="00937F02" w:rsidRDefault="00A7312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Распознавание 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парны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</w:p>
        </w:tc>
      </w:tr>
      <w:tr w:rsidR="00D177D3" w:rsidRPr="00937F02" w14:paraId="72D51AF3" w14:textId="77777777" w:rsidTr="00C35E22">
        <w:trPr>
          <w:trHeight w:val="238"/>
        </w:trPr>
        <w:tc>
          <w:tcPr>
            <w:tcW w:w="1951" w:type="dxa"/>
            <w:vMerge/>
            <w:shd w:val="clear" w:color="auto" w:fill="auto"/>
          </w:tcPr>
          <w:p w14:paraId="5185B141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10EDFCF5" w14:textId="6CCFB12B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Повторение.</w:t>
            </w:r>
            <w:r w:rsidR="00102853"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Работа с текстом </w:t>
            </w:r>
            <w:r w:rsidR="00102853" w:rsidRPr="00937F02">
              <w:rPr>
                <w:rFonts w:ascii="Times New Roman" w:hAnsi="Times New Roman" w:cs="Times New Roman"/>
                <w:sz w:val="24"/>
                <w:szCs w:val="24"/>
              </w:rPr>
              <w:t>о татарских анимационных фильмах.</w:t>
            </w:r>
          </w:p>
          <w:p w14:paraId="150DFD87" w14:textId="3838D6ED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709" w:type="dxa"/>
            <w:shd w:val="clear" w:color="auto" w:fill="auto"/>
          </w:tcPr>
          <w:p w14:paraId="54C3D233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763C42B" w14:textId="77777777" w:rsidR="00010D54" w:rsidRPr="00937F02" w:rsidRDefault="00010D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различение сложных и парных слов. Работа в группах: распределение сложных и парных имен существительных по отдельным столбикам. </w:t>
            </w:r>
          </w:p>
          <w:p w14:paraId="23E1C2F2" w14:textId="4E8E0193" w:rsidR="00D177D3" w:rsidRPr="00937F02" w:rsidRDefault="00010D54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писа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сложны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парны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  <w:r w:rsidR="0010285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9699710" w14:textId="120C76CC" w:rsidR="00102853" w:rsidRPr="00937F02" w:rsidRDefault="0010285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Выступ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ление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презентацией перед классом о любимом сказочном герое</w:t>
            </w:r>
          </w:p>
        </w:tc>
      </w:tr>
      <w:tr w:rsidR="00D177D3" w:rsidRPr="00937F02" w14:paraId="47325B88" w14:textId="77777777" w:rsidTr="00C35E22">
        <w:trPr>
          <w:trHeight w:val="369"/>
        </w:trPr>
        <w:tc>
          <w:tcPr>
            <w:tcW w:w="1951" w:type="dxa"/>
            <w:vMerge/>
            <w:shd w:val="clear" w:color="auto" w:fill="auto"/>
          </w:tcPr>
          <w:p w14:paraId="7477C9D2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2866CB5" w14:textId="6A23C66A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709" w:type="dxa"/>
            <w:shd w:val="clear" w:color="auto" w:fill="auto"/>
          </w:tcPr>
          <w:p w14:paraId="6A05397D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57B532A" w14:textId="797FC3D2" w:rsidR="00D177D3" w:rsidRPr="00937F02" w:rsidRDefault="00F10E26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 w:rsidR="00D177D3" w:rsidRPr="00937F02" w14:paraId="3472C46E" w14:textId="77777777" w:rsidTr="00C35E22">
        <w:trPr>
          <w:trHeight w:val="938"/>
        </w:trPr>
        <w:tc>
          <w:tcPr>
            <w:tcW w:w="1951" w:type="dxa"/>
            <w:shd w:val="clear" w:color="auto" w:fill="auto"/>
          </w:tcPr>
          <w:p w14:paraId="71EE521C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5ED0F6FA" w14:textId="322F112C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119FC9F0" w14:textId="35883E09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14:paraId="3A12ABFE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795D04C3" w14:textId="1AB492A0" w:rsidR="00F10E26" w:rsidRPr="00937F02" w:rsidRDefault="00F10E2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прочитать текст, </w:t>
            </w:r>
            <w:r w:rsidR="000F2BC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выделить в нем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известную и новую</w:t>
            </w:r>
          </w:p>
          <w:p w14:paraId="03B9E569" w14:textId="62BB857C" w:rsidR="00010D54" w:rsidRPr="00937F02" w:rsidRDefault="00F10E2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информацию; определить главную мысль текста, выбрать заголовок; </w:t>
            </w:r>
            <w:r w:rsidR="000F2BC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определить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 незнакомые слова и объяснить их</w:t>
            </w:r>
            <w:r w:rsidR="000F2BC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опираясь на контекст,</w:t>
            </w:r>
            <w:r w:rsidRPr="00937F0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отве</w:t>
            </w:r>
            <w:r w:rsidR="000F2BC6" w:rsidRPr="00937F0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</w:t>
            </w:r>
            <w:r w:rsidRPr="00937F0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ть на вопросы по содержанию текста,</w:t>
            </w:r>
            <w:r w:rsidR="000F2BC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</w:t>
            </w:r>
            <w:r w:rsidRPr="00937F0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делить текст на смысловые части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DA2AA7A" w14:textId="4EFCC37B" w:rsidR="00D177D3" w:rsidRPr="00937F02" w:rsidRDefault="00F10E26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составление 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устно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диалогическо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монологическо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го высказывания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D177D3" w:rsidRPr="00937F0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Соблюд</w:t>
            </w:r>
            <w:r w:rsidRPr="00937F0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ение норм</w:t>
            </w:r>
            <w:r w:rsidR="00D177D3" w:rsidRPr="00937F0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татарского 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>языка в собственной речи и оценива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этих </w:t>
            </w:r>
            <w:r w:rsidR="00D177D3" w:rsidRPr="00937F0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 в речи собеседников</w:t>
            </w:r>
          </w:p>
        </w:tc>
      </w:tr>
      <w:tr w:rsidR="00D177D3" w:rsidRPr="00937F02" w14:paraId="60530CE2" w14:textId="77777777" w:rsidTr="002A4B20">
        <w:trPr>
          <w:trHeight w:val="661"/>
        </w:trPr>
        <w:tc>
          <w:tcPr>
            <w:tcW w:w="1951" w:type="dxa"/>
            <w:shd w:val="clear" w:color="auto" w:fill="auto"/>
          </w:tcPr>
          <w:p w14:paraId="31E67156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7096C95E" w14:textId="6FD6E9F3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14:paraId="63B80A87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678CA84" w14:textId="1CE94325" w:rsidR="002A4B20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709" w:type="dxa"/>
            <w:shd w:val="clear" w:color="auto" w:fill="auto"/>
          </w:tcPr>
          <w:p w14:paraId="02FDEBE5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24F5DAC" w14:textId="4AB42326" w:rsidR="00D177D3" w:rsidRPr="00937F02" w:rsidRDefault="00A7312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частие в дидактической игре. </w:t>
            </w:r>
          </w:p>
          <w:p w14:paraId="19C97325" w14:textId="61428C5A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повторения парных и сложных слов</w:t>
            </w:r>
          </w:p>
        </w:tc>
      </w:tr>
      <w:tr w:rsidR="00D177D3" w:rsidRPr="00937F02" w14:paraId="4ED1AD9C" w14:textId="77777777" w:rsidTr="00C35E22">
        <w:trPr>
          <w:trHeight w:val="345"/>
        </w:trPr>
        <w:tc>
          <w:tcPr>
            <w:tcW w:w="4928" w:type="dxa"/>
            <w:gridSpan w:val="3"/>
            <w:shd w:val="clear" w:color="auto" w:fill="auto"/>
          </w:tcPr>
          <w:p w14:paraId="6D222E03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«Тир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ә-як, көнкүреш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» («Мир вокруг меня»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14:paraId="534C2937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72" w:type="dxa"/>
            <w:shd w:val="clear" w:color="auto" w:fill="auto"/>
          </w:tcPr>
          <w:p w14:paraId="2BD61433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177D3" w:rsidRPr="00937F02" w14:paraId="112CE54A" w14:textId="77777777" w:rsidTr="002A4B20">
        <w:trPr>
          <w:trHeight w:val="762"/>
        </w:trPr>
        <w:tc>
          <w:tcPr>
            <w:tcW w:w="1951" w:type="dxa"/>
            <w:shd w:val="clear" w:color="auto" w:fill="auto"/>
          </w:tcPr>
          <w:p w14:paraId="5CFE25A4" w14:textId="77777777" w:rsidR="00D177D3" w:rsidRPr="00937F02" w:rsidRDefault="00D177D3" w:rsidP="00937F02">
            <w:pPr>
              <w:tabs>
                <w:tab w:val="left" w:pos="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1CF6FAF8" w14:textId="25304BC6" w:rsidR="008062BA" w:rsidRPr="00937F02" w:rsidRDefault="008062BA" w:rsidP="00937F02">
            <w:pPr>
              <w:tabs>
                <w:tab w:val="left" w:pos="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4A06AF45" w14:textId="4527F8E4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14:paraId="7D7EC63A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038788F3" w14:textId="4731CC32" w:rsidR="00D177D3" w:rsidRPr="00937F02" w:rsidRDefault="00A7312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Чтение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вслух небольш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построенн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изученном языковом материале с соблюдением правил произношения и интонирования.</w:t>
            </w:r>
          </w:p>
          <w:p w14:paraId="019D78B8" w14:textId="3F3349BB" w:rsidR="00D177D3" w:rsidRPr="00937F02" w:rsidRDefault="00A7312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Установление</w:t>
            </w:r>
            <w:r w:rsidR="00D177D3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последовательност</w:t>
            </w: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</w:t>
            </w:r>
            <w:r w:rsidR="00D177D3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событий в тексте</w:t>
            </w:r>
          </w:p>
        </w:tc>
      </w:tr>
      <w:tr w:rsidR="00D177D3" w:rsidRPr="00937F02" w14:paraId="07021681" w14:textId="77777777" w:rsidTr="00C35E22"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 w14:paraId="02651570" w14:textId="77777777" w:rsidR="00D177D3" w:rsidRPr="00937F02" w:rsidRDefault="00D177D3" w:rsidP="00937F02">
            <w:pPr>
              <w:tabs>
                <w:tab w:val="left" w:pos="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7AF42896" w14:textId="77777777" w:rsidR="00D177D3" w:rsidRPr="00937F02" w:rsidRDefault="00D177D3" w:rsidP="00937F02">
            <w:pPr>
              <w:tabs>
                <w:tab w:val="left" w:pos="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(лексика)</w:t>
            </w:r>
          </w:p>
          <w:p w14:paraId="03C60237" w14:textId="6F8EDB92" w:rsidR="008062BA" w:rsidRPr="00937F02" w:rsidRDefault="008062BA" w:rsidP="00937F02">
            <w:pPr>
              <w:tabs>
                <w:tab w:val="left" w:pos="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(13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5E4FA037" w14:textId="27A37764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Лексическое значение слова</w:t>
            </w:r>
          </w:p>
        </w:tc>
        <w:tc>
          <w:tcPr>
            <w:tcW w:w="709" w:type="dxa"/>
            <w:shd w:val="clear" w:color="auto" w:fill="auto"/>
          </w:tcPr>
          <w:p w14:paraId="2FC24C93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2" w:type="dxa"/>
            <w:shd w:val="clear" w:color="auto" w:fill="auto"/>
          </w:tcPr>
          <w:p w14:paraId="4C008123" w14:textId="77777777" w:rsidR="00130FF1" w:rsidRPr="00937F02" w:rsidRDefault="00130FF1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Учебный диалог «Как можно узнать значение незнакомого слова?».</w:t>
            </w:r>
          </w:p>
          <w:p w14:paraId="4A66FE78" w14:textId="77777777" w:rsidR="00130FF1" w:rsidRPr="00937F02" w:rsidRDefault="00130FF1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Рассказ учителя «Способ</w:t>
            </w:r>
            <w:r w:rsidR="00A35402" w:rsidRPr="00937F02">
              <w:rPr>
                <w:rFonts w:ascii="Times New Roman" w:hAnsi="Times New Roman" w:cs="Times New Roman"/>
                <w:sz w:val="24"/>
                <w:szCs w:val="24"/>
              </w:rPr>
              <w:t>ы толкования лексического значе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ния слова».</w:t>
            </w:r>
          </w:p>
          <w:p w14:paraId="6C3D2ADE" w14:textId="3EAE2556" w:rsidR="00130FF1" w:rsidRPr="00937F02" w:rsidRDefault="00130FF1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с учебным толковым словар</w:t>
            </w:r>
            <w:r w:rsidR="00535AF2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м, поиск в словаре значений нескольких слов, освоение в процессе практической деятельности принципа построения толкового словаря.</w:t>
            </w:r>
          </w:p>
          <w:p w14:paraId="01A2685C" w14:textId="77777777" w:rsidR="00130FF1" w:rsidRPr="00937F02" w:rsidRDefault="00130FF1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работа: выписывание значений слов из толкового словаря на бумажном или электронном носителе.</w:t>
            </w:r>
          </w:p>
          <w:p w14:paraId="4E8A3F81" w14:textId="77777777" w:rsidR="00130FF1" w:rsidRPr="00937F02" w:rsidRDefault="00130FF1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ведение собственных толковых словариков.</w:t>
            </w:r>
          </w:p>
          <w:p w14:paraId="28B3068A" w14:textId="77777777" w:rsidR="00130FF1" w:rsidRPr="00937F02" w:rsidRDefault="00130FF1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Наблюдение за употреблением слов в переносном значении с использованием юмористических рисунков.</w:t>
            </w:r>
          </w:p>
          <w:p w14:paraId="770EB6CB" w14:textId="77777777" w:rsidR="00130FF1" w:rsidRPr="00937F02" w:rsidRDefault="00130FF1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Комментированное выполнение заданий, направленных на развитие умения анализировать употребление в тексте слов в прямом и переносном значении.</w:t>
            </w:r>
          </w:p>
          <w:p w14:paraId="0A8781B6" w14:textId="77777777" w:rsidR="00130FF1" w:rsidRPr="00937F02" w:rsidRDefault="00130FF1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в парах: нахождение в тексте слов в переносном значении.</w:t>
            </w:r>
          </w:p>
          <w:p w14:paraId="0B87CF41" w14:textId="2583B6B5" w:rsidR="00130FF1" w:rsidRPr="00937F02" w:rsidRDefault="001E7239" w:rsidP="00937F0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>онима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слова как единицы лексического уровня языка.</w:t>
            </w:r>
            <w:r w:rsidR="00D177D3"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7426A390" w14:textId="77777777" w:rsidR="00130FF1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Наблюд</w:t>
            </w:r>
            <w:r w:rsidR="00130FF1"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ение</w:t>
            </w:r>
            <w:r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за употреблением синонимов, антонимов и омонимов в речи. </w:t>
            </w:r>
          </w:p>
          <w:p w14:paraId="095DB8F0" w14:textId="565B3C4C" w:rsidR="00D177D3" w:rsidRPr="00937F02" w:rsidRDefault="001E723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П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одб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ор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синоним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антоним</w:t>
            </w:r>
            <w:r w:rsidR="00A73125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словам разных частей речи.</w:t>
            </w:r>
          </w:p>
          <w:p w14:paraId="6B8C78C5" w14:textId="3E56B356" w:rsidR="00D177D3" w:rsidRPr="00937F02" w:rsidRDefault="001E7239" w:rsidP="00937F0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>азлич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однозначны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и многозначны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слов, прямо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и переносно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значения слов. О</w:t>
            </w:r>
            <w:r w:rsidR="00D177D3"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предел</w:t>
            </w:r>
            <w:r w:rsidR="00130FF1"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ение слов</w:t>
            </w:r>
            <w:r w:rsidR="00D177D3"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, употребленны</w:t>
            </w:r>
            <w:r w:rsidR="00130FF1"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х</w:t>
            </w:r>
            <w:r w:rsidR="00D177D3"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в прямом и переносном значении (простые</w:t>
            </w:r>
            <w:r w:rsidR="00130FF1" w:rsidRPr="00937F02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случаи)</w:t>
            </w:r>
          </w:p>
        </w:tc>
      </w:tr>
      <w:tr w:rsidR="00D177D3" w:rsidRPr="00937F02" w14:paraId="19B98B5F" w14:textId="77777777" w:rsidTr="00C35E22">
        <w:trPr>
          <w:trHeight w:val="252"/>
        </w:trPr>
        <w:tc>
          <w:tcPr>
            <w:tcW w:w="1951" w:type="dxa"/>
            <w:vMerge/>
            <w:shd w:val="clear" w:color="auto" w:fill="auto"/>
          </w:tcPr>
          <w:p w14:paraId="76260CEE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CCAFDE6" w14:textId="39DB283D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shd w:val="clear" w:color="auto" w:fill="auto"/>
          </w:tcPr>
          <w:p w14:paraId="027B28B7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49D5A4E2" w14:textId="77777777" w:rsidR="00130FF1" w:rsidRPr="00937F02" w:rsidRDefault="00130FF1" w:rsidP="00937F02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в группах: работа с ситуациями, в которых необходимо сравнивать прямое и переносное значение слов, подбирать предложения, в которых слово употреблено в прямом/ переносном значении.</w:t>
            </w:r>
          </w:p>
          <w:p w14:paraId="242358FC" w14:textId="77777777" w:rsidR="00130FF1" w:rsidRPr="00937F02" w:rsidRDefault="00130FF1" w:rsidP="00937F02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Учебный диалог «По каким причинам слова выходят из употребления?», высказывание предположений с последующим сопоставлением предположений с информацией в учебнике.</w:t>
            </w:r>
          </w:p>
          <w:p w14:paraId="7B196EB8" w14:textId="7B3AA7BE" w:rsidR="00D177D3" w:rsidRPr="00937F02" w:rsidRDefault="00130FF1" w:rsidP="00937F02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парах: соотнесение устаревших слов </w:t>
            </w:r>
            <w:r w:rsidR="0052777A" w:rsidRPr="00937F02">
              <w:rPr>
                <w:rFonts w:ascii="Times New Roman" w:hAnsi="Times New Roman" w:cs="Times New Roman"/>
                <w:sz w:val="24"/>
                <w:szCs w:val="24"/>
              </w:rPr>
              <w:t>с их современ</w:t>
            </w:r>
            <w:r w:rsidR="00CB73FE" w:rsidRPr="00937F02">
              <w:rPr>
                <w:rFonts w:ascii="Times New Roman" w:hAnsi="Times New Roman" w:cs="Times New Roman"/>
                <w:sz w:val="24"/>
                <w:szCs w:val="24"/>
              </w:rPr>
              <w:t>ными синонимами</w:t>
            </w:r>
          </w:p>
        </w:tc>
      </w:tr>
      <w:tr w:rsidR="00D177D3" w:rsidRPr="00937F02" w14:paraId="4F1D41BB" w14:textId="77777777" w:rsidTr="00C35E22">
        <w:trPr>
          <w:trHeight w:val="200"/>
        </w:trPr>
        <w:tc>
          <w:tcPr>
            <w:tcW w:w="1951" w:type="dxa"/>
            <w:vMerge/>
            <w:shd w:val="clear" w:color="auto" w:fill="auto"/>
          </w:tcPr>
          <w:p w14:paraId="7E247F2B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92F95A5" w14:textId="14420C40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9" w:type="dxa"/>
            <w:shd w:val="clear" w:color="auto" w:fill="auto"/>
          </w:tcPr>
          <w:p w14:paraId="118CD30E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2897A14" w14:textId="5F8DBD93" w:rsidR="00D177D3" w:rsidRPr="00937F02" w:rsidRDefault="00A73125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Нап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иса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диктовку текст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15 слов с учетом изученных правил правописания</w:t>
            </w:r>
          </w:p>
        </w:tc>
      </w:tr>
      <w:tr w:rsidR="00D177D3" w:rsidRPr="00937F02" w14:paraId="3433DC88" w14:textId="77777777" w:rsidTr="00C35E22">
        <w:trPr>
          <w:trHeight w:val="351"/>
        </w:trPr>
        <w:tc>
          <w:tcPr>
            <w:tcW w:w="1951" w:type="dxa"/>
            <w:vMerge/>
            <w:shd w:val="clear" w:color="auto" w:fill="auto"/>
          </w:tcPr>
          <w:p w14:paraId="306F956D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43C43F0E" w14:textId="63C65345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  <w:shd w:val="clear" w:color="auto" w:fill="auto"/>
          </w:tcPr>
          <w:p w14:paraId="5AB3C85D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3E1A6E2E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в группах: нахождение в тексте устаревших слов и установление их значения.</w:t>
            </w:r>
          </w:p>
          <w:p w14:paraId="17019EC0" w14:textId="4A7569BD" w:rsidR="00D177D3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Проектное задание: составление (в процессе коллективной деятельности или самостоятельно) словаря устаревших слов по материалам работы со сказками на уроках «Литературного чтения»</w:t>
            </w:r>
          </w:p>
        </w:tc>
      </w:tr>
      <w:tr w:rsidR="00D177D3" w:rsidRPr="00937F02" w14:paraId="231F99C5" w14:textId="77777777" w:rsidTr="00C35E22">
        <w:trPr>
          <w:trHeight w:val="210"/>
        </w:trPr>
        <w:tc>
          <w:tcPr>
            <w:tcW w:w="4928" w:type="dxa"/>
            <w:gridSpan w:val="3"/>
            <w:shd w:val="clear" w:color="auto" w:fill="auto"/>
          </w:tcPr>
          <w:p w14:paraId="44A00A66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«Туган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җирем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» («Моя Родина»)</w:t>
            </w:r>
          </w:p>
        </w:tc>
        <w:tc>
          <w:tcPr>
            <w:tcW w:w="709" w:type="dxa"/>
            <w:shd w:val="clear" w:color="auto" w:fill="auto"/>
          </w:tcPr>
          <w:p w14:paraId="4ABBBF59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72" w:type="dxa"/>
            <w:shd w:val="clear" w:color="auto" w:fill="auto"/>
          </w:tcPr>
          <w:p w14:paraId="1FA8A070" w14:textId="77777777" w:rsidR="00D177D3" w:rsidRPr="00937F02" w:rsidRDefault="00D177D3" w:rsidP="00937F02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7D3" w:rsidRPr="00937F02" w14:paraId="34BB0CA5" w14:textId="77777777" w:rsidTr="00C35E22">
        <w:trPr>
          <w:trHeight w:val="252"/>
        </w:trPr>
        <w:tc>
          <w:tcPr>
            <w:tcW w:w="1951" w:type="dxa"/>
            <w:vMerge w:val="restart"/>
            <w:shd w:val="clear" w:color="auto" w:fill="auto"/>
          </w:tcPr>
          <w:p w14:paraId="0E5ACD12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4C79EF59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(морфемика, морфология)</w:t>
            </w:r>
          </w:p>
          <w:p w14:paraId="7CE011EE" w14:textId="53C61446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(18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3B1CC72E" w14:textId="1566522D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Корень слова</w:t>
            </w:r>
          </w:p>
        </w:tc>
        <w:tc>
          <w:tcPr>
            <w:tcW w:w="709" w:type="dxa"/>
            <w:shd w:val="clear" w:color="auto" w:fill="auto"/>
          </w:tcPr>
          <w:p w14:paraId="5A1202F4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00084348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Учебный диалог «Чем похожи родственные слова, чем они различаются? Как найти корень слова?». Наблюдение за группами родственных слов, поиск для каждой группы слова, с помощью которого можно объяснить значение родственных слов.</w:t>
            </w:r>
          </w:p>
          <w:p w14:paraId="5809BF34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Упражнение: выделение корня в предложенных словах с опорой на алгоритм выделения корня.</w:t>
            </w:r>
          </w:p>
          <w:p w14:paraId="08F90184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Комментированный анализ текста: поиск в н</w:t>
            </w:r>
            <w:r w:rsidR="00535AF2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м родственных слов.</w:t>
            </w:r>
          </w:p>
          <w:p w14:paraId="53BBDAFA" w14:textId="116B4C03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в парах: обнаружение среди родственных слов слов с омонимичным корнем.</w:t>
            </w:r>
          </w:p>
          <w:p w14:paraId="68CC813C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работа: объединение в группы слов с одним и тем же корнем.</w:t>
            </w:r>
          </w:p>
          <w:p w14:paraId="0886C187" w14:textId="5C4FC363" w:rsidR="00D177D3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Творческое задание: составление собственного словарика родственных слов</w:t>
            </w:r>
          </w:p>
        </w:tc>
      </w:tr>
      <w:tr w:rsidR="00D177D3" w:rsidRPr="00937F02" w14:paraId="4FA64051" w14:textId="77777777" w:rsidTr="00C35E22">
        <w:trPr>
          <w:trHeight w:val="238"/>
        </w:trPr>
        <w:tc>
          <w:tcPr>
            <w:tcW w:w="1951" w:type="dxa"/>
            <w:vMerge/>
            <w:shd w:val="clear" w:color="auto" w:fill="auto"/>
          </w:tcPr>
          <w:p w14:paraId="06E0DD0D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B8CFDA8" w14:textId="7B07A4EC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Аффиксы</w:t>
            </w:r>
          </w:p>
        </w:tc>
        <w:tc>
          <w:tcPr>
            <w:tcW w:w="709" w:type="dxa"/>
            <w:shd w:val="clear" w:color="auto" w:fill="auto"/>
          </w:tcPr>
          <w:p w14:paraId="6AEC103D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7D37D7E3" w14:textId="1CA8E9B2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Объяснение учителем при</w:t>
            </w:r>
            <w:r w:rsidR="00535AF2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ма разв</w:t>
            </w:r>
            <w:r w:rsidR="00535AF2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рнутого толкования слова как способа определения связи значений родственных слов. Работа с понятиями «корень»,</w:t>
            </w:r>
            <w:r w:rsidR="0052213C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«однокоренные</w:t>
            </w:r>
            <w:r w:rsidR="009D21AD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слова»: анализ предложенных в учебнике определений.</w:t>
            </w:r>
          </w:p>
          <w:p w14:paraId="626216AD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алгоритма выделения корня. Использование составленного алгоритма при решении практических задач по выделению корня.</w:t>
            </w:r>
          </w:p>
          <w:p w14:paraId="680CC463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Объяснение роли и значения аффиксов.</w:t>
            </w:r>
          </w:p>
          <w:p w14:paraId="4CD6E620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в группах: анализ текста с установкой на поиск в н</w:t>
            </w:r>
            <w:r w:rsidR="00535AF2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м слов с заданными аффиксами.</w:t>
            </w:r>
          </w:p>
          <w:p w14:paraId="6B47437F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Совместное построение алгоритма разбора слова по составу.</w:t>
            </w:r>
          </w:p>
          <w:p w14:paraId="27F5523A" w14:textId="77777777" w:rsidR="00CB73FE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Тренинг в разборе слов по со</w:t>
            </w:r>
            <w:r w:rsidR="00A35402" w:rsidRPr="00937F02">
              <w:rPr>
                <w:rFonts w:ascii="Times New Roman" w:hAnsi="Times New Roman" w:cs="Times New Roman"/>
                <w:sz w:val="24"/>
                <w:szCs w:val="24"/>
              </w:rPr>
              <w:t>ставу в соответствии с отрабаты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ваемым алгоритмом, корректировка с помощью учителя своих учебных действий для преодоления ошибок при выделении в слове корня, аффикса. Комментированное выполнение анализа заданных схем состава слова и подбор слов заданного состава.</w:t>
            </w:r>
          </w:p>
          <w:p w14:paraId="096054EA" w14:textId="120B5116" w:rsidR="00D177D3" w:rsidRPr="00937F02" w:rsidRDefault="00CB73FE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Дифференцированное задание: обнаружение ошибок в установлении соответствия схем состава слова и слов</w:t>
            </w:r>
          </w:p>
        </w:tc>
      </w:tr>
      <w:tr w:rsidR="00D177D3" w:rsidRPr="00937F02" w14:paraId="33D296BE" w14:textId="77777777" w:rsidTr="00C35E22">
        <w:trPr>
          <w:trHeight w:val="1698"/>
        </w:trPr>
        <w:tc>
          <w:tcPr>
            <w:tcW w:w="1951" w:type="dxa"/>
            <w:vMerge/>
            <w:shd w:val="clear" w:color="auto" w:fill="auto"/>
          </w:tcPr>
          <w:p w14:paraId="37FE3CD1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F6FEC27" w14:textId="573283FF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shd w:val="clear" w:color="auto" w:fill="auto"/>
          </w:tcPr>
          <w:p w14:paraId="73C35FEB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943ACB7" w14:textId="77777777" w:rsidR="00CB73FE" w:rsidRPr="00937F02" w:rsidRDefault="00CB73FE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937F02">
              <w:rPr>
                <w:sz w:val="24"/>
                <w:szCs w:val="24"/>
                <w:lang w:eastAsia="en-US"/>
              </w:rPr>
              <w:t>Самостоятельная работа: находить среди предложенного набора слов слова с заданным корнем.</w:t>
            </w:r>
          </w:p>
          <w:p w14:paraId="2445A327" w14:textId="77777777" w:rsidR="00CB73FE" w:rsidRPr="00937F02" w:rsidRDefault="00CB73FE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937F02">
              <w:rPr>
                <w:sz w:val="24"/>
                <w:szCs w:val="24"/>
                <w:lang w:eastAsia="en-US"/>
              </w:rPr>
              <w:t>Работа в парах: подбор родственных слов.</w:t>
            </w:r>
            <w:r w:rsidRPr="00937F02">
              <w:rPr>
                <w:sz w:val="24"/>
                <w:szCs w:val="24"/>
              </w:rPr>
              <w:t xml:space="preserve"> </w:t>
            </w:r>
            <w:r w:rsidRPr="00937F02">
              <w:rPr>
                <w:sz w:val="24"/>
                <w:szCs w:val="24"/>
                <w:lang w:eastAsia="en-US"/>
              </w:rPr>
              <w:t>Анализ текста с установкой на поиск в н</w:t>
            </w:r>
            <w:r w:rsidR="00535AF2" w:rsidRPr="00937F02">
              <w:rPr>
                <w:sz w:val="24"/>
                <w:szCs w:val="24"/>
                <w:lang w:eastAsia="en-US"/>
              </w:rPr>
              <w:t>е</w:t>
            </w:r>
            <w:r w:rsidRPr="00937F02">
              <w:rPr>
                <w:sz w:val="24"/>
                <w:szCs w:val="24"/>
                <w:lang w:eastAsia="en-US"/>
              </w:rPr>
              <w:t>м родственных слов.</w:t>
            </w:r>
          </w:p>
          <w:p w14:paraId="1E90CB43" w14:textId="6F8C2B25" w:rsidR="00D177D3" w:rsidRPr="00937F02" w:rsidRDefault="00CB73FE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937F02">
              <w:rPr>
                <w:sz w:val="24"/>
                <w:szCs w:val="24"/>
                <w:lang w:eastAsia="en-US"/>
              </w:rPr>
              <w:t>Работа в группах: выполнение задания на обнаружение лишнего слова в ряду предложенных</w:t>
            </w:r>
          </w:p>
        </w:tc>
      </w:tr>
      <w:tr w:rsidR="00D177D3" w:rsidRPr="00937F02" w14:paraId="2C276C33" w14:textId="77777777" w:rsidTr="00C35E22">
        <w:trPr>
          <w:trHeight w:val="250"/>
        </w:trPr>
        <w:tc>
          <w:tcPr>
            <w:tcW w:w="1951" w:type="dxa"/>
            <w:vMerge/>
            <w:shd w:val="clear" w:color="auto" w:fill="auto"/>
          </w:tcPr>
          <w:p w14:paraId="30EDC2DA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C58F824" w14:textId="6F601FB4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9" w:type="dxa"/>
            <w:shd w:val="clear" w:color="auto" w:fill="auto"/>
          </w:tcPr>
          <w:p w14:paraId="6C3459D6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2F676200" w14:textId="632B6634" w:rsidR="00D177D3" w:rsidRPr="00937F02" w:rsidRDefault="00A73125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937F02">
              <w:rPr>
                <w:rFonts w:eastAsia="Calibri"/>
                <w:sz w:val="24"/>
                <w:szCs w:val="24"/>
              </w:rPr>
              <w:t xml:space="preserve">Написание под диктовку текста </w:t>
            </w:r>
            <w:r w:rsidR="00CB73FE" w:rsidRPr="00937F02">
              <w:rPr>
                <w:sz w:val="24"/>
                <w:szCs w:val="24"/>
                <w:lang w:eastAsia="en-US"/>
              </w:rPr>
              <w:t>объемом не более 20 слов с учетом изученных правил правописания</w:t>
            </w:r>
          </w:p>
        </w:tc>
      </w:tr>
      <w:tr w:rsidR="00D177D3" w:rsidRPr="00937F02" w14:paraId="17A9F0B0" w14:textId="77777777" w:rsidTr="00C35E22">
        <w:trPr>
          <w:trHeight w:val="301"/>
        </w:trPr>
        <w:tc>
          <w:tcPr>
            <w:tcW w:w="1951" w:type="dxa"/>
            <w:vMerge/>
            <w:shd w:val="clear" w:color="auto" w:fill="auto"/>
          </w:tcPr>
          <w:p w14:paraId="7F6E9DF7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1AF0AD6" w14:textId="6DC75555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709" w:type="dxa"/>
            <w:shd w:val="clear" w:color="auto" w:fill="auto"/>
          </w:tcPr>
          <w:p w14:paraId="433F8231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76727275" w14:textId="77777777" w:rsidR="00CB73FE" w:rsidRPr="00937F02" w:rsidRDefault="00F02547" w:rsidP="00937F02">
            <w:pPr>
              <w:pStyle w:val="TableParagraph"/>
              <w:ind w:left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937F02">
              <w:rPr>
                <w:rFonts w:eastAsia="Calibri"/>
                <w:sz w:val="24"/>
                <w:szCs w:val="24"/>
                <w:lang w:eastAsia="en-US"/>
              </w:rPr>
              <w:t>Учебный диалог «По каким признакам мы распределяем слова по частям речи?».</w:t>
            </w:r>
          </w:p>
          <w:p w14:paraId="1F9DD87C" w14:textId="77777777" w:rsidR="00F02547" w:rsidRPr="00937F02" w:rsidRDefault="00F02547" w:rsidP="00937F02">
            <w:pPr>
              <w:pStyle w:val="TableParagraph"/>
              <w:ind w:left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937F02">
              <w:rPr>
                <w:rFonts w:eastAsia="Calibri"/>
                <w:sz w:val="24"/>
                <w:szCs w:val="24"/>
                <w:lang w:eastAsia="en-US"/>
              </w:rPr>
              <w:t>Упражнение: группировка предложенного набора слов на основании того, какой частью речи они являются.</w:t>
            </w:r>
          </w:p>
          <w:p w14:paraId="0586C8C5" w14:textId="77777777" w:rsidR="00F02547" w:rsidRPr="00937F02" w:rsidRDefault="00F02547" w:rsidP="00937F02">
            <w:pPr>
              <w:pStyle w:val="TableParagraph"/>
              <w:ind w:left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937F02">
              <w:rPr>
                <w:rFonts w:eastAsia="Calibri"/>
                <w:sz w:val="24"/>
                <w:szCs w:val="24"/>
                <w:lang w:eastAsia="en-US"/>
              </w:rPr>
              <w:t>Наблюдение за грамматическими признаками им</w:t>
            </w:r>
            <w:r w:rsidR="00535AF2" w:rsidRPr="00937F02">
              <w:rPr>
                <w:rFonts w:eastAsia="Calibri"/>
                <w:sz w:val="24"/>
                <w:szCs w:val="24"/>
                <w:lang w:eastAsia="en-US"/>
              </w:rPr>
              <w:t>е</w:t>
            </w:r>
            <w:r w:rsidRPr="00937F02">
              <w:rPr>
                <w:rFonts w:eastAsia="Calibri"/>
                <w:sz w:val="24"/>
                <w:szCs w:val="24"/>
                <w:lang w:eastAsia="en-US"/>
              </w:rPr>
              <w:t xml:space="preserve">н существительных, соотнесение сделанных выводов с информацией в учебнике. </w:t>
            </w:r>
          </w:p>
          <w:p w14:paraId="1ED0D821" w14:textId="77777777" w:rsidR="00F02547" w:rsidRPr="00937F02" w:rsidRDefault="00F02547" w:rsidP="00937F02">
            <w:pPr>
              <w:pStyle w:val="TableParagraph"/>
              <w:ind w:left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937F02">
              <w:rPr>
                <w:rFonts w:eastAsia="Calibri"/>
                <w:sz w:val="24"/>
                <w:szCs w:val="24"/>
                <w:lang w:eastAsia="en-US"/>
              </w:rPr>
              <w:t>Работа в парах: нахождение у группы им</w:t>
            </w:r>
            <w:r w:rsidR="00535AF2" w:rsidRPr="00937F02">
              <w:rPr>
                <w:rFonts w:eastAsia="Calibri"/>
                <w:sz w:val="24"/>
                <w:szCs w:val="24"/>
                <w:lang w:eastAsia="en-US"/>
              </w:rPr>
              <w:t>е</w:t>
            </w:r>
            <w:r w:rsidRPr="00937F02">
              <w:rPr>
                <w:rFonts w:eastAsia="Calibri"/>
                <w:sz w:val="24"/>
                <w:szCs w:val="24"/>
                <w:lang w:eastAsia="en-US"/>
              </w:rPr>
              <w:t xml:space="preserve">н существительных грамматического </w:t>
            </w:r>
            <w:r w:rsidRPr="00937F02">
              <w:rPr>
                <w:rFonts w:eastAsia="Calibri"/>
                <w:sz w:val="24"/>
                <w:szCs w:val="24"/>
                <w:lang w:eastAsia="en-US"/>
              </w:rPr>
              <w:lastRenderedPageBreak/>
              <w:t>признака, который объединяет эти имена существительные в группу.</w:t>
            </w:r>
          </w:p>
          <w:p w14:paraId="4D00240F" w14:textId="77777777" w:rsidR="00F02547" w:rsidRPr="00937F02" w:rsidRDefault="00F02547" w:rsidP="00937F02">
            <w:pPr>
              <w:pStyle w:val="TableParagraph"/>
              <w:ind w:left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937F02">
              <w:rPr>
                <w:rFonts w:eastAsia="Calibri"/>
                <w:sz w:val="24"/>
                <w:szCs w:val="24"/>
                <w:lang w:eastAsia="en-US"/>
              </w:rPr>
              <w:t>Практическая работа: изменение им</w:t>
            </w:r>
            <w:r w:rsidR="00535AF2" w:rsidRPr="00937F02">
              <w:rPr>
                <w:rFonts w:eastAsia="Calibri"/>
                <w:sz w:val="24"/>
                <w:szCs w:val="24"/>
                <w:lang w:eastAsia="en-US"/>
              </w:rPr>
              <w:t>е</w:t>
            </w:r>
            <w:r w:rsidRPr="00937F02">
              <w:rPr>
                <w:rFonts w:eastAsia="Calibri"/>
                <w:sz w:val="24"/>
                <w:szCs w:val="24"/>
                <w:lang w:eastAsia="en-US"/>
              </w:rPr>
              <w:t>н существительных по указанному признаку.</w:t>
            </w:r>
          </w:p>
          <w:p w14:paraId="19742486" w14:textId="65166447" w:rsidR="00D177D3" w:rsidRPr="00937F02" w:rsidRDefault="00D177D3" w:rsidP="00937F02">
            <w:pPr>
              <w:pStyle w:val="TableParagraph"/>
              <w:ind w:left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937F02">
              <w:rPr>
                <w:rFonts w:eastAsia="Calibri"/>
                <w:sz w:val="24"/>
                <w:szCs w:val="24"/>
                <w:lang w:eastAsia="en-US"/>
              </w:rPr>
              <w:t>Определ</w:t>
            </w:r>
            <w:r w:rsidR="00A73125" w:rsidRPr="00937F02">
              <w:rPr>
                <w:rFonts w:eastAsia="Calibri"/>
                <w:sz w:val="24"/>
                <w:szCs w:val="24"/>
                <w:lang w:eastAsia="en-US"/>
              </w:rPr>
              <w:t>ение</w:t>
            </w:r>
            <w:r w:rsidRPr="00937F02">
              <w:rPr>
                <w:rFonts w:eastAsia="Calibri"/>
                <w:sz w:val="24"/>
                <w:szCs w:val="24"/>
                <w:lang w:eastAsia="en-US"/>
              </w:rPr>
              <w:t xml:space="preserve"> грамматически</w:t>
            </w:r>
            <w:r w:rsidR="00A73125" w:rsidRPr="00937F02">
              <w:rPr>
                <w:rFonts w:eastAsia="Calibri"/>
                <w:sz w:val="24"/>
                <w:szCs w:val="24"/>
                <w:lang w:eastAsia="en-US"/>
              </w:rPr>
              <w:t>х</w:t>
            </w:r>
            <w:r w:rsidRPr="00937F02">
              <w:rPr>
                <w:rFonts w:eastAsia="Calibri"/>
                <w:sz w:val="24"/>
                <w:szCs w:val="24"/>
                <w:lang w:eastAsia="en-US"/>
              </w:rPr>
              <w:t xml:space="preserve"> признак</w:t>
            </w:r>
            <w:r w:rsidR="00A73125" w:rsidRPr="00937F02">
              <w:rPr>
                <w:rFonts w:eastAsia="Calibri"/>
                <w:sz w:val="24"/>
                <w:szCs w:val="24"/>
                <w:lang w:eastAsia="en-US"/>
              </w:rPr>
              <w:t>ов</w:t>
            </w:r>
            <w:r w:rsidRPr="00937F02">
              <w:rPr>
                <w:rFonts w:eastAsia="Calibri"/>
                <w:sz w:val="24"/>
                <w:szCs w:val="24"/>
                <w:lang w:eastAsia="en-US"/>
              </w:rPr>
              <w:t xml:space="preserve"> имен существительных (число, падеж</w:t>
            </w:r>
            <w:r w:rsidR="00F02547" w:rsidRPr="00937F02">
              <w:rPr>
                <w:rFonts w:eastAsia="Calibri"/>
                <w:sz w:val="24"/>
                <w:szCs w:val="24"/>
                <w:lang w:eastAsia="en-US"/>
              </w:rPr>
              <w:t>, принадлежность</w:t>
            </w:r>
            <w:r w:rsidRPr="00937F02">
              <w:rPr>
                <w:rFonts w:eastAsia="Calibri"/>
                <w:sz w:val="24"/>
                <w:szCs w:val="24"/>
                <w:lang w:eastAsia="en-US"/>
              </w:rPr>
              <w:t>)</w:t>
            </w:r>
          </w:p>
        </w:tc>
      </w:tr>
      <w:tr w:rsidR="00D177D3" w:rsidRPr="00937F02" w14:paraId="6ED70E7E" w14:textId="77777777" w:rsidTr="00C35E22">
        <w:trPr>
          <w:trHeight w:val="237"/>
        </w:trPr>
        <w:tc>
          <w:tcPr>
            <w:tcW w:w="1951" w:type="dxa"/>
            <w:vMerge/>
            <w:shd w:val="clear" w:color="auto" w:fill="auto"/>
          </w:tcPr>
          <w:p w14:paraId="6D8358C4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62F14652" w14:textId="545AA930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Личные местоимения</w:t>
            </w:r>
          </w:p>
        </w:tc>
        <w:tc>
          <w:tcPr>
            <w:tcW w:w="709" w:type="dxa"/>
            <w:shd w:val="clear" w:color="auto" w:fill="auto"/>
          </w:tcPr>
          <w:p w14:paraId="5D23A003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3ABE8655" w14:textId="77777777" w:rsidR="00F02547" w:rsidRPr="00937F02" w:rsidRDefault="00F02547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937F02">
              <w:rPr>
                <w:sz w:val="24"/>
                <w:szCs w:val="24"/>
              </w:rPr>
              <w:t>Наблюдение за ролью личных местоимений в тексте.</w:t>
            </w:r>
          </w:p>
          <w:p w14:paraId="3A342C4B" w14:textId="77777777" w:rsidR="00F02547" w:rsidRPr="00937F02" w:rsidRDefault="00F02547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937F02">
              <w:rPr>
                <w:sz w:val="24"/>
                <w:szCs w:val="24"/>
              </w:rPr>
              <w:t>Практическая работа: корректировка текста, заключающаяся в замене повторяющихся в тексте им</w:t>
            </w:r>
            <w:r w:rsidR="00535AF2" w:rsidRPr="00937F02">
              <w:rPr>
                <w:sz w:val="24"/>
                <w:szCs w:val="24"/>
              </w:rPr>
              <w:t>е</w:t>
            </w:r>
            <w:r w:rsidRPr="00937F02">
              <w:rPr>
                <w:sz w:val="24"/>
                <w:szCs w:val="24"/>
              </w:rPr>
              <w:t>н существительных соответствующими местоимениями.</w:t>
            </w:r>
          </w:p>
          <w:p w14:paraId="7E9402AC" w14:textId="77777777" w:rsidR="00F02547" w:rsidRPr="00937F02" w:rsidRDefault="00F02547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937F02">
              <w:rPr>
                <w:sz w:val="24"/>
                <w:szCs w:val="24"/>
              </w:rPr>
              <w:t>Работа в группах: определение уместности употребления местоимений в тексте, обнаружение речевых ошибок, связанных с неудачным употреблением местоимений.</w:t>
            </w:r>
          </w:p>
          <w:p w14:paraId="0F3780FD" w14:textId="0679E9AE" w:rsidR="00D177D3" w:rsidRPr="00937F02" w:rsidRDefault="00D177D3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937F02">
              <w:rPr>
                <w:sz w:val="24"/>
                <w:szCs w:val="24"/>
              </w:rPr>
              <w:t>Наблюд</w:t>
            </w:r>
            <w:r w:rsidR="00A73125" w:rsidRPr="00937F02">
              <w:rPr>
                <w:sz w:val="24"/>
                <w:szCs w:val="24"/>
              </w:rPr>
              <w:t>ение</w:t>
            </w:r>
            <w:r w:rsidRPr="00937F02">
              <w:rPr>
                <w:sz w:val="24"/>
                <w:szCs w:val="24"/>
              </w:rPr>
              <w:t xml:space="preserve"> за употреблением личных местоимений в речи.</w:t>
            </w:r>
          </w:p>
          <w:p w14:paraId="5F5C312A" w14:textId="0664E529" w:rsidR="00D177D3" w:rsidRPr="00937F02" w:rsidRDefault="00D177D3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937F02">
              <w:rPr>
                <w:sz w:val="24"/>
                <w:szCs w:val="24"/>
              </w:rPr>
              <w:t>Распознава</w:t>
            </w:r>
            <w:r w:rsidR="00A73125" w:rsidRPr="00937F02">
              <w:rPr>
                <w:sz w:val="24"/>
                <w:szCs w:val="24"/>
              </w:rPr>
              <w:t>ние</w:t>
            </w:r>
            <w:r w:rsidRPr="00937F02">
              <w:rPr>
                <w:sz w:val="24"/>
                <w:szCs w:val="24"/>
              </w:rPr>
              <w:t xml:space="preserve"> местоимения в тексте. Замен</w:t>
            </w:r>
            <w:r w:rsidR="00A73125" w:rsidRPr="00937F02">
              <w:rPr>
                <w:sz w:val="24"/>
                <w:szCs w:val="24"/>
              </w:rPr>
              <w:t>а</w:t>
            </w:r>
            <w:r w:rsidRPr="00937F02">
              <w:rPr>
                <w:sz w:val="24"/>
                <w:szCs w:val="24"/>
              </w:rPr>
              <w:t xml:space="preserve"> повторяющи</w:t>
            </w:r>
            <w:r w:rsidR="00A73125" w:rsidRPr="00937F02">
              <w:rPr>
                <w:sz w:val="24"/>
                <w:szCs w:val="24"/>
              </w:rPr>
              <w:t>х</w:t>
            </w:r>
            <w:r w:rsidRPr="00937F02">
              <w:rPr>
                <w:sz w:val="24"/>
                <w:szCs w:val="24"/>
              </w:rPr>
              <w:t>ся в тексте имен существительны</w:t>
            </w:r>
            <w:r w:rsidR="00A73125" w:rsidRPr="00937F02">
              <w:rPr>
                <w:sz w:val="24"/>
                <w:szCs w:val="24"/>
              </w:rPr>
              <w:t>х</w:t>
            </w:r>
            <w:r w:rsidRPr="00937F02">
              <w:rPr>
                <w:sz w:val="24"/>
                <w:szCs w:val="24"/>
              </w:rPr>
              <w:t xml:space="preserve"> соответствующими местоимениями</w:t>
            </w:r>
          </w:p>
        </w:tc>
      </w:tr>
      <w:tr w:rsidR="00D177D3" w:rsidRPr="00937F02" w14:paraId="1A5BC755" w14:textId="77777777" w:rsidTr="00C35E22">
        <w:trPr>
          <w:trHeight w:val="538"/>
        </w:trPr>
        <w:tc>
          <w:tcPr>
            <w:tcW w:w="1951" w:type="dxa"/>
            <w:vMerge/>
            <w:shd w:val="clear" w:color="auto" w:fill="auto"/>
          </w:tcPr>
          <w:p w14:paraId="4B53E9BD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6D3ADC23" w14:textId="72EB9FB4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Спряжение глаголов настоящего времени</w:t>
            </w:r>
          </w:p>
        </w:tc>
        <w:tc>
          <w:tcPr>
            <w:tcW w:w="709" w:type="dxa"/>
            <w:shd w:val="clear" w:color="auto" w:fill="auto"/>
          </w:tcPr>
          <w:p w14:paraId="061C1AD0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 w14:paraId="7F3D46D8" w14:textId="726F85F4" w:rsidR="00D177D3" w:rsidRPr="00937F02" w:rsidRDefault="00DD7715" w:rsidP="00937F02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937F02">
              <w:rPr>
                <w:sz w:val="24"/>
                <w:szCs w:val="24"/>
              </w:rPr>
              <w:t xml:space="preserve">Наблюдение за ролью глаголов в тексте, </w:t>
            </w:r>
            <w:r w:rsidR="00867649" w:rsidRPr="00937F02">
              <w:rPr>
                <w:sz w:val="24"/>
                <w:szCs w:val="24"/>
              </w:rPr>
              <w:t>выявление</w:t>
            </w:r>
            <w:r w:rsidR="00D177D3" w:rsidRPr="00937F02">
              <w:rPr>
                <w:sz w:val="24"/>
                <w:szCs w:val="24"/>
              </w:rPr>
              <w:t xml:space="preserve"> особенност</w:t>
            </w:r>
            <w:r w:rsidR="00867649" w:rsidRPr="00937F02">
              <w:rPr>
                <w:sz w:val="24"/>
                <w:szCs w:val="24"/>
              </w:rPr>
              <w:t>ей</w:t>
            </w:r>
            <w:r w:rsidR="00D177D3" w:rsidRPr="00937F02">
              <w:rPr>
                <w:sz w:val="24"/>
                <w:szCs w:val="24"/>
              </w:rPr>
              <w:t xml:space="preserve"> глагола как части речи.</w:t>
            </w:r>
          </w:p>
          <w:p w14:paraId="6CD3CFE4" w14:textId="6D63C751" w:rsidR="00DD7715" w:rsidRPr="00937F02" w:rsidRDefault="00DD7715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составление текста, употреб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глагол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в форме настоящего времени. </w:t>
            </w:r>
          </w:p>
          <w:p w14:paraId="14DB4EBF" w14:textId="1D288573" w:rsidR="00DD7715" w:rsidRPr="00937F02" w:rsidRDefault="00DD7715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в группах: составление диалога, использ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ование в речи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глагол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в форме настоящего времени. </w:t>
            </w:r>
          </w:p>
          <w:p w14:paraId="3C68C509" w14:textId="36943ED5" w:rsidR="00D177D3" w:rsidRPr="00937F02" w:rsidRDefault="00DD7715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работа: с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пряжение глаголов в форме настоящего времени</w:t>
            </w:r>
          </w:p>
        </w:tc>
      </w:tr>
      <w:tr w:rsidR="00D177D3" w:rsidRPr="00937F02" w14:paraId="388A4FE7" w14:textId="77777777" w:rsidTr="00C35E22">
        <w:trPr>
          <w:trHeight w:val="237"/>
        </w:trPr>
        <w:tc>
          <w:tcPr>
            <w:tcW w:w="1951" w:type="dxa"/>
            <w:vMerge/>
            <w:shd w:val="clear" w:color="auto" w:fill="auto"/>
          </w:tcPr>
          <w:p w14:paraId="4DFAD248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A61FC29" w14:textId="703B31BD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  <w:shd w:val="clear" w:color="auto" w:fill="auto"/>
          </w:tcPr>
          <w:p w14:paraId="0C1368DF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FAADA6C" w14:textId="309B744A" w:rsidR="00D177D3" w:rsidRPr="00937F02" w:rsidRDefault="007978CF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Проектное задание: создание собственных текстов с глагол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ами в форме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настоящего времени</w:t>
            </w:r>
          </w:p>
        </w:tc>
      </w:tr>
      <w:tr w:rsidR="00D177D3" w:rsidRPr="00937F02" w14:paraId="5B46BBD2" w14:textId="77777777" w:rsidTr="001E7239">
        <w:trPr>
          <w:trHeight w:val="550"/>
        </w:trPr>
        <w:tc>
          <w:tcPr>
            <w:tcW w:w="1951" w:type="dxa"/>
            <w:vMerge/>
            <w:shd w:val="clear" w:color="auto" w:fill="auto"/>
          </w:tcPr>
          <w:p w14:paraId="2D2835A0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A9DF365" w14:textId="29F020FD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</w:t>
            </w:r>
            <w:r w:rsidRPr="00937F02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937F0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ное </w:t>
            </w:r>
            <w:r w:rsidRPr="00937F02"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  <w:p w14:paraId="188F5358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4D7D0EF1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1B30153" w14:textId="56C9079C" w:rsidR="00D177D3" w:rsidRPr="00937F02" w:rsidRDefault="00F10E26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 w:rsidR="00D177D3" w:rsidRPr="00937F02" w14:paraId="2C7615B8" w14:textId="77777777" w:rsidTr="00C35E22">
        <w:trPr>
          <w:trHeight w:val="212"/>
        </w:trPr>
        <w:tc>
          <w:tcPr>
            <w:tcW w:w="1951" w:type="dxa"/>
            <w:vMerge w:val="restart"/>
            <w:shd w:val="clear" w:color="auto" w:fill="auto"/>
          </w:tcPr>
          <w:p w14:paraId="43A04BFE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77902DE8" w14:textId="3AA0349F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713E06ED" w14:textId="7935C582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 w14:paraId="739CB6CB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5E1D7DF5" w14:textId="1EE70444" w:rsidR="00D177D3" w:rsidRPr="00937F02" w:rsidRDefault="001B5FE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с текстом: в</w:t>
            </w:r>
            <w:r w:rsidR="00D177D3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оспринимать на слух текст и полностью понимат</w:t>
            </w: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ь содержащуюся в нем информацию, отвечать на вопросы по тексту, ф</w:t>
            </w:r>
            <w:r w:rsidR="00D177D3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</w:t>
            </w: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рмулировать вопросы по тексту, озаглавливать текст</w:t>
            </w:r>
          </w:p>
        </w:tc>
      </w:tr>
      <w:tr w:rsidR="00D177D3" w:rsidRPr="00937F02" w14:paraId="36ADE5D8" w14:textId="77777777" w:rsidTr="001E7239">
        <w:trPr>
          <w:trHeight w:val="559"/>
        </w:trPr>
        <w:tc>
          <w:tcPr>
            <w:tcW w:w="1951" w:type="dxa"/>
            <w:vMerge/>
            <w:shd w:val="clear" w:color="auto" w:fill="auto"/>
          </w:tcPr>
          <w:p w14:paraId="492BF508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6640ECC" w14:textId="1F9B57E2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Беседа на тему «</w:t>
            </w:r>
            <w:r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Сәяхәттә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» («В путешествии»)</w:t>
            </w:r>
          </w:p>
        </w:tc>
        <w:tc>
          <w:tcPr>
            <w:tcW w:w="709" w:type="dxa"/>
            <w:shd w:val="clear" w:color="auto" w:fill="auto"/>
          </w:tcPr>
          <w:p w14:paraId="37986840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CE4254E" w14:textId="77777777" w:rsidR="00D177D3" w:rsidRPr="00937F02" w:rsidRDefault="001B5FE8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Учебный диалог о путешествиях. 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>Выражать собственное мнение, аргументируя его с учетом ситуации общения.</w:t>
            </w:r>
          </w:p>
          <w:p w14:paraId="07781B2C" w14:textId="6828B33A" w:rsidR="00D177D3" w:rsidRPr="00937F02" w:rsidRDefault="00D177D3" w:rsidP="00937F0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Составл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путешествия, употребл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географически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термин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, названи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объектов на татарском языке. 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в группов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67649" w:rsidRPr="00937F02">
              <w:rPr>
                <w:rFonts w:ascii="Times New Roman" w:hAnsi="Times New Roman" w:cs="Times New Roman"/>
                <w:sz w:val="24"/>
                <w:szCs w:val="24"/>
              </w:rPr>
              <w:t>предусматривающей диалогическое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общение.</w:t>
            </w:r>
          </w:p>
          <w:p w14:paraId="25B727F3" w14:textId="5E38A519" w:rsidR="00D177D3" w:rsidRPr="00937F02" w:rsidRDefault="00A73125" w:rsidP="00937F0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Формулировка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вопрос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ов по теме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845B42" w14:textId="36A32276" w:rsidR="00D177D3" w:rsidRPr="00937F02" w:rsidRDefault="00A73125" w:rsidP="00937F0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Высказывание</w:t>
            </w:r>
            <w:r w:rsidR="001B5FE8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1B5FE8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мнени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я по теме</w:t>
            </w:r>
          </w:p>
        </w:tc>
      </w:tr>
      <w:tr w:rsidR="00D177D3" w:rsidRPr="00937F02" w14:paraId="4371B5E4" w14:textId="77777777" w:rsidTr="002A4B20">
        <w:trPr>
          <w:trHeight w:val="553"/>
        </w:trPr>
        <w:tc>
          <w:tcPr>
            <w:tcW w:w="1951" w:type="dxa"/>
            <w:shd w:val="clear" w:color="auto" w:fill="auto"/>
          </w:tcPr>
          <w:p w14:paraId="4857547A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  <w:p w14:paraId="5950B153" w14:textId="4843579B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07AF914D" w14:textId="5F3A5D49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9" w:type="dxa"/>
            <w:shd w:val="clear" w:color="auto" w:fill="auto"/>
          </w:tcPr>
          <w:p w14:paraId="7565E9C5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61C6309D" w14:textId="2C903B50" w:rsidR="00D177D3" w:rsidRPr="00937F02" w:rsidRDefault="00D177D3" w:rsidP="00937F0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Составл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устн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рассказ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по картинкам.</w:t>
            </w:r>
          </w:p>
          <w:p w14:paraId="0B43CF3B" w14:textId="0BA65921" w:rsidR="00D177D3" w:rsidRPr="00937F02" w:rsidRDefault="00D177D3" w:rsidP="00937F0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Соблюд</w:t>
            </w:r>
            <w:r w:rsidR="00A73125" w:rsidRPr="00937F02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норм речевого этикета в ситуациях учебного и бытового общения</w:t>
            </w:r>
          </w:p>
        </w:tc>
      </w:tr>
      <w:tr w:rsidR="00D177D3" w:rsidRPr="00937F02" w14:paraId="3804D42E" w14:textId="77777777" w:rsidTr="00C35E22">
        <w:trPr>
          <w:trHeight w:val="597"/>
        </w:trPr>
        <w:tc>
          <w:tcPr>
            <w:tcW w:w="4928" w:type="dxa"/>
            <w:gridSpan w:val="3"/>
            <w:shd w:val="clear" w:color="auto" w:fill="auto"/>
          </w:tcPr>
          <w:p w14:paraId="551ADA2E" w14:textId="77777777" w:rsidR="002A4B20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«Татар д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өн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ьясы» </w:t>
            </w:r>
          </w:p>
          <w:p w14:paraId="7C5BD327" w14:textId="29DE6D7B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9" w:type="dxa"/>
            <w:shd w:val="clear" w:color="auto" w:fill="auto"/>
          </w:tcPr>
          <w:p w14:paraId="69C06B83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2" w:type="dxa"/>
            <w:shd w:val="clear" w:color="auto" w:fill="auto"/>
          </w:tcPr>
          <w:p w14:paraId="15E9739C" w14:textId="77777777" w:rsidR="00D177D3" w:rsidRPr="00937F02" w:rsidRDefault="00D177D3" w:rsidP="00937F0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7D3" w:rsidRPr="00937F02" w14:paraId="186EBF55" w14:textId="77777777" w:rsidTr="00C35E22">
        <w:trPr>
          <w:trHeight w:val="241"/>
        </w:trPr>
        <w:tc>
          <w:tcPr>
            <w:tcW w:w="1951" w:type="dxa"/>
            <w:vMerge w:val="restart"/>
            <w:shd w:val="clear" w:color="auto" w:fill="auto"/>
          </w:tcPr>
          <w:p w14:paraId="2C4CBE81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173533E2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(морфология)</w:t>
            </w:r>
          </w:p>
          <w:p w14:paraId="6F14107C" w14:textId="1EA4111C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6FC94567" w14:textId="0181EE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9" w:type="dxa"/>
            <w:shd w:val="clear" w:color="auto" w:fill="auto"/>
          </w:tcPr>
          <w:p w14:paraId="1778710A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0295406A" w14:textId="77777777" w:rsidR="001B5FE8" w:rsidRPr="00937F02" w:rsidRDefault="001B5FE8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 прилагательных.</w:t>
            </w:r>
          </w:p>
          <w:p w14:paraId="32D4C354" w14:textId="77777777" w:rsidR="001B5FE8" w:rsidRPr="00937F02" w:rsidRDefault="001B5FE8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 по соотнесению формы имени прилагательного с формой имени существительного.</w:t>
            </w:r>
          </w:p>
          <w:p w14:paraId="2756366D" w14:textId="784B1BA5" w:rsidR="00D177D3" w:rsidRPr="00937F02" w:rsidRDefault="00A73125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прилагательн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ых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среди других частей речи по обобщенному лексическому значению и вопросу.</w:t>
            </w:r>
          </w:p>
          <w:p w14:paraId="3172B3F6" w14:textId="70A5EFDE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Наблюд</w:t>
            </w:r>
            <w:r w:rsidR="001B5FE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ролью имен прил</w:t>
            </w:r>
            <w:r w:rsidR="001B5FE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агательных в тексте</w:t>
            </w:r>
            <w:r w:rsidR="00A35402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1B5FE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описании</w:t>
            </w:r>
          </w:p>
        </w:tc>
      </w:tr>
      <w:tr w:rsidR="00D177D3" w:rsidRPr="00937F02" w14:paraId="350B92BA" w14:textId="77777777" w:rsidTr="00C35E22">
        <w:trPr>
          <w:trHeight w:val="882"/>
        </w:trPr>
        <w:tc>
          <w:tcPr>
            <w:tcW w:w="1951" w:type="dxa"/>
            <w:vMerge/>
            <w:shd w:val="clear" w:color="auto" w:fill="auto"/>
          </w:tcPr>
          <w:p w14:paraId="6BAEE6FC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FE039D9" w14:textId="28F01109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Повторение самостоятельных частей речи</w:t>
            </w:r>
          </w:p>
        </w:tc>
        <w:tc>
          <w:tcPr>
            <w:tcW w:w="709" w:type="dxa"/>
            <w:shd w:val="clear" w:color="auto" w:fill="auto"/>
          </w:tcPr>
          <w:p w14:paraId="48180DAD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5DD18980" w14:textId="77777777" w:rsidR="001B5FE8" w:rsidRPr="00937F02" w:rsidRDefault="001B5FE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самостоятельных частей речи.</w:t>
            </w:r>
          </w:p>
          <w:p w14:paraId="4A94E3AB" w14:textId="77777777" w:rsidR="001B5FE8" w:rsidRPr="00937F02" w:rsidRDefault="001B5FE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соотнесение слов и наборов их грамматических характеристик.</w:t>
            </w:r>
          </w:p>
          <w:p w14:paraId="4CEEEDBD" w14:textId="1CCA4F2D" w:rsidR="001B5FE8" w:rsidRPr="00937F02" w:rsidRDefault="001B5FE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группировка слов, относящихся к разным самостоятельным частям речи по разным основаниям.</w:t>
            </w:r>
          </w:p>
          <w:p w14:paraId="0523449B" w14:textId="2C7BF020" w:rsidR="00D177D3" w:rsidRPr="00937F02" w:rsidRDefault="00A73125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Перечисление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самостоятельны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част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ей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речи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их признаков</w:t>
            </w:r>
          </w:p>
        </w:tc>
      </w:tr>
      <w:tr w:rsidR="00D177D3" w:rsidRPr="00937F02" w14:paraId="60AB2069" w14:textId="77777777" w:rsidTr="00C35E22">
        <w:trPr>
          <w:trHeight w:val="693"/>
        </w:trPr>
        <w:tc>
          <w:tcPr>
            <w:tcW w:w="1951" w:type="dxa"/>
            <w:shd w:val="clear" w:color="auto" w:fill="auto"/>
          </w:tcPr>
          <w:p w14:paraId="1808A7B0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1F15D4AB" w14:textId="29A0037D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238C73C6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с текстом.</w:t>
            </w:r>
          </w:p>
          <w:p w14:paraId="5E4229A0" w14:textId="40693392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709" w:type="dxa"/>
            <w:shd w:val="clear" w:color="auto" w:fill="auto"/>
          </w:tcPr>
          <w:p w14:paraId="2B43CFE5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 w14:paraId="638B45D4" w14:textId="77777777" w:rsidR="00D177D3" w:rsidRPr="00937F02" w:rsidRDefault="001B5FE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с текстом: к</w:t>
            </w:r>
            <w:r w:rsidR="00D177D3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ратко излагать содержание прочитанного (услышанного) текста, выражать свое отношение к прочитанному (услышанному).</w:t>
            </w:r>
          </w:p>
          <w:p w14:paraId="7102B459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Правильно списывать слова, предложения, текст объемом не более 15 слов.</w:t>
            </w:r>
          </w:p>
          <w:p w14:paraId="0FCDAE79" w14:textId="5AA1AF28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Отве</w:t>
            </w:r>
            <w:r w:rsidR="00A73125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ты</w:t>
            </w: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на вопросы по тексту. Формулиров</w:t>
            </w:r>
            <w:r w:rsidR="00A73125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ка</w:t>
            </w: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вопрос</w:t>
            </w:r>
            <w:r w:rsidR="00A73125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ов</w:t>
            </w: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по тексту. Озаглавлива</w:t>
            </w:r>
            <w:r w:rsidR="00A73125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текст</w:t>
            </w:r>
            <w:r w:rsidR="00A73125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</w:t>
            </w:r>
          </w:p>
        </w:tc>
      </w:tr>
      <w:tr w:rsidR="00D177D3" w:rsidRPr="00937F02" w14:paraId="38DAB84E" w14:textId="77777777" w:rsidTr="00C35E22">
        <w:trPr>
          <w:trHeight w:val="504"/>
        </w:trPr>
        <w:tc>
          <w:tcPr>
            <w:tcW w:w="1951" w:type="dxa"/>
            <w:vMerge w:val="restart"/>
            <w:shd w:val="clear" w:color="auto" w:fill="auto"/>
          </w:tcPr>
          <w:p w14:paraId="20074EC9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53664B69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(синтаксис)</w:t>
            </w:r>
          </w:p>
          <w:p w14:paraId="1667E58C" w14:textId="462B0551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(9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2ADDDCA4" w14:textId="65B9E82A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09" w:type="dxa"/>
            <w:shd w:val="clear" w:color="auto" w:fill="auto"/>
          </w:tcPr>
          <w:p w14:paraId="1C663C92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 w14:paraId="192E8156" w14:textId="77777777" w:rsidR="002E19A9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сравниваются предложение,</w:t>
            </w:r>
          </w:p>
          <w:p w14:paraId="282480FB" w14:textId="71C5713B" w:rsidR="002E19A9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словосочетание, слово, </w:t>
            </w:r>
            <w:r w:rsidR="005A520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называются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 сходств</w:t>
            </w:r>
            <w:r w:rsidR="005A520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различия.</w:t>
            </w:r>
          </w:p>
          <w:p w14:paraId="1B74F4A1" w14:textId="7423F069" w:rsidR="002E19A9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</w:t>
            </w:r>
            <w:r w:rsidR="005A520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главных и второстепенных членов предложени</w:t>
            </w:r>
            <w:r w:rsidR="005A520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я.</w:t>
            </w:r>
          </w:p>
          <w:p w14:paraId="70D976FD" w14:textId="77777777" w:rsidR="00D177D3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главны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 – подлежаще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сказуемо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 Правильно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составл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предложения. Корректировать тексты с нарушенным порядком предложений.</w:t>
            </w:r>
          </w:p>
          <w:p w14:paraId="61B6B215" w14:textId="21CAD7AB" w:rsidR="00D177D3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Тво</w:t>
            </w:r>
            <w:r w:rsidR="001129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ческое задание: с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остав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ить</w:t>
            </w:r>
            <w:r w:rsidR="00D177D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 те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кста, текст по заданному плану</w:t>
            </w:r>
          </w:p>
        </w:tc>
      </w:tr>
      <w:tr w:rsidR="00D177D3" w:rsidRPr="00937F02" w14:paraId="2C770037" w14:textId="77777777" w:rsidTr="00C35E22">
        <w:trPr>
          <w:trHeight w:val="512"/>
        </w:trPr>
        <w:tc>
          <w:tcPr>
            <w:tcW w:w="1951" w:type="dxa"/>
            <w:vMerge/>
            <w:shd w:val="clear" w:color="auto" w:fill="auto"/>
          </w:tcPr>
          <w:p w14:paraId="39DD58A9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B9F1A71" w14:textId="7DC087C5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изученного в 3 классе</w:t>
            </w:r>
          </w:p>
        </w:tc>
        <w:tc>
          <w:tcPr>
            <w:tcW w:w="709" w:type="dxa"/>
            <w:shd w:val="clear" w:color="auto" w:fill="auto"/>
          </w:tcPr>
          <w:p w14:paraId="21C65318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 w14:paraId="3AEC7851" w14:textId="6124536A" w:rsidR="002E19A9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текста, обоснование целесообразн</w:t>
            </w:r>
            <w:r w:rsidR="001129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сти выбора языковых средств, соответствующих цели</w:t>
            </w:r>
            <w:r w:rsidR="005A520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 условиям общения.</w:t>
            </w:r>
          </w:p>
          <w:p w14:paraId="1CD08755" w14:textId="3E35A85F" w:rsidR="002E19A9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</w:t>
            </w:r>
            <w:r w:rsidR="001129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текста и нахождение в н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м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 существительных, прилагательных, глаголов.</w:t>
            </w:r>
          </w:p>
          <w:p w14:paraId="06E47B6F" w14:textId="77777777" w:rsidR="002E19A9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Творческие задания: создавать устные и письменные тексты разных типов (описание,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рассуждение, повествование).</w:t>
            </w:r>
          </w:p>
          <w:p w14:paraId="0660039B" w14:textId="2B89259F" w:rsidR="00D177D3" w:rsidRPr="00937F02" w:rsidRDefault="002E19A9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составление текстов разных типов (описание, повествование, рассуждение) на одну и ту же тему</w:t>
            </w:r>
          </w:p>
        </w:tc>
      </w:tr>
      <w:tr w:rsidR="00D177D3" w:rsidRPr="00937F02" w14:paraId="0BD10675" w14:textId="77777777" w:rsidTr="00C35E22">
        <w:trPr>
          <w:trHeight w:val="286"/>
        </w:trPr>
        <w:tc>
          <w:tcPr>
            <w:tcW w:w="1951" w:type="dxa"/>
            <w:vMerge/>
            <w:shd w:val="clear" w:color="auto" w:fill="auto"/>
          </w:tcPr>
          <w:p w14:paraId="6C500C94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55FF785C" w14:textId="477507D3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i/>
                <w:sz w:val="24"/>
                <w:szCs w:val="24"/>
              </w:rPr>
              <w:t>Сочинение по картине</w:t>
            </w:r>
          </w:p>
        </w:tc>
        <w:tc>
          <w:tcPr>
            <w:tcW w:w="709" w:type="dxa"/>
            <w:shd w:val="clear" w:color="auto" w:fill="auto"/>
          </w:tcPr>
          <w:p w14:paraId="44B93F28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84F0DCA" w14:textId="573F010E" w:rsidR="00D177D3" w:rsidRPr="00937F02" w:rsidRDefault="005D1D17" w:rsidP="00937F02">
            <w:pPr>
              <w:pStyle w:val="TableParagraph"/>
              <w:ind w:left="0" w:firstLine="34"/>
              <w:contextualSpacing/>
              <w:jc w:val="both"/>
              <w:rPr>
                <w:sz w:val="24"/>
                <w:szCs w:val="24"/>
              </w:rPr>
            </w:pPr>
            <w:r w:rsidRPr="00937F02">
              <w:rPr>
                <w:sz w:val="24"/>
                <w:szCs w:val="24"/>
              </w:rPr>
              <w:t>Работа с рисунками: провести анализ ситуаций речевого общения; подобрать к каждому рисунку варианты подписей –</w:t>
            </w:r>
            <w:r w:rsidR="00C447C9" w:rsidRPr="00937F02">
              <w:rPr>
                <w:sz w:val="24"/>
                <w:szCs w:val="24"/>
              </w:rPr>
              <w:t xml:space="preserve"> </w:t>
            </w:r>
            <w:r w:rsidRPr="00937F02">
              <w:rPr>
                <w:sz w:val="24"/>
                <w:szCs w:val="24"/>
              </w:rPr>
              <w:t>устойчивых этикетных выражений; нап</w:t>
            </w:r>
            <w:r w:rsidR="00D177D3" w:rsidRPr="00937F02">
              <w:rPr>
                <w:sz w:val="24"/>
                <w:szCs w:val="24"/>
              </w:rPr>
              <w:t>исать сочинение по картине, используя выразительные средства татарского языка</w:t>
            </w:r>
          </w:p>
        </w:tc>
      </w:tr>
      <w:tr w:rsidR="00D177D3" w:rsidRPr="00937F02" w14:paraId="128C3DB1" w14:textId="77777777" w:rsidTr="00C35E22">
        <w:trPr>
          <w:trHeight w:val="693"/>
        </w:trPr>
        <w:tc>
          <w:tcPr>
            <w:tcW w:w="1951" w:type="dxa"/>
            <w:shd w:val="clear" w:color="auto" w:fill="auto"/>
          </w:tcPr>
          <w:p w14:paraId="6CF16495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03AC9D2C" w14:textId="462DB5E9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101649F9" w14:textId="271862F5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9" w:type="dxa"/>
            <w:shd w:val="clear" w:color="auto" w:fill="auto"/>
          </w:tcPr>
          <w:p w14:paraId="422096A5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 w14:paraId="774012D4" w14:textId="77777777" w:rsidR="005D1D17" w:rsidRPr="00937F02" w:rsidRDefault="005D1D17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Творческое задание: используя подч</w:t>
            </w:r>
            <w:r w:rsidR="00535AF2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ркнутые в тексте слова, написать разв</w:t>
            </w:r>
            <w:r w:rsidR="00535AF2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рнутое толкование значения незнакомого слова. </w:t>
            </w:r>
          </w:p>
          <w:p w14:paraId="701F3584" w14:textId="77777777" w:rsidR="005D1D17" w:rsidRPr="00937F02" w:rsidRDefault="005D1D17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Работа в группе: соотнести краткие и разв</w:t>
            </w:r>
            <w:r w:rsidR="00535AF2" w:rsidRPr="00937F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рнутые толкования значений одних и тех же слов и ситуации, в которых эти толкования уместны; восстановить тексты, подобрав соответствующие им толкования значения слова.</w:t>
            </w:r>
          </w:p>
          <w:p w14:paraId="7854F55F" w14:textId="77777777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Понимать социокультурные реалии при чтении и слушании в рамках изученного материала.</w:t>
            </w:r>
          </w:p>
          <w:p w14:paraId="6E56376B" w14:textId="0BDC7C34" w:rsidR="00D177D3" w:rsidRPr="00937F02" w:rsidRDefault="00A73125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выставк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>, посвященн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D177D3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национальной одежде народов России.</w:t>
            </w:r>
          </w:p>
          <w:p w14:paraId="7C98F216" w14:textId="69CCCFFB" w:rsidR="00D177D3" w:rsidRPr="00937F02" w:rsidRDefault="00D177D3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Выраж</w:t>
            </w:r>
            <w:r w:rsidR="00A25D5D" w:rsidRPr="00937F02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</w:t>
            </w:r>
            <w:r w:rsidR="00A25D5D" w:rsidRPr="00937F02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мнени</w:t>
            </w:r>
            <w:r w:rsidR="00A25D5D" w:rsidRPr="00937F02">
              <w:rPr>
                <w:rFonts w:ascii="Times New Roman" w:hAnsi="Times New Roman" w:cs="Times New Roman"/>
                <w:sz w:val="24"/>
                <w:szCs w:val="24"/>
              </w:rPr>
              <w:t>я по изученной теме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25D5D"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аргумент</w:t>
            </w:r>
            <w:r w:rsidR="00A25D5D" w:rsidRPr="00937F02">
              <w:rPr>
                <w:rFonts w:ascii="Times New Roman" w:hAnsi="Times New Roman" w:cs="Times New Roman"/>
                <w:sz w:val="24"/>
                <w:szCs w:val="24"/>
              </w:rPr>
              <w:t>ов, формулировка монологического высказывания</w:t>
            </w: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ситуации общения</w:t>
            </w:r>
          </w:p>
        </w:tc>
      </w:tr>
    </w:tbl>
    <w:p w14:paraId="0C5E59FA" w14:textId="015B595F" w:rsidR="00F356A8" w:rsidRPr="00937F02" w:rsidRDefault="00C447C9" w:rsidP="00937F02">
      <w:pPr>
        <w:pStyle w:val="3"/>
        <w:spacing w:before="0" w:after="0" w:line="240" w:lineRule="auto"/>
        <w:ind w:left="0"/>
        <w:jc w:val="both"/>
        <w:rPr>
          <w:b w:val="0"/>
          <w:sz w:val="24"/>
          <w:szCs w:val="24"/>
        </w:rPr>
      </w:pPr>
      <w:bookmarkStart w:id="48" w:name="_Toc105157905"/>
      <w:r w:rsidRPr="00937F02">
        <w:rPr>
          <w:b w:val="0"/>
          <w:sz w:val="24"/>
          <w:szCs w:val="24"/>
        </w:rPr>
        <w:t>4 класс</w:t>
      </w:r>
      <w:r w:rsidR="00B569F7" w:rsidRPr="00937F02">
        <w:rPr>
          <w:b w:val="0"/>
          <w:sz w:val="24"/>
          <w:szCs w:val="24"/>
        </w:rPr>
        <w:t xml:space="preserve"> – 68 ч.</w:t>
      </w:r>
      <w:bookmarkEnd w:id="4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4"/>
        <w:gridCol w:w="27"/>
        <w:gridCol w:w="3119"/>
        <w:gridCol w:w="708"/>
        <w:gridCol w:w="8931"/>
      </w:tblGrid>
      <w:tr w:rsidR="00F356A8" w:rsidRPr="00937F02" w14:paraId="2BECCF93" w14:textId="77777777" w:rsidTr="000E1185">
        <w:trPr>
          <w:trHeight w:val="269"/>
        </w:trPr>
        <w:tc>
          <w:tcPr>
            <w:tcW w:w="1924" w:type="dxa"/>
            <w:shd w:val="clear" w:color="auto" w:fill="auto"/>
          </w:tcPr>
          <w:p w14:paraId="1AAE7A94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Тема, раздел курса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146" w:type="dxa"/>
            <w:gridSpan w:val="2"/>
            <w:shd w:val="clear" w:color="auto" w:fill="auto"/>
          </w:tcPr>
          <w:p w14:paraId="32A1406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708" w:type="dxa"/>
            <w:shd w:val="clear" w:color="auto" w:fill="auto"/>
          </w:tcPr>
          <w:p w14:paraId="6F318C6E" w14:textId="04D3E306" w:rsidR="00F356A8" w:rsidRPr="00937F02" w:rsidRDefault="00015C4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8931" w:type="dxa"/>
            <w:shd w:val="clear" w:color="auto" w:fill="auto"/>
          </w:tcPr>
          <w:p w14:paraId="5AE55B4F" w14:textId="252D0E2D" w:rsidR="00F356A8" w:rsidRPr="00937F02" w:rsidRDefault="00C447C9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F356A8" w:rsidRPr="00937F02" w14:paraId="6E613D53" w14:textId="77777777" w:rsidTr="000E1185">
        <w:trPr>
          <w:trHeight w:val="269"/>
        </w:trPr>
        <w:tc>
          <w:tcPr>
            <w:tcW w:w="5070" w:type="dxa"/>
            <w:gridSpan w:val="3"/>
            <w:shd w:val="clear" w:color="auto" w:fill="auto"/>
          </w:tcPr>
          <w:p w14:paraId="36E40721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14:paraId="64F256D3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31" w:type="dxa"/>
            <w:shd w:val="clear" w:color="auto" w:fill="auto"/>
          </w:tcPr>
          <w:p w14:paraId="3FF9D4B0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56A8" w:rsidRPr="00937F02" w14:paraId="665423CA" w14:textId="77777777" w:rsidTr="000E1185">
        <w:trPr>
          <w:trHeight w:val="228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237A8DB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2F9C7DC7" w14:textId="6C8BA4E0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14:paraId="21920746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7A2DC2F2" w14:textId="4433E19A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 w14:paraId="489CB8CC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3F6A3FC1" w14:textId="77777777" w:rsidR="000F00AB" w:rsidRPr="00937F02" w:rsidRDefault="000F00A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послушать текст, который читает учитель, объяснить значение незнакомых слов, опираясь на информацию из текста; восстановить учебный текст, обобщив информацию из примеров. </w:t>
            </w:r>
          </w:p>
          <w:p w14:paraId="6A1C9A30" w14:textId="609C356D" w:rsidR="00F356A8" w:rsidRPr="00937F02" w:rsidRDefault="000F00A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опираясь на информацию из текста и предложенный план, подготовить короткое устное сообщение, послушать сообщения друг друга и оценить их по критериям</w:t>
            </w:r>
          </w:p>
        </w:tc>
      </w:tr>
      <w:tr w:rsidR="00F356A8" w:rsidRPr="00937F02" w14:paraId="0DEA175B" w14:textId="77777777" w:rsidTr="002A4B20">
        <w:trPr>
          <w:trHeight w:val="276"/>
        </w:trPr>
        <w:tc>
          <w:tcPr>
            <w:tcW w:w="1951" w:type="dxa"/>
            <w:gridSpan w:val="2"/>
            <w:vMerge/>
            <w:shd w:val="clear" w:color="auto" w:fill="auto"/>
          </w:tcPr>
          <w:p w14:paraId="44EDDBF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741D706B" w14:textId="1562BAAC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текста по картине</w:t>
            </w:r>
          </w:p>
        </w:tc>
        <w:tc>
          <w:tcPr>
            <w:tcW w:w="708" w:type="dxa"/>
            <w:shd w:val="clear" w:color="auto" w:fill="auto"/>
          </w:tcPr>
          <w:p w14:paraId="286EAE36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51B7A963" w14:textId="40D5269F" w:rsidR="00F356A8" w:rsidRPr="00937F02" w:rsidRDefault="00762B6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иллюстрациями: подобрать подходящие названия к репродукциям картин русских художников; подобрать иллюстрацию к тексту;</w:t>
            </w:r>
            <w:r w:rsidR="00A8428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объяснить значение слова на основе иллюстрации и информации из текста</w:t>
            </w:r>
          </w:p>
        </w:tc>
      </w:tr>
      <w:tr w:rsidR="00F356A8" w:rsidRPr="00937F02" w14:paraId="14872F8A" w14:textId="77777777" w:rsidTr="000E1185">
        <w:trPr>
          <w:trHeight w:val="576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688EB01C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Систематический курс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(фонетика)</w:t>
            </w:r>
          </w:p>
          <w:p w14:paraId="450708E6" w14:textId="32EF6E8F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(15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39ED3A85" w14:textId="4C376A9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Повторение пройденного материала в 1, 2, 3 классах</w:t>
            </w:r>
          </w:p>
        </w:tc>
        <w:tc>
          <w:tcPr>
            <w:tcW w:w="708" w:type="dxa"/>
            <w:shd w:val="clear" w:color="auto" w:fill="auto"/>
          </w:tcPr>
          <w:p w14:paraId="5CEAC76C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5F16289" w14:textId="58339E48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Актуализ</w:t>
            </w:r>
            <w:r w:rsidR="00A25D5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ация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</w:t>
            </w:r>
            <w:r w:rsidR="00A25D5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фонетике, лексике, грамматике татарского языка.</w:t>
            </w:r>
          </w:p>
          <w:p w14:paraId="085DF59E" w14:textId="77777777" w:rsidR="00C30AB1" w:rsidRPr="00937F02" w:rsidRDefault="00C30AB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Учебный диалог «По каким признакам мы умеем характеризовать звуки?».</w:t>
            </w:r>
          </w:p>
          <w:p w14:paraId="17A46BB1" w14:textId="77777777" w:rsidR="00C30AB1" w:rsidRPr="00937F02" w:rsidRDefault="00C30AB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Работа в парах: устная характеристика звуков по заданным признакам.</w:t>
            </w:r>
          </w:p>
          <w:p w14:paraId="19C42F1C" w14:textId="77777777" w:rsidR="00C30AB1" w:rsidRPr="00937F02" w:rsidRDefault="00C30AB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Совместный анализ предложенного алгоритма звуко-буквенного разбора.</w:t>
            </w:r>
          </w:p>
          <w:p w14:paraId="164FF56E" w14:textId="050111FA" w:rsidR="00762B6F" w:rsidRPr="00937F02" w:rsidRDefault="00C30AB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проведение звуко­буквенного разбора предложенных слов</w:t>
            </w:r>
          </w:p>
        </w:tc>
      </w:tr>
      <w:tr w:rsidR="00F356A8" w:rsidRPr="00937F02" w14:paraId="2365E5A9" w14:textId="77777777" w:rsidTr="000E1185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14:paraId="21378BEA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6AFF4E1F" w14:textId="151B659C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708" w:type="dxa"/>
            <w:shd w:val="clear" w:color="auto" w:fill="auto"/>
          </w:tcPr>
          <w:p w14:paraId="5F64EB5A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31" w:type="dxa"/>
            <w:shd w:val="clear" w:color="auto" w:fill="auto"/>
          </w:tcPr>
          <w:p w14:paraId="3DA5D1B5" w14:textId="77777777" w:rsidR="00B346EF" w:rsidRPr="00937F02" w:rsidRDefault="00B346E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работа: объяснение функции букв, обозначающих гласные звуки в открытом слоге. </w:t>
            </w:r>
          </w:p>
          <w:p w14:paraId="1D6AE9D1" w14:textId="0404F884" w:rsidR="00B346EF" w:rsidRPr="00937F02" w:rsidRDefault="00B346E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дифференцировать буквы, обозначающие близкие по акустико­артикуляционным признакам согласные звуки ([с] – [з], [ш] – [ж], [с] – [ш], [з] – [ж], [р] – [л], [ц] – [ч’] и т</w:t>
            </w:r>
            <w:r w:rsidR="001129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569F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="001129E6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  <w:p w14:paraId="2998C155" w14:textId="77777777" w:rsidR="006A1DF2" w:rsidRPr="00937F02" w:rsidRDefault="006A1DF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Игровое упражнение «Придумай слово с заданным звуком»</w:t>
            </w:r>
            <w:r w:rsidR="000C314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Дифференцированное задание: установление основания для сравнения звуков. </w:t>
            </w:r>
          </w:p>
          <w:p w14:paraId="643D9B84" w14:textId="77777777" w:rsidR="006A1DF2" w:rsidRPr="00937F02" w:rsidRDefault="006A1DF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характеризовать (устно) звуки по заданным признакам. </w:t>
            </w:r>
          </w:p>
          <w:p w14:paraId="2A83F54A" w14:textId="5715D794" w:rsidR="00F356A8" w:rsidRPr="00937F02" w:rsidRDefault="006A1DF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«Объясняем особенности гласных и согласных звуков»</w:t>
            </w:r>
          </w:p>
        </w:tc>
      </w:tr>
      <w:tr w:rsidR="00F356A8" w:rsidRPr="00937F02" w14:paraId="004F0C67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17284CB4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001353BC" w14:textId="7BFC34A9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сингармонизма</w:t>
            </w:r>
          </w:p>
        </w:tc>
        <w:tc>
          <w:tcPr>
            <w:tcW w:w="708" w:type="dxa"/>
            <w:shd w:val="clear" w:color="auto" w:fill="auto"/>
          </w:tcPr>
          <w:p w14:paraId="00800B92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4B48A353" w14:textId="77777777" w:rsidR="006A1DF2" w:rsidRPr="00937F02" w:rsidRDefault="000C314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Совместная работа: </w:t>
            </w:r>
            <w:r w:rsidR="005E12F7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объяснение функции твердых и мягких гласных при образовании слов, присоединении к ним аффиксов. </w:t>
            </w:r>
          </w:p>
          <w:p w14:paraId="3CAE92FE" w14:textId="5B22DEE5" w:rsidR="005E12F7" w:rsidRPr="00937F02" w:rsidRDefault="005E12F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паре:</w:t>
            </w:r>
            <w:r w:rsidR="008966E2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распределение мягких и твердых слов в две группы.</w:t>
            </w:r>
          </w:p>
          <w:p w14:paraId="1049F52A" w14:textId="0340A8DA" w:rsidR="00F356A8" w:rsidRPr="00937F02" w:rsidRDefault="00B569F7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римен</w:t>
            </w:r>
            <w:r w:rsidR="00A25D5D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сингармонизма в татарском языке</w:t>
            </w:r>
          </w:p>
        </w:tc>
      </w:tr>
      <w:tr w:rsidR="00F356A8" w:rsidRPr="00937F02" w14:paraId="4150E625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739B6B1C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C690B02" w14:textId="6D8D86E6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Ударение и его виды</w:t>
            </w:r>
          </w:p>
        </w:tc>
        <w:tc>
          <w:tcPr>
            <w:tcW w:w="708" w:type="dxa"/>
            <w:shd w:val="clear" w:color="auto" w:fill="auto"/>
          </w:tcPr>
          <w:p w14:paraId="54D81AED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018DCFB7" w14:textId="5C1F861F" w:rsidR="00A65E42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за местом ударения 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произношением слов,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4287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приведенных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учебнике. </w:t>
            </w:r>
          </w:p>
          <w:p w14:paraId="38665C40" w14:textId="77777777" w:rsidR="00F356A8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Дидактическая игра «Придумай рифму» (предлагаются слова из орфоэпического словарика, к ним нужно придумать рифмы). </w:t>
            </w:r>
          </w:p>
          <w:p w14:paraId="49EDC2A4" w14:textId="764EA460" w:rsidR="00A65E42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работа: выявление слов, где ударение не падает на последний слог</w:t>
            </w:r>
          </w:p>
        </w:tc>
      </w:tr>
      <w:tr w:rsidR="00F356A8" w:rsidRPr="00937F02" w14:paraId="0F4747D8" w14:textId="77777777" w:rsidTr="000E1185">
        <w:trPr>
          <w:trHeight w:val="264"/>
        </w:trPr>
        <w:tc>
          <w:tcPr>
            <w:tcW w:w="1951" w:type="dxa"/>
            <w:gridSpan w:val="2"/>
            <w:vMerge/>
            <w:shd w:val="clear" w:color="auto" w:fill="auto"/>
          </w:tcPr>
          <w:p w14:paraId="5799E7B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65C36BF" w14:textId="406927A2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Транскрипция</w:t>
            </w:r>
          </w:p>
        </w:tc>
        <w:tc>
          <w:tcPr>
            <w:tcW w:w="708" w:type="dxa"/>
            <w:shd w:val="clear" w:color="auto" w:fill="auto"/>
          </w:tcPr>
          <w:p w14:paraId="5AAD053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3AAEFCC8" w14:textId="77777777" w:rsidR="00A65E42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Моделировать звуко­буквенный состав слов. </w:t>
            </w:r>
          </w:p>
          <w:p w14:paraId="662455A7" w14:textId="77777777" w:rsidR="00A65E42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Упражнение: подбор 1-2 слов к предложенной звуко­буквенной модели. </w:t>
            </w:r>
          </w:p>
          <w:p w14:paraId="0972B27E" w14:textId="4506F645" w:rsidR="00A65E42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«Сравниваем звуковой и буквенный состав слов», в ходе диалога формулируются выводы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возможных соотношениях звукового и буквенного состава слов, транскрипции.</w:t>
            </w:r>
          </w:p>
          <w:p w14:paraId="10365428" w14:textId="2293E7B2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произношени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 (транскрипция</w:t>
            </w:r>
            <w:r w:rsidR="008062BA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F356A8" w:rsidRPr="00937F02" w14:paraId="1A007313" w14:textId="77777777" w:rsidTr="000E1185">
        <w:trPr>
          <w:trHeight w:val="551"/>
        </w:trPr>
        <w:tc>
          <w:tcPr>
            <w:tcW w:w="1951" w:type="dxa"/>
            <w:gridSpan w:val="2"/>
            <w:vMerge/>
            <w:shd w:val="clear" w:color="auto" w:fill="auto"/>
          </w:tcPr>
          <w:p w14:paraId="3C9BDD9F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291E06C" w14:textId="68345B89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фонетического разбора</w:t>
            </w:r>
          </w:p>
        </w:tc>
        <w:tc>
          <w:tcPr>
            <w:tcW w:w="708" w:type="dxa"/>
            <w:shd w:val="clear" w:color="auto" w:fill="auto"/>
          </w:tcPr>
          <w:p w14:paraId="715B69E5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5AFA6E26" w14:textId="3732FE00" w:rsidR="00A65E42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ное обсуждение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фонетического разбора слова. </w:t>
            </w:r>
          </w:p>
          <w:p w14:paraId="5460A0AA" w14:textId="3A470431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фонетическ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разбор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</w:t>
            </w:r>
          </w:p>
        </w:tc>
      </w:tr>
      <w:tr w:rsidR="00F356A8" w:rsidRPr="00937F02" w14:paraId="5FBB055D" w14:textId="77777777" w:rsidTr="000E1185">
        <w:trPr>
          <w:trHeight w:val="237"/>
        </w:trPr>
        <w:tc>
          <w:tcPr>
            <w:tcW w:w="1951" w:type="dxa"/>
            <w:gridSpan w:val="2"/>
            <w:vMerge/>
            <w:shd w:val="clear" w:color="auto" w:fill="auto"/>
          </w:tcPr>
          <w:p w14:paraId="1E4B6729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DC15FC4" w14:textId="4A678626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14:paraId="0E83D42C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726F5A06" w14:textId="77777777" w:rsidR="00A65E42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таблицей: заполнение таблицы примерами слов с разным соотношением количества звуков и букв для каждой из тр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 колонок: количество звуков равно количеству букв, количество звуков меньше количества букв, количество звуков больше количества букв. </w:t>
            </w:r>
          </w:p>
          <w:p w14:paraId="34DD814E" w14:textId="08019ADB" w:rsidR="00A65E42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определение количества слогов в слове, объяснение основания для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деления слов на слоги. </w:t>
            </w:r>
          </w:p>
          <w:p w14:paraId="30B6612F" w14:textId="409E6880" w:rsidR="00F356A8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слов с заданными характеристиками звукового и слогового состава слова</w:t>
            </w:r>
          </w:p>
        </w:tc>
      </w:tr>
      <w:tr w:rsidR="00F356A8" w:rsidRPr="00937F02" w14:paraId="215C9F49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24C9B0F4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68965741" w14:textId="181BCA89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14:paraId="6A9E57EA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579F9D26" w14:textId="51789C7F" w:rsidR="00F356A8" w:rsidRPr="00937F02" w:rsidRDefault="001129E6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Проектное задание</w:t>
            </w:r>
            <w:r w:rsidR="00A65E4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«Улицы, связанные с и</w:t>
            </w:r>
            <w:r w:rsidR="00C9387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="00A65E4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енами знаменитых людей, на карте моего города»</w:t>
            </w:r>
          </w:p>
        </w:tc>
      </w:tr>
      <w:tr w:rsidR="00F356A8" w:rsidRPr="00937F02" w14:paraId="252B827F" w14:textId="77777777" w:rsidTr="000E1185">
        <w:trPr>
          <w:trHeight w:val="801"/>
        </w:trPr>
        <w:tc>
          <w:tcPr>
            <w:tcW w:w="1951" w:type="dxa"/>
            <w:gridSpan w:val="2"/>
            <w:vMerge/>
            <w:shd w:val="clear" w:color="auto" w:fill="auto"/>
          </w:tcPr>
          <w:p w14:paraId="79577D3F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C6CCFE6" w14:textId="0E11DDB9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708" w:type="dxa"/>
            <w:shd w:val="clear" w:color="auto" w:fill="auto"/>
          </w:tcPr>
          <w:p w14:paraId="657087B0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291262AD" w14:textId="79587D53" w:rsidR="00F356A8" w:rsidRPr="00937F02" w:rsidRDefault="00A25D5D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Понимание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цел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письменного пересказа текста.</w:t>
            </w:r>
          </w:p>
          <w:p w14:paraId="4160445D" w14:textId="5E73C8B7" w:rsidR="00F356A8" w:rsidRPr="00937F02" w:rsidRDefault="00F10E26" w:rsidP="00937F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 w:rsidR="00F356A8" w:rsidRPr="00937F02" w14:paraId="2B37ED62" w14:textId="77777777" w:rsidTr="000E1185">
        <w:trPr>
          <w:trHeight w:val="288"/>
        </w:trPr>
        <w:tc>
          <w:tcPr>
            <w:tcW w:w="5070" w:type="dxa"/>
            <w:gridSpan w:val="3"/>
            <w:shd w:val="clear" w:color="auto" w:fill="auto"/>
          </w:tcPr>
          <w:p w14:paraId="113A0C65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«Тир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ә-як, көнкүреш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» («Мир вокруг меня»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7AFA3263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931" w:type="dxa"/>
            <w:shd w:val="clear" w:color="auto" w:fill="auto"/>
          </w:tcPr>
          <w:p w14:paraId="6B6C0CE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56A8" w:rsidRPr="00937F02" w14:paraId="54E32E2D" w14:textId="77777777" w:rsidTr="000E1185">
        <w:trPr>
          <w:trHeight w:val="526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1B9A9EFF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15D260AD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(лексика, морфемика, морфология)</w:t>
            </w:r>
          </w:p>
          <w:p w14:paraId="42D37DA0" w14:textId="2782A490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4687467B" w14:textId="1AE7EB66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состав татарского языка</w:t>
            </w:r>
          </w:p>
        </w:tc>
        <w:tc>
          <w:tcPr>
            <w:tcW w:w="708" w:type="dxa"/>
            <w:shd w:val="clear" w:color="auto" w:fill="auto"/>
          </w:tcPr>
          <w:p w14:paraId="4EA7B0FA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23D4DED" w14:textId="22D7E022" w:rsidR="00F356A8" w:rsidRPr="00937F02" w:rsidRDefault="00A65E42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 учителя о </w:t>
            </w:r>
            <w:r w:rsidR="00527469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</w:t>
            </w:r>
            <w:r w:rsidR="008062BA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ом</w:t>
            </w:r>
            <w:r w:rsidR="00527469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</w:t>
            </w:r>
            <w:r w:rsidR="008062BA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527469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татарского языка. Анализ текста, разб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ор</w:t>
            </w:r>
            <w:r w:rsidR="00527469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ого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татарского языка с точки зрения происхождения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</w:t>
            </w:r>
          </w:p>
        </w:tc>
      </w:tr>
      <w:tr w:rsidR="00F356A8" w:rsidRPr="00937F02" w14:paraId="6142D018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2A6F4D3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0AF1FACB" w14:textId="4EBE4D52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Заимствованные слова</w:t>
            </w:r>
          </w:p>
        </w:tc>
        <w:tc>
          <w:tcPr>
            <w:tcW w:w="708" w:type="dxa"/>
            <w:shd w:val="clear" w:color="auto" w:fill="auto"/>
          </w:tcPr>
          <w:p w14:paraId="002EFFFD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261F2FE7" w14:textId="77777777" w:rsidR="00527469" w:rsidRPr="00937F02" w:rsidRDefault="00527469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«Из каких языков вошли в татарский язык слова?»</w:t>
            </w:r>
          </w:p>
          <w:p w14:paraId="157D8418" w14:textId="569C20F5" w:rsidR="00527469" w:rsidRPr="00937F02" w:rsidRDefault="00527469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паре: 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русских заимствований 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работе с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ом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0B41400C" w14:textId="4CA41677" w:rsidR="00F356A8" w:rsidRPr="00937F02" w:rsidRDefault="00B569F7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аспознава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русски</w:t>
            </w:r>
            <w:r w:rsidR="00A25D5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заимствовани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татарском языке</w:t>
            </w:r>
          </w:p>
        </w:tc>
      </w:tr>
      <w:tr w:rsidR="00F356A8" w:rsidRPr="00937F02" w14:paraId="6DFA85BC" w14:textId="77777777" w:rsidTr="000E1185">
        <w:trPr>
          <w:trHeight w:val="237"/>
        </w:trPr>
        <w:tc>
          <w:tcPr>
            <w:tcW w:w="1951" w:type="dxa"/>
            <w:gridSpan w:val="2"/>
            <w:vMerge/>
            <w:shd w:val="clear" w:color="auto" w:fill="auto"/>
          </w:tcPr>
          <w:p w14:paraId="5B360A59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337EC2C" w14:textId="08B427B4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  <w:r w:rsidR="00102853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Работа с отрывком из фантастического произведения </w:t>
            </w:r>
            <w:r w:rsidR="00102853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«Билгесез планетада» («На неизвестной планете»)</w:t>
            </w:r>
          </w:p>
        </w:tc>
        <w:tc>
          <w:tcPr>
            <w:tcW w:w="708" w:type="dxa"/>
            <w:shd w:val="clear" w:color="auto" w:fill="auto"/>
          </w:tcPr>
          <w:p w14:paraId="536C26C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7718957A" w14:textId="7B0E0C69" w:rsidR="00346F7F" w:rsidRPr="00937F02" w:rsidRDefault="00527469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«Угадай, какое это слово» (в ходе игры нужно опознавать заимствованные слова).</w:t>
            </w:r>
          </w:p>
          <w:p w14:paraId="0263DFBD" w14:textId="77777777" w:rsidR="00F356A8" w:rsidRPr="00937F02" w:rsidRDefault="00346F7F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выписать из толкового словаря значение пяти заимствований</w:t>
            </w:r>
            <w:r w:rsidR="00102853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52B6CD3" w14:textId="37671ED2" w:rsidR="00102853" w:rsidRPr="00937F02" w:rsidRDefault="00102853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работа: сочинить </w:t>
            </w:r>
            <w:r w:rsidR="00735C3D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собственное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небольшое фантастическое произведение</w:t>
            </w:r>
            <w:r w:rsidR="00B569F7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</w:t>
            </w:r>
            <w:r w:rsidR="00735C3D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резентовать свое сочинение перед одноклассниками</w:t>
            </w:r>
          </w:p>
        </w:tc>
      </w:tr>
      <w:tr w:rsidR="00F356A8" w:rsidRPr="00937F02" w14:paraId="33114D6E" w14:textId="77777777" w:rsidTr="000E1185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14:paraId="3EE96825" w14:textId="4C8B03BE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B4D2E2F" w14:textId="25D23406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Слово. Лексическое значение слова</w:t>
            </w:r>
          </w:p>
        </w:tc>
        <w:tc>
          <w:tcPr>
            <w:tcW w:w="708" w:type="dxa"/>
            <w:shd w:val="clear" w:color="auto" w:fill="auto"/>
          </w:tcPr>
          <w:p w14:paraId="7AF17346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14:paraId="1BE03918" w14:textId="77777777" w:rsidR="00346F7F" w:rsidRPr="00937F02" w:rsidRDefault="00346F7F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 w14:paraId="03FB2085" w14:textId="2596E109" w:rsidR="00346F7F" w:rsidRPr="00937F02" w:rsidRDefault="00346F7F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записями на доске: нахождение ошибок в объяснении лексического значения слов. Практическая работа: выписать из толкового словаря значени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пяти слов, которые раньше не знал(а).</w:t>
            </w:r>
          </w:p>
          <w:p w14:paraId="541B36C7" w14:textId="6FE7082E" w:rsidR="00F356A8" w:rsidRPr="00937F02" w:rsidRDefault="00346F7F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один ученик читает значение слова из толкового словаря в</w:t>
            </w:r>
            <w:r w:rsidR="00D879C0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учебнике, второй отгадывает это слово, потом меняются ролями</w:t>
            </w:r>
          </w:p>
        </w:tc>
      </w:tr>
      <w:tr w:rsidR="00F356A8" w:rsidRPr="00937F02" w14:paraId="77F9EC82" w14:textId="77777777" w:rsidTr="000E1185">
        <w:trPr>
          <w:trHeight w:val="275"/>
        </w:trPr>
        <w:tc>
          <w:tcPr>
            <w:tcW w:w="1951" w:type="dxa"/>
            <w:gridSpan w:val="2"/>
            <w:vMerge/>
            <w:shd w:val="clear" w:color="auto" w:fill="auto"/>
          </w:tcPr>
          <w:p w14:paraId="39D44655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F9B0EC3" w14:textId="0D31CE91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и окончание</w:t>
            </w:r>
          </w:p>
        </w:tc>
        <w:tc>
          <w:tcPr>
            <w:tcW w:w="708" w:type="dxa"/>
            <w:shd w:val="clear" w:color="auto" w:fill="auto"/>
          </w:tcPr>
          <w:p w14:paraId="1A920730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6F2A86B0" w14:textId="77777777" w:rsidR="00346F7F" w:rsidRPr="00937F02" w:rsidRDefault="00346F7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о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пределять словообразующие и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формообразующие аффиксы. Работа в парах: образовывать новые слова при помощи аффиксов. </w:t>
            </w:r>
          </w:p>
          <w:p w14:paraId="4D7E0E5D" w14:textId="4ACE3BE9" w:rsidR="00F356A8" w:rsidRPr="00937F02" w:rsidRDefault="00346F7F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работа: выделять в словах корень и окончание</w:t>
            </w:r>
          </w:p>
        </w:tc>
      </w:tr>
      <w:tr w:rsidR="00F356A8" w:rsidRPr="00937F02" w14:paraId="39F71085" w14:textId="77777777" w:rsidTr="000E1185">
        <w:trPr>
          <w:trHeight w:val="325"/>
        </w:trPr>
        <w:tc>
          <w:tcPr>
            <w:tcW w:w="1951" w:type="dxa"/>
            <w:gridSpan w:val="2"/>
            <w:vMerge/>
            <w:shd w:val="clear" w:color="auto" w:fill="auto"/>
          </w:tcPr>
          <w:p w14:paraId="49F3388D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2CD66D9" w14:textId="64DD2C10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14:paraId="6CEF3C5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30EAC793" w14:textId="7EC7E76C" w:rsidR="00F356A8" w:rsidRPr="00937F02" w:rsidRDefault="00346F7F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Творческое задание: составить кроссворд, часть слов объяснить с помощью рисунков, часть слов </w:t>
            </w:r>
            <w:r w:rsidR="00C9387D"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лексического значения слова</w:t>
            </w:r>
          </w:p>
        </w:tc>
      </w:tr>
      <w:tr w:rsidR="00F356A8" w:rsidRPr="00937F02" w14:paraId="3804BF05" w14:textId="77777777" w:rsidTr="000E1185">
        <w:trPr>
          <w:trHeight w:val="359"/>
        </w:trPr>
        <w:tc>
          <w:tcPr>
            <w:tcW w:w="1951" w:type="dxa"/>
            <w:gridSpan w:val="2"/>
            <w:vMerge/>
            <w:shd w:val="clear" w:color="auto" w:fill="auto"/>
          </w:tcPr>
          <w:p w14:paraId="5641880B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B0D0402" w14:textId="13F05A86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  <w:shd w:val="clear" w:color="auto" w:fill="auto"/>
          </w:tcPr>
          <w:p w14:paraId="2D5F9DCA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83518C9" w14:textId="4000B12A" w:rsidR="00F356A8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теста. Совместная проверка результатов</w:t>
            </w:r>
          </w:p>
        </w:tc>
      </w:tr>
      <w:tr w:rsidR="00F356A8" w:rsidRPr="00937F02" w14:paraId="4D90371F" w14:textId="77777777" w:rsidTr="002A4B20">
        <w:trPr>
          <w:trHeight w:val="321"/>
        </w:trPr>
        <w:tc>
          <w:tcPr>
            <w:tcW w:w="5070" w:type="dxa"/>
            <w:gridSpan w:val="3"/>
            <w:shd w:val="clear" w:color="auto" w:fill="auto"/>
          </w:tcPr>
          <w:p w14:paraId="2921012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«Туган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җирем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 w14:paraId="723602F1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931" w:type="dxa"/>
            <w:shd w:val="clear" w:color="auto" w:fill="auto"/>
          </w:tcPr>
          <w:p w14:paraId="1D1BC639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356A8" w:rsidRPr="00937F02" w14:paraId="16B5F755" w14:textId="77777777" w:rsidTr="000E1185">
        <w:trPr>
          <w:trHeight w:val="556"/>
        </w:trPr>
        <w:tc>
          <w:tcPr>
            <w:tcW w:w="1951" w:type="dxa"/>
            <w:gridSpan w:val="2"/>
            <w:shd w:val="clear" w:color="auto" w:fill="auto"/>
          </w:tcPr>
          <w:p w14:paraId="309F85D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14:paraId="72DF54CF" w14:textId="53F8C7B1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7CC58E1E" w14:textId="759965BB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на тему «Росси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 шәһәрләре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«Города России»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41EA1E1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D9148AC" w14:textId="4CF81557" w:rsidR="00F356A8" w:rsidRPr="00937F02" w:rsidRDefault="00A25D5D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городах России. </w:t>
            </w:r>
          </w:p>
          <w:p w14:paraId="599DD309" w14:textId="040933D2" w:rsidR="00F356A8" w:rsidRPr="00937F02" w:rsidRDefault="00A25D5D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техникой</w:t>
            </w:r>
            <w:r w:rsidR="00F356A8" w:rsidRPr="00937F0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выступления перед знакомой аудиторией с небольшими сообщениями. 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татарском языке св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оей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стран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культур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F356A8" w:rsidRPr="00937F02" w14:paraId="2D6CAF29" w14:textId="77777777" w:rsidTr="000E1185">
        <w:trPr>
          <w:trHeight w:val="551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5DDE436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32CCCA3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(морфология)</w:t>
            </w:r>
          </w:p>
          <w:p w14:paraId="75768D39" w14:textId="1BDA78CE" w:rsidR="008062BA" w:rsidRPr="00937F02" w:rsidRDefault="008062B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(19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6014BD77" w14:textId="7ED0579D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части речи</w:t>
            </w:r>
          </w:p>
        </w:tc>
        <w:tc>
          <w:tcPr>
            <w:tcW w:w="708" w:type="dxa"/>
            <w:shd w:val="clear" w:color="auto" w:fill="auto"/>
          </w:tcPr>
          <w:p w14:paraId="16B55E84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46F7B11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31" w:type="dxa"/>
            <w:shd w:val="clear" w:color="auto" w:fill="auto"/>
          </w:tcPr>
          <w:p w14:paraId="27518F9B" w14:textId="2FBE1E1E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«Части речи», по горизонтали в строках таблицы отражены следующие параметры: «Значение», «Вопросы», «Какие признаки не изменяются», «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акие признаки изменяются».</w:t>
            </w:r>
          </w:p>
          <w:p w14:paraId="7EFEF563" w14:textId="77777777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группировка предложенного набора слов на основании того, какой частью речи они являются.</w:t>
            </w:r>
          </w:p>
          <w:p w14:paraId="1618CD21" w14:textId="77777777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грамматическими признаками самостоятельных частей речи. </w:t>
            </w:r>
          </w:p>
          <w:p w14:paraId="50822FB2" w14:textId="6F01C55C" w:rsidR="00F356A8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Установление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принадлежнос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ти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 к определенной части речи (в объеме изученного) по комплексу освоенных грамматических признаков</w:t>
            </w:r>
          </w:p>
        </w:tc>
      </w:tr>
      <w:tr w:rsidR="00F356A8" w:rsidRPr="00937F02" w14:paraId="3D6CAAB6" w14:textId="77777777" w:rsidTr="000E1185">
        <w:trPr>
          <w:trHeight w:val="262"/>
        </w:trPr>
        <w:tc>
          <w:tcPr>
            <w:tcW w:w="1951" w:type="dxa"/>
            <w:gridSpan w:val="2"/>
            <w:vMerge/>
            <w:shd w:val="clear" w:color="auto" w:fill="auto"/>
          </w:tcPr>
          <w:p w14:paraId="3D887629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729DA90" w14:textId="31FD59E0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708" w:type="dxa"/>
            <w:shd w:val="clear" w:color="auto" w:fill="auto"/>
          </w:tcPr>
          <w:p w14:paraId="5BB28DB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6BF3A9A7" w14:textId="7E40C882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группе: нахождение у 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нескольких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 существительных грамматического признака, который объединяет эти имена существительные в группу.</w:t>
            </w:r>
          </w:p>
          <w:p w14:paraId="7DC05563" w14:textId="77777777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изменение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 существительных по указанному признаку.</w:t>
            </w:r>
          </w:p>
          <w:p w14:paraId="5698C28E" w14:textId="28D201B5" w:rsidR="00F356A8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собственные и нарицательные имена существительные</w:t>
            </w:r>
          </w:p>
        </w:tc>
      </w:tr>
      <w:tr w:rsidR="00F356A8" w:rsidRPr="00937F02" w14:paraId="63CD5CBC" w14:textId="77777777" w:rsidTr="000E1185">
        <w:trPr>
          <w:trHeight w:val="300"/>
        </w:trPr>
        <w:tc>
          <w:tcPr>
            <w:tcW w:w="1951" w:type="dxa"/>
            <w:gridSpan w:val="2"/>
            <w:vMerge/>
            <w:shd w:val="clear" w:color="auto" w:fill="auto"/>
          </w:tcPr>
          <w:p w14:paraId="0CDDDBE4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6497027" w14:textId="1B983CD2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8" w:type="dxa"/>
            <w:shd w:val="clear" w:color="auto" w:fill="auto"/>
          </w:tcPr>
          <w:p w14:paraId="3A60561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7F9F35D3" w14:textId="13A6BD79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 прилагательных.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ть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A1F1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имен прилагательных</w:t>
            </w:r>
            <w:r w:rsidR="003A1F11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19E0E567" w14:textId="3A620361" w:rsidR="00F356A8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</w:t>
            </w:r>
          </w:p>
        </w:tc>
      </w:tr>
      <w:tr w:rsidR="00F356A8" w:rsidRPr="00937F02" w14:paraId="1164AB97" w14:textId="77777777" w:rsidTr="000E1185">
        <w:trPr>
          <w:trHeight w:val="525"/>
        </w:trPr>
        <w:tc>
          <w:tcPr>
            <w:tcW w:w="1951" w:type="dxa"/>
            <w:gridSpan w:val="2"/>
            <w:vMerge/>
            <w:shd w:val="clear" w:color="auto" w:fill="auto"/>
          </w:tcPr>
          <w:p w14:paraId="586B7A9A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E4B4BC6" w14:textId="7EBF949C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708" w:type="dxa"/>
            <w:shd w:val="clear" w:color="auto" w:fill="auto"/>
          </w:tcPr>
          <w:p w14:paraId="19A6BF00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5D7A2F9" w14:textId="3BC234D0" w:rsidR="003A1F11" w:rsidRPr="00937F02" w:rsidRDefault="003A1F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в процессе коллективной работы алгоритма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определения степени сравнения прилагательных. </w:t>
            </w:r>
          </w:p>
          <w:p w14:paraId="0C93DBD7" w14:textId="77777777" w:rsidR="003A1F11" w:rsidRPr="00937F02" w:rsidRDefault="003A1F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использование в тексте степени сравнения прилагательных. </w:t>
            </w:r>
          </w:p>
          <w:p w14:paraId="1F656F1F" w14:textId="2470E788" w:rsidR="00F356A8" w:rsidRPr="00937F02" w:rsidRDefault="003A1F11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 работа: о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бразовывать степени сравнения прилагательных</w:t>
            </w:r>
          </w:p>
        </w:tc>
      </w:tr>
      <w:tr w:rsidR="00F356A8" w:rsidRPr="00937F02" w14:paraId="6E65CF02" w14:textId="77777777" w:rsidTr="000E1185"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 w14:paraId="5E17839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720197D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Повторение.</w:t>
            </w:r>
          </w:p>
          <w:p w14:paraId="357E9DE3" w14:textId="1A6F0953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Словарный диктант</w:t>
            </w:r>
          </w:p>
        </w:tc>
        <w:tc>
          <w:tcPr>
            <w:tcW w:w="708" w:type="dxa"/>
            <w:shd w:val="clear" w:color="auto" w:fill="auto"/>
          </w:tcPr>
          <w:p w14:paraId="557BE042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0C57392B" w14:textId="77777777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 «Части речи», анализ сод</w:t>
            </w:r>
            <w:r w:rsidR="0038512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ержания табли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цы, установление основания</w:t>
            </w:r>
            <w:r w:rsidR="0038512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сравнения слов, относящих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ся к разным частям речи.</w:t>
            </w:r>
          </w:p>
          <w:p w14:paraId="0938DD66" w14:textId="77777777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группировка слов на основании того, какой частью речи они являются.</w:t>
            </w:r>
          </w:p>
          <w:p w14:paraId="65923D10" w14:textId="77777777" w:rsidR="00DD64FD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классификация частей речи по признаку (самостоятельные и служебные части речи).</w:t>
            </w:r>
          </w:p>
          <w:p w14:paraId="363D72B1" w14:textId="30C5827B" w:rsidR="00F356A8" w:rsidRPr="00937F02" w:rsidRDefault="00DD64FD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задания, связанного с выбором основания для сравнения слов, относящихся к одной части речи, но различающихся грамматическими признаками</w:t>
            </w:r>
          </w:p>
        </w:tc>
      </w:tr>
      <w:tr w:rsidR="00F356A8" w:rsidRPr="00937F02" w14:paraId="0BCC5E15" w14:textId="77777777" w:rsidTr="000E1185">
        <w:trPr>
          <w:trHeight w:val="213"/>
        </w:trPr>
        <w:tc>
          <w:tcPr>
            <w:tcW w:w="1951" w:type="dxa"/>
            <w:gridSpan w:val="2"/>
            <w:vMerge/>
            <w:shd w:val="clear" w:color="auto" w:fill="auto"/>
          </w:tcPr>
          <w:p w14:paraId="52C3705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2EB9BA1C" w14:textId="242B6D8B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708" w:type="dxa"/>
            <w:shd w:val="clear" w:color="auto" w:fill="auto"/>
          </w:tcPr>
          <w:p w14:paraId="26258B5B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095FEAF8" w14:textId="77777777" w:rsidR="0038512F" w:rsidRPr="00937F02" w:rsidRDefault="0038512F" w:rsidP="00937F02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Практическая работа: определение грамматических признаков местоимений.</w:t>
            </w:r>
          </w:p>
          <w:p w14:paraId="3FC5D574" w14:textId="77777777" w:rsidR="0038512F" w:rsidRPr="00937F02" w:rsidRDefault="0038512F" w:rsidP="00937F02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lastRenderedPageBreak/>
              <w:t>Упражнение: соотнесение слов и наборов их грамматических характеристик.</w:t>
            </w:r>
          </w:p>
          <w:p w14:paraId="239AA72C" w14:textId="77777777" w:rsidR="0038512F" w:rsidRPr="00937F02" w:rsidRDefault="0038512F" w:rsidP="00937F02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Работа в парах: группировка местоимений по разным основаниям.</w:t>
            </w:r>
          </w:p>
          <w:p w14:paraId="7F0C0943" w14:textId="31164490" w:rsidR="00F356A8" w:rsidRPr="00937F02" w:rsidRDefault="0038512F" w:rsidP="00937F02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Творческое задание: и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спользовать в речи указательные и вопросительные местоимения «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кем» («кто»), «нәрсә» («что»), «кайда» («где»), «күпме» («сколько»), «бу» («это»), «теге» («тот»)</w:t>
            </w:r>
          </w:p>
        </w:tc>
      </w:tr>
      <w:tr w:rsidR="00F356A8" w:rsidRPr="00937F02" w14:paraId="78BE9DB0" w14:textId="77777777" w:rsidTr="000E1185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14:paraId="3A42002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10CBEAC" w14:textId="3E5124B3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708" w:type="dxa"/>
            <w:shd w:val="clear" w:color="auto" w:fill="auto"/>
          </w:tcPr>
          <w:p w14:paraId="30FB928B" w14:textId="257A3747" w:rsidR="00F356A8" w:rsidRPr="00937F02" w:rsidRDefault="006C777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E31B1F7" w14:textId="77777777" w:rsidR="0038512F" w:rsidRPr="00937F02" w:rsidRDefault="0038512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им</w:t>
            </w:r>
            <w:r w:rsidR="00535AF2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 числительных.</w:t>
            </w:r>
          </w:p>
          <w:p w14:paraId="138537E9" w14:textId="49F9BF71" w:rsidR="00F356A8" w:rsidRPr="00937F02" w:rsidRDefault="0038512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текста, поиск числительных в тексте, определение разряда (в рамках изученного)</w:t>
            </w:r>
          </w:p>
        </w:tc>
      </w:tr>
      <w:tr w:rsidR="00F356A8" w:rsidRPr="00937F02" w14:paraId="54047BF1" w14:textId="77777777" w:rsidTr="000E1185">
        <w:trPr>
          <w:trHeight w:val="225"/>
        </w:trPr>
        <w:tc>
          <w:tcPr>
            <w:tcW w:w="1951" w:type="dxa"/>
            <w:gridSpan w:val="2"/>
            <w:vMerge/>
            <w:shd w:val="clear" w:color="auto" w:fill="auto"/>
          </w:tcPr>
          <w:p w14:paraId="43B4640B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7A6EE49E" w14:textId="0D3238C8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14:paraId="0B456D73" w14:textId="1E110471" w:rsidR="00F356A8" w:rsidRPr="00937F02" w:rsidRDefault="006C777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17BBF09" w14:textId="668AEBB1" w:rsidR="00F356A8" w:rsidRPr="00937F02" w:rsidRDefault="00A25D5D" w:rsidP="00937F02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</w:t>
            </w:r>
            <w:r w:rsidR="0038512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диктовку текст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38512F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учетом изученных правил правописания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184858F" w14:textId="563E0C25" w:rsidR="006C777A" w:rsidRPr="00937F02" w:rsidRDefault="006C777A" w:rsidP="00937F02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 над ошибками</w:t>
            </w:r>
          </w:p>
        </w:tc>
      </w:tr>
      <w:tr w:rsidR="00F356A8" w:rsidRPr="00937F02" w14:paraId="4B07B902" w14:textId="77777777" w:rsidTr="000E1185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14:paraId="4B13A0D9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4B0E7109" w14:textId="070B7C16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 Повелительное наклонение</w:t>
            </w:r>
          </w:p>
        </w:tc>
        <w:tc>
          <w:tcPr>
            <w:tcW w:w="708" w:type="dxa"/>
            <w:shd w:val="clear" w:color="auto" w:fill="auto"/>
          </w:tcPr>
          <w:p w14:paraId="041335B3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6FFFB5D1" w14:textId="77777777" w:rsidR="00C1744B" w:rsidRPr="00937F02" w:rsidRDefault="0038512F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Практическая работа: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аспознава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 формы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повелительного наклонения глагола.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FEF100E" w14:textId="4B9A56E0" w:rsidR="00F356A8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текста, поиск глагол</w:t>
            </w:r>
            <w:r w:rsidR="00A775E7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тексте, определение наклонения</w:t>
            </w:r>
            <w:r w:rsidR="00BF3FA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 глаголов повелительного наклонения.</w:t>
            </w:r>
          </w:p>
          <w:p w14:paraId="5147D01D" w14:textId="7B03AD8E" w:rsidR="00C1744B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образовать повелительную форму от предложенных глаголов </w:t>
            </w:r>
          </w:p>
        </w:tc>
      </w:tr>
      <w:tr w:rsidR="00F356A8" w:rsidRPr="00937F02" w14:paraId="2D0CD8F0" w14:textId="77777777" w:rsidTr="00A845CB">
        <w:trPr>
          <w:trHeight w:val="350"/>
        </w:trPr>
        <w:tc>
          <w:tcPr>
            <w:tcW w:w="1951" w:type="dxa"/>
            <w:gridSpan w:val="2"/>
            <w:vMerge/>
            <w:shd w:val="clear" w:color="auto" w:fill="auto"/>
          </w:tcPr>
          <w:p w14:paraId="02515EB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06AB55EB" w14:textId="57262D26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Контрольное изложение</w:t>
            </w:r>
          </w:p>
        </w:tc>
        <w:tc>
          <w:tcPr>
            <w:tcW w:w="708" w:type="dxa"/>
            <w:shd w:val="clear" w:color="auto" w:fill="auto"/>
          </w:tcPr>
          <w:p w14:paraId="760BDE21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40558CF1" w14:textId="59E75650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текста, текст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плану</w:t>
            </w:r>
          </w:p>
        </w:tc>
      </w:tr>
      <w:tr w:rsidR="00F356A8" w:rsidRPr="00937F02" w14:paraId="5B11F582" w14:textId="77777777" w:rsidTr="000E1185">
        <w:trPr>
          <w:trHeight w:val="1138"/>
        </w:trPr>
        <w:tc>
          <w:tcPr>
            <w:tcW w:w="1951" w:type="dxa"/>
            <w:gridSpan w:val="2"/>
            <w:shd w:val="clear" w:color="auto" w:fill="auto"/>
          </w:tcPr>
          <w:p w14:paraId="60EB2B6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38EDF64D" w14:textId="373BFA34" w:rsidR="002F613A" w:rsidRPr="00937F02" w:rsidRDefault="002F613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1C0EAB8F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текстом.</w:t>
            </w:r>
          </w:p>
          <w:p w14:paraId="79D860A4" w14:textId="6511AD6F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14:paraId="7D006FA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A19633A" w14:textId="676DD658" w:rsidR="00F356A8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ч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итать про себя и полностью понимать содержание небольших текстов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оставлять текст из разрозненных предложений, частей текста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2F0979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</w:t>
            </w:r>
            <w:r w:rsidR="00F356A8" w:rsidRPr="00937F02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пределять значение незнакомых слов по контексту. </w:t>
            </w:r>
          </w:p>
          <w:p w14:paraId="7B007192" w14:textId="612973EB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r w:rsidR="00A25D5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списыва</w:t>
            </w:r>
            <w:r w:rsidR="00A25D5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 w:rsidR="00A25D5D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20 слов</w:t>
            </w:r>
          </w:p>
        </w:tc>
      </w:tr>
      <w:tr w:rsidR="00F356A8" w:rsidRPr="00937F02" w14:paraId="6A845C1B" w14:textId="77777777" w:rsidTr="000E1185">
        <w:trPr>
          <w:trHeight w:val="557"/>
        </w:trPr>
        <w:tc>
          <w:tcPr>
            <w:tcW w:w="5070" w:type="dxa"/>
            <w:gridSpan w:val="3"/>
            <w:shd w:val="clear" w:color="auto" w:fill="auto"/>
          </w:tcPr>
          <w:p w14:paraId="23750C85" w14:textId="77777777" w:rsidR="002A4B20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«Татар д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өн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ьясы» </w:t>
            </w:r>
          </w:p>
          <w:p w14:paraId="5B0465A6" w14:textId="4664C8B8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14:paraId="52BC80F2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931" w:type="dxa"/>
            <w:shd w:val="clear" w:color="auto" w:fill="auto"/>
          </w:tcPr>
          <w:p w14:paraId="24ABB67B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56A8" w:rsidRPr="00937F02" w14:paraId="2F71A026" w14:textId="77777777" w:rsidTr="000E1185">
        <w:trPr>
          <w:trHeight w:val="246"/>
        </w:trPr>
        <w:tc>
          <w:tcPr>
            <w:tcW w:w="1951" w:type="dxa"/>
            <w:gridSpan w:val="2"/>
            <w:vMerge w:val="restart"/>
            <w:shd w:val="clear" w:color="auto" w:fill="auto"/>
          </w:tcPr>
          <w:p w14:paraId="72CE6653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14:paraId="73387B48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(морфология, синтаксис) </w:t>
            </w:r>
          </w:p>
          <w:p w14:paraId="58DE602E" w14:textId="48FE9EFB" w:rsidR="002F613A" w:rsidRPr="00937F02" w:rsidRDefault="002F613A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(15</w:t>
            </w:r>
            <w:r w:rsidR="006C777A"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661CBB9F" w14:textId="257E9B82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708" w:type="dxa"/>
            <w:shd w:val="clear" w:color="auto" w:fill="auto"/>
          </w:tcPr>
          <w:p w14:paraId="7756A6B7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31" w:type="dxa"/>
            <w:shd w:val="clear" w:color="auto" w:fill="auto"/>
          </w:tcPr>
          <w:p w14:paraId="5246A028" w14:textId="77777777" w:rsidR="00F356A8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Практическая работа: о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пределять категорию времени глагола: настоящее, прошедшее и будущее. </w:t>
            </w:r>
          </w:p>
          <w:p w14:paraId="7A7B0B19" w14:textId="77777777" w:rsidR="00F356A8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Коллективная работа: о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бразовывать отрицательный аспект глаголов настоящего, прошедшего и будущего времени.</w:t>
            </w:r>
          </w:p>
          <w:p w14:paraId="5D65C5DA" w14:textId="77777777" w:rsidR="00C1744B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в парах: образовать различные временные формы глагола изъявительного наклонения. </w:t>
            </w:r>
          </w:p>
          <w:p w14:paraId="24641B22" w14:textId="6F76C254" w:rsidR="00C1744B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Творческое задание: составление текста о героях Великой отечественной войны, употреб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разны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временны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форм глаголов изъявительного наклонения</w:t>
            </w:r>
          </w:p>
        </w:tc>
      </w:tr>
      <w:tr w:rsidR="00F356A8" w:rsidRPr="00937F02" w14:paraId="1EA271A9" w14:textId="77777777" w:rsidTr="000E1185">
        <w:trPr>
          <w:trHeight w:val="287"/>
        </w:trPr>
        <w:tc>
          <w:tcPr>
            <w:tcW w:w="1951" w:type="dxa"/>
            <w:gridSpan w:val="2"/>
            <w:vMerge/>
            <w:shd w:val="clear" w:color="auto" w:fill="auto"/>
          </w:tcPr>
          <w:p w14:paraId="35199F82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308FF91" w14:textId="3A0A0EFF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14:paraId="7B412022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0C7ABCFA" w14:textId="1561EAE7" w:rsidR="00C1744B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с текстом </w:t>
            </w:r>
            <w:r w:rsidR="002F0979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Сәгать</w:t>
            </w:r>
            <w:r w:rsidR="002F0979" w:rsidRPr="00937F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найти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все глаголы текста, образоват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от них 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временные формы. </w:t>
            </w:r>
          </w:p>
          <w:p w14:paraId="5BB089C7" w14:textId="2D849830" w:rsidR="00F356A8" w:rsidRPr="00937F02" w:rsidRDefault="00C1744B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парах: с помощью карты выделить места, где был герой-поэт Муса Джалиль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записать названия этих мест.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с картиной Хариса Якупова «Хөкем 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алдыннан»</w:t>
            </w:r>
          </w:p>
        </w:tc>
      </w:tr>
      <w:tr w:rsidR="00F356A8" w:rsidRPr="00937F02" w14:paraId="61D6F5A5" w14:textId="77777777" w:rsidTr="000E1185">
        <w:trPr>
          <w:trHeight w:val="501"/>
        </w:trPr>
        <w:tc>
          <w:tcPr>
            <w:tcW w:w="1951" w:type="dxa"/>
            <w:gridSpan w:val="2"/>
            <w:vMerge/>
            <w:shd w:val="clear" w:color="auto" w:fill="auto"/>
          </w:tcPr>
          <w:p w14:paraId="58EF161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67305FCD" w14:textId="52CF28D3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08" w:type="dxa"/>
            <w:shd w:val="clear" w:color="auto" w:fill="auto"/>
          </w:tcPr>
          <w:p w14:paraId="45D832AF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121D3D0B" w14:textId="77777777" w:rsidR="00634F7C" w:rsidRPr="00937F02" w:rsidRDefault="00B71D63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главны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предложения. </w:t>
            </w:r>
            <w:r w:rsidR="00634F7C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Коллективная работа: составление из набора слов предложения.</w:t>
            </w:r>
          </w:p>
          <w:p w14:paraId="06BB7DD5" w14:textId="705E1A1D" w:rsidR="00F356A8" w:rsidRPr="00937F02" w:rsidRDefault="00634F7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нераспространенные предложения, состоящие только из главных членов, преобразовать в распространенное</w:t>
            </w:r>
          </w:p>
        </w:tc>
      </w:tr>
      <w:tr w:rsidR="00F356A8" w:rsidRPr="00937F02" w14:paraId="7C9F430E" w14:textId="77777777" w:rsidTr="000E1185"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 w14:paraId="0E9AADA9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5F04E364" w14:textId="651CC73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Второстепенные члены предложения</w:t>
            </w:r>
          </w:p>
        </w:tc>
        <w:tc>
          <w:tcPr>
            <w:tcW w:w="708" w:type="dxa"/>
            <w:shd w:val="clear" w:color="auto" w:fill="auto"/>
          </w:tcPr>
          <w:p w14:paraId="5994599B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14:paraId="2B3E66D4" w14:textId="794F596F" w:rsidR="00634F7C" w:rsidRPr="00937F02" w:rsidRDefault="00634F7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</w:t>
            </w:r>
            <w:r w:rsidR="00BF3FA3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второстепенных членов предложения. Коллективная работа: составление из набора слов предложения.</w:t>
            </w:r>
          </w:p>
          <w:p w14:paraId="13FB8C7D" w14:textId="77777777" w:rsidR="00F356A8" w:rsidRPr="00937F02" w:rsidRDefault="00634F7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о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пределять 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тексте главные и </w:t>
            </w:r>
            <w:r w:rsidR="00F356A8"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второстепенные члены предложени</w:t>
            </w: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й.</w:t>
            </w:r>
          </w:p>
          <w:p w14:paraId="3449571A" w14:textId="7426ECBC" w:rsidR="00634F7C" w:rsidRPr="00937F02" w:rsidRDefault="00634F7C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решение кроссворда</w:t>
            </w:r>
          </w:p>
        </w:tc>
      </w:tr>
      <w:tr w:rsidR="00F356A8" w:rsidRPr="00937F02" w14:paraId="7DF92196" w14:textId="77777777" w:rsidTr="000E1185">
        <w:trPr>
          <w:trHeight w:val="275"/>
        </w:trPr>
        <w:tc>
          <w:tcPr>
            <w:tcW w:w="1951" w:type="dxa"/>
            <w:gridSpan w:val="2"/>
            <w:vMerge/>
            <w:shd w:val="clear" w:color="auto" w:fill="auto"/>
          </w:tcPr>
          <w:p w14:paraId="04DC5C49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14CD1B16" w14:textId="1454DA6A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14:paraId="1B94E82C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14:paraId="3A9B96E8" w14:textId="0F5DF1AB" w:rsidR="00F356A8" w:rsidRPr="00937F02" w:rsidRDefault="00634F7C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Проектное задание: «Татарские народные сказки». 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Использовать 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 о 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социокультурны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</w:t>
            </w:r>
            <w:r w:rsidR="00BF3FA3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</w:t>
            </w:r>
            <w:r w:rsidR="00F356A8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создании письменных высказываний</w:t>
            </w:r>
          </w:p>
        </w:tc>
      </w:tr>
      <w:tr w:rsidR="00F356A8" w:rsidRPr="00937F02" w14:paraId="12292628" w14:textId="77777777" w:rsidTr="000E1185"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 w14:paraId="598A797E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063B64F" w14:textId="4BDE3D4D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14:paraId="7C55BEE0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008890D7" w14:textId="2099E349" w:rsidR="00F356A8" w:rsidRPr="00937F02" w:rsidRDefault="00A25D5D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Написание</w:t>
            </w:r>
            <w:r w:rsidR="00634F7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под диктовку текст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="00634F7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выполн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ение</w:t>
            </w:r>
            <w:r w:rsidR="00634F7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грамматическо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</w:t>
            </w:r>
            <w:r w:rsidR="00634F7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задани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</w:t>
            </w:r>
          </w:p>
        </w:tc>
      </w:tr>
      <w:tr w:rsidR="00F356A8" w:rsidRPr="00937F02" w14:paraId="58B616C6" w14:textId="77777777" w:rsidTr="002F0979">
        <w:trPr>
          <w:trHeight w:val="616"/>
        </w:trPr>
        <w:tc>
          <w:tcPr>
            <w:tcW w:w="1951" w:type="dxa"/>
            <w:gridSpan w:val="2"/>
            <w:vMerge/>
            <w:shd w:val="clear" w:color="auto" w:fill="auto"/>
          </w:tcPr>
          <w:p w14:paraId="4FA979CA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14:paraId="33B214A3" w14:textId="27E295E1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14:paraId="51CE6FB4" w14:textId="77777777" w:rsidR="00F356A8" w:rsidRPr="00937F02" w:rsidRDefault="00F356A8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14:paraId="77A038F5" w14:textId="057B77E1" w:rsidR="00F356A8" w:rsidRPr="00937F02" w:rsidRDefault="003613AC" w:rsidP="00937F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Написа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со</w:t>
            </w:r>
            <w:r w:rsidR="00634F7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чинени</w:t>
            </w:r>
            <w:r w:rsidR="00A25D5D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</w:t>
            </w:r>
            <w:r w:rsidR="00634F7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F3FA5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34F7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 табигатьне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 дусты</w:t>
            </w:r>
            <w:r w:rsidR="009F3FA5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34F7C" w:rsidRPr="00937F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после работы с текстом </w:t>
            </w:r>
            <w:r w:rsidR="009F3FA5" w:rsidRPr="00937F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34F7C" w:rsidRPr="00937F02">
              <w:rPr>
                <w:rFonts w:ascii="Times New Roman" w:hAnsi="Times New Roman" w:cs="Times New Roman"/>
                <w:sz w:val="24"/>
                <w:szCs w:val="24"/>
              </w:rPr>
              <w:t>Гөлчәчәк белән сандугач»</w:t>
            </w:r>
          </w:p>
        </w:tc>
      </w:tr>
    </w:tbl>
    <w:p w14:paraId="73AE6405" w14:textId="77777777" w:rsidR="00285AAD" w:rsidRPr="00937F02" w:rsidRDefault="00285AAD" w:rsidP="00937F02">
      <w:pPr>
        <w:pStyle w:val="a3"/>
        <w:rPr>
          <w:sz w:val="24"/>
          <w:szCs w:val="24"/>
          <w:lang w:val="tt-RU"/>
        </w:rPr>
      </w:pPr>
    </w:p>
    <w:p w14:paraId="5CBC392E" w14:textId="77777777" w:rsidR="001D4A53" w:rsidRPr="00937F02" w:rsidRDefault="001D4A53" w:rsidP="00937F02">
      <w:pPr>
        <w:pStyle w:val="a3"/>
        <w:ind w:firstLine="709"/>
        <w:rPr>
          <w:sz w:val="24"/>
          <w:szCs w:val="24"/>
          <w:lang w:val="tt-RU"/>
        </w:rPr>
      </w:pPr>
    </w:p>
    <w:p w14:paraId="1F47F13E" w14:textId="77777777" w:rsidR="001D4A53" w:rsidRPr="00937F02" w:rsidRDefault="001D4A53" w:rsidP="00937F0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  <w:sectPr w:rsidR="001D4A53" w:rsidRPr="00937F02" w:rsidSect="00BE509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6C11B64B" w14:textId="03689E56" w:rsidR="001D4A53" w:rsidRPr="00937F02" w:rsidRDefault="009907EB" w:rsidP="00937F02">
      <w:pPr>
        <w:pStyle w:val="3"/>
        <w:spacing w:before="0" w:after="0" w:line="240" w:lineRule="auto"/>
        <w:ind w:left="0"/>
        <w:jc w:val="both"/>
        <w:rPr>
          <w:b w:val="0"/>
          <w:bCs/>
          <w:sz w:val="24"/>
          <w:szCs w:val="24"/>
          <w:lang w:val="tt-RU"/>
        </w:rPr>
      </w:pPr>
      <w:bookmarkStart w:id="49" w:name="_Toc105157908"/>
      <w:r w:rsidRPr="00937F02">
        <w:rPr>
          <w:b w:val="0"/>
          <w:bCs/>
          <w:sz w:val="24"/>
          <w:szCs w:val="24"/>
          <w:lang w:val="tt-RU"/>
        </w:rPr>
        <w:lastRenderedPageBreak/>
        <w:t xml:space="preserve">Приложение </w:t>
      </w:r>
      <w:bookmarkEnd w:id="49"/>
      <w:r w:rsidR="00937F02">
        <w:rPr>
          <w:b w:val="0"/>
          <w:bCs/>
          <w:sz w:val="24"/>
          <w:szCs w:val="24"/>
          <w:lang w:val="tt-RU"/>
        </w:rPr>
        <w:t>1</w:t>
      </w:r>
    </w:p>
    <w:p w14:paraId="05D04889" w14:textId="4FB87A75" w:rsidR="009907EB" w:rsidRPr="00937F02" w:rsidRDefault="009907EB" w:rsidP="00937F02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37F02">
        <w:rPr>
          <w:rFonts w:ascii="Times New Roman" w:eastAsia="Calibri" w:hAnsi="Times New Roman" w:cs="Times New Roman"/>
          <w:sz w:val="24"/>
          <w:szCs w:val="24"/>
        </w:rPr>
        <w:t xml:space="preserve">Виды </w:t>
      </w:r>
      <w:r w:rsidRPr="00937F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проверочных </w:t>
      </w:r>
      <w:r w:rsidRPr="00937F02">
        <w:rPr>
          <w:rFonts w:ascii="Times New Roman" w:eastAsia="Calibri" w:hAnsi="Times New Roman" w:cs="Times New Roman"/>
          <w:sz w:val="24"/>
          <w:szCs w:val="24"/>
        </w:rPr>
        <w:t>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701"/>
        <w:gridCol w:w="1843"/>
        <w:gridCol w:w="1843"/>
        <w:gridCol w:w="1701"/>
      </w:tblGrid>
      <w:tr w:rsidR="009907EB" w:rsidRPr="00937F02" w14:paraId="06DA1204" w14:textId="77777777" w:rsidTr="0086411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B74EE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Вид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9B09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9A88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653C2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81928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4 класс</w:t>
            </w:r>
          </w:p>
        </w:tc>
      </w:tr>
      <w:tr w:rsidR="009907EB" w:rsidRPr="00937F02" w14:paraId="0F8F1276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1C7F1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05400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349C3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17570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31AFC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937F02" w14:paraId="0CA65FA8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F555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7AE1F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B8FF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8F164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1729A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937F02" w14:paraId="5254BB17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5E1C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74D36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9DFD1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C2E8A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4744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937F02" w14:paraId="2136DC4C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A54D3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4D29C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067BD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898EC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F78B6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937F02" w14:paraId="5C3B1A15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E24F4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C7A35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92DBB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C16AE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EF072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907EB" w:rsidRPr="00937F02" w14:paraId="132B1AF0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7B35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78974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101E1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1ED4F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997A2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937F02" w14:paraId="3826773D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5310A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75440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812C2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491E4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A381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07EB" w:rsidRPr="00937F02" w14:paraId="585D87EA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91DE0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BF57C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59175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9EF45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D2BFF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907EB" w:rsidRPr="00937F02" w14:paraId="7321F99A" w14:textId="77777777" w:rsidTr="00780E9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3F147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BFF65" w14:textId="77777777" w:rsidR="009907EB" w:rsidRPr="00937F02" w:rsidRDefault="009907EB" w:rsidP="00937F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18DEC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E7478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70259" w14:textId="77777777" w:rsidR="009907EB" w:rsidRPr="00937F02" w:rsidRDefault="009907EB" w:rsidP="00937F0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7F0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</w:tbl>
    <w:p w14:paraId="79719103" w14:textId="77777777" w:rsidR="009907EB" w:rsidRPr="00937F02" w:rsidRDefault="009907EB" w:rsidP="00937F02">
      <w:pPr>
        <w:spacing w:after="0" w:line="240" w:lineRule="auto"/>
        <w:jc w:val="both"/>
        <w:rPr>
          <w:sz w:val="24"/>
          <w:szCs w:val="24"/>
        </w:rPr>
      </w:pPr>
    </w:p>
    <w:p w14:paraId="2617A1FF" w14:textId="77777777" w:rsidR="009907EB" w:rsidRPr="00937F02" w:rsidRDefault="009907EB" w:rsidP="00937F02">
      <w:pPr>
        <w:pStyle w:val="a3"/>
        <w:ind w:firstLine="709"/>
        <w:rPr>
          <w:sz w:val="24"/>
          <w:szCs w:val="24"/>
          <w:lang w:val="tt-RU"/>
        </w:rPr>
      </w:pPr>
    </w:p>
    <w:sectPr w:rsidR="009907EB" w:rsidRPr="00937F02" w:rsidSect="001D4A5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0C5DA8" w14:textId="77777777" w:rsidR="00752467" w:rsidRDefault="00752467" w:rsidP="007E1A96">
      <w:pPr>
        <w:spacing w:after="0" w:line="240" w:lineRule="auto"/>
      </w:pPr>
      <w:r>
        <w:separator/>
      </w:r>
    </w:p>
  </w:endnote>
  <w:endnote w:type="continuationSeparator" w:id="0">
    <w:p w14:paraId="6B026319" w14:textId="77777777" w:rsidR="00752467" w:rsidRDefault="00752467" w:rsidP="007E1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998585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E8A1829" w14:textId="0272B50D" w:rsidR="00FB0D58" w:rsidRPr="008B63E4" w:rsidRDefault="00FB0D58" w:rsidP="008B63E4">
        <w:pPr>
          <w:pStyle w:val="af0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8B63E4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8B63E4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8B63E4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5D333C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8B63E4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22CDBCCE" w14:textId="77777777" w:rsidR="00FB0D58" w:rsidRDefault="00FB0D5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EC66F3" w14:textId="77777777" w:rsidR="00752467" w:rsidRDefault="00752467" w:rsidP="007E1A96">
      <w:pPr>
        <w:spacing w:after="0" w:line="240" w:lineRule="auto"/>
      </w:pPr>
      <w:r>
        <w:separator/>
      </w:r>
    </w:p>
  </w:footnote>
  <w:footnote w:type="continuationSeparator" w:id="0">
    <w:p w14:paraId="2E9D4A38" w14:textId="77777777" w:rsidR="00752467" w:rsidRDefault="00752467" w:rsidP="007E1A96">
      <w:pPr>
        <w:spacing w:after="0" w:line="240" w:lineRule="auto"/>
      </w:pPr>
      <w:r>
        <w:continuationSeparator/>
      </w:r>
    </w:p>
  </w:footnote>
  <w:footnote w:id="1">
    <w:p w14:paraId="20B8F112" w14:textId="1BAE7FCF" w:rsidR="00C676D7" w:rsidRDefault="00C676D7" w:rsidP="00C676D7">
      <w:pPr>
        <w:pStyle w:val="a5"/>
        <w:jc w:val="both"/>
        <w:rPr>
          <w:rFonts w:ascii="Times New Roman" w:hAnsi="Times New Roman" w:cs="Times New Roman"/>
        </w:rPr>
      </w:pPr>
      <w:r w:rsidRPr="00C676D7">
        <w:rPr>
          <w:rStyle w:val="a7"/>
          <w:rFonts w:ascii="Times New Roman" w:hAnsi="Times New Roman" w:cs="Times New Roman"/>
        </w:rPr>
        <w:footnoteRef/>
      </w:r>
      <w:r>
        <w:t xml:space="preserve"> </w:t>
      </w:r>
      <w:r w:rsidRPr="00D77329">
        <w:rPr>
          <w:rFonts w:ascii="Times New Roman" w:hAnsi="Times New Roman" w:cs="Times New Roman"/>
          <w:sz w:val="18"/>
          <w:szCs w:val="18"/>
        </w:rPr>
        <w:t xml:space="preserve">При реализации Программы должны быть </w:t>
      </w:r>
      <w:r w:rsidRPr="00144BE1">
        <w:rPr>
          <w:rFonts w:ascii="Times New Roman" w:hAnsi="Times New Roman" w:cs="Times New Roman"/>
        </w:rPr>
        <w:t>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</w:t>
      </w:r>
      <w:r>
        <w:rPr>
          <w:rFonts w:ascii="Times New Roman" w:hAnsi="Times New Roman" w:cs="Times New Roman"/>
        </w:rPr>
        <w:t xml:space="preserve"> (Приложение 1)</w:t>
      </w:r>
      <w:r w:rsidRPr="00144BE1">
        <w:rPr>
          <w:rFonts w:ascii="Times New Roman" w:hAnsi="Times New Roman" w:cs="Times New Roman"/>
        </w:rPr>
        <w:t>.</w:t>
      </w:r>
    </w:p>
    <w:p w14:paraId="1069FBF9" w14:textId="4FD6CA3D" w:rsidR="00C676D7" w:rsidRPr="00144BE1" w:rsidRDefault="00C676D7" w:rsidP="00C676D7">
      <w:pPr>
        <w:pStyle w:val="a5"/>
        <w:jc w:val="both"/>
        <w:rPr>
          <w:rFonts w:ascii="Times New Roman" w:hAnsi="Times New Roman" w:cs="Times New Roman"/>
        </w:rPr>
      </w:pPr>
      <w:r w:rsidRPr="008B6F8A">
        <w:rPr>
          <w:rFonts w:ascii="Times New Roman" w:hAnsi="Times New Roman" w:cs="Times New Roman"/>
        </w:rPr>
        <w:t xml:space="preserve"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</w:t>
      </w:r>
      <w:r w:rsidR="00144AF0">
        <w:rPr>
          <w:rFonts w:ascii="Times New Roman" w:hAnsi="Times New Roman" w:cs="Times New Roman"/>
        </w:rPr>
        <w:t>обучающихся</w:t>
      </w:r>
      <w:r w:rsidRPr="008B6F8A">
        <w:rPr>
          <w:rFonts w:ascii="Times New Roman" w:hAnsi="Times New Roman" w:cs="Times New Roman"/>
        </w:rPr>
        <w:t xml:space="preserve"> и количества часов, выделенных образовательной организацией на изучение предмета.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88C19DD"/>
    <w:multiLevelType w:val="hybridMultilevel"/>
    <w:tmpl w:val="BFD84BE4"/>
    <w:lvl w:ilvl="0" w:tplc="2EE0BD3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AC10A6A"/>
    <w:multiLevelType w:val="hybridMultilevel"/>
    <w:tmpl w:val="4A6EE2FA"/>
    <w:lvl w:ilvl="0" w:tplc="5742DB1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54C01E5"/>
    <w:multiLevelType w:val="hybridMultilevel"/>
    <w:tmpl w:val="5E7C436C"/>
    <w:lvl w:ilvl="0" w:tplc="9F449262">
      <w:start w:val="1"/>
      <w:numFmt w:val="decimal"/>
      <w:lvlText w:val="%1)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132E18"/>
    <w:multiLevelType w:val="hybridMultilevel"/>
    <w:tmpl w:val="F17A60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25276B"/>
    <w:multiLevelType w:val="hybridMultilevel"/>
    <w:tmpl w:val="EC94AFA2"/>
    <w:lvl w:ilvl="0" w:tplc="86B407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CB421A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AA8C3D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6FCFD6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E24C49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F4AC96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D84803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232AC94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25A198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C5A1065"/>
    <w:multiLevelType w:val="hybridMultilevel"/>
    <w:tmpl w:val="675EE8F0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901697"/>
    <w:multiLevelType w:val="hybridMultilevel"/>
    <w:tmpl w:val="0FD2723E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5FD0C96"/>
    <w:multiLevelType w:val="hybridMultilevel"/>
    <w:tmpl w:val="2460E9F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4C3583"/>
    <w:multiLevelType w:val="hybridMultilevel"/>
    <w:tmpl w:val="2FD44E1C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552DF6"/>
    <w:multiLevelType w:val="hybridMultilevel"/>
    <w:tmpl w:val="317841FE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72F61647"/>
    <w:multiLevelType w:val="hybridMultilevel"/>
    <w:tmpl w:val="6D4A50AA"/>
    <w:lvl w:ilvl="0" w:tplc="B04830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"/>
  </w:num>
  <w:num w:numId="4">
    <w:abstractNumId w:val="5"/>
  </w:num>
  <w:num w:numId="5">
    <w:abstractNumId w:val="4"/>
  </w:num>
  <w:num w:numId="6">
    <w:abstractNumId w:val="19"/>
  </w:num>
  <w:num w:numId="7">
    <w:abstractNumId w:val="14"/>
  </w:num>
  <w:num w:numId="8">
    <w:abstractNumId w:val="16"/>
  </w:num>
  <w:num w:numId="9">
    <w:abstractNumId w:val="6"/>
  </w:num>
  <w:num w:numId="10">
    <w:abstractNumId w:val="11"/>
  </w:num>
  <w:num w:numId="11">
    <w:abstractNumId w:val="20"/>
  </w:num>
  <w:num w:numId="12">
    <w:abstractNumId w:val="12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3"/>
  </w:num>
  <w:num w:numId="20">
    <w:abstractNumId w:val="2"/>
  </w:num>
  <w:num w:numId="21">
    <w:abstractNumId w:val="0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69A"/>
    <w:rsid w:val="00010D54"/>
    <w:rsid w:val="00013A53"/>
    <w:rsid w:val="000145B3"/>
    <w:rsid w:val="00015C4C"/>
    <w:rsid w:val="00022C10"/>
    <w:rsid w:val="0006072E"/>
    <w:rsid w:val="00062A46"/>
    <w:rsid w:val="00063E29"/>
    <w:rsid w:val="00064D06"/>
    <w:rsid w:val="00070D03"/>
    <w:rsid w:val="00081750"/>
    <w:rsid w:val="00082AE5"/>
    <w:rsid w:val="00086D32"/>
    <w:rsid w:val="000A6591"/>
    <w:rsid w:val="000A7754"/>
    <w:rsid w:val="000C3141"/>
    <w:rsid w:val="000D16BD"/>
    <w:rsid w:val="000E1185"/>
    <w:rsid w:val="000F00AB"/>
    <w:rsid w:val="000F2BC6"/>
    <w:rsid w:val="00102853"/>
    <w:rsid w:val="001031C2"/>
    <w:rsid w:val="00111187"/>
    <w:rsid w:val="001129E6"/>
    <w:rsid w:val="00120E25"/>
    <w:rsid w:val="00130FF1"/>
    <w:rsid w:val="00132097"/>
    <w:rsid w:val="00132649"/>
    <w:rsid w:val="00134192"/>
    <w:rsid w:val="00144AF0"/>
    <w:rsid w:val="00144BE1"/>
    <w:rsid w:val="00155523"/>
    <w:rsid w:val="00171BD3"/>
    <w:rsid w:val="001766BE"/>
    <w:rsid w:val="00185DF8"/>
    <w:rsid w:val="00193197"/>
    <w:rsid w:val="001A6ED5"/>
    <w:rsid w:val="001B1680"/>
    <w:rsid w:val="001B5FE8"/>
    <w:rsid w:val="001C2F6D"/>
    <w:rsid w:val="001D4A53"/>
    <w:rsid w:val="001E52C4"/>
    <w:rsid w:val="001E7239"/>
    <w:rsid w:val="001F4A09"/>
    <w:rsid w:val="0020735E"/>
    <w:rsid w:val="00210D95"/>
    <w:rsid w:val="00220F9C"/>
    <w:rsid w:val="002265C9"/>
    <w:rsid w:val="0025530E"/>
    <w:rsid w:val="002742A1"/>
    <w:rsid w:val="00285AAD"/>
    <w:rsid w:val="002A4B20"/>
    <w:rsid w:val="002A6281"/>
    <w:rsid w:val="002B7E7B"/>
    <w:rsid w:val="002C02E1"/>
    <w:rsid w:val="002D0C9D"/>
    <w:rsid w:val="002E19A9"/>
    <w:rsid w:val="002F0979"/>
    <w:rsid w:val="002F613A"/>
    <w:rsid w:val="002F6B62"/>
    <w:rsid w:val="0030539C"/>
    <w:rsid w:val="003134BB"/>
    <w:rsid w:val="00321077"/>
    <w:rsid w:val="0032643A"/>
    <w:rsid w:val="00346F7F"/>
    <w:rsid w:val="00347975"/>
    <w:rsid w:val="00353070"/>
    <w:rsid w:val="00353D54"/>
    <w:rsid w:val="003613AC"/>
    <w:rsid w:val="0036442B"/>
    <w:rsid w:val="003766D1"/>
    <w:rsid w:val="00376C01"/>
    <w:rsid w:val="0038071B"/>
    <w:rsid w:val="0038512F"/>
    <w:rsid w:val="003957E4"/>
    <w:rsid w:val="003A1F11"/>
    <w:rsid w:val="003A50CC"/>
    <w:rsid w:val="003B093F"/>
    <w:rsid w:val="003B68E6"/>
    <w:rsid w:val="003C7CA1"/>
    <w:rsid w:val="003D025E"/>
    <w:rsid w:val="003E6E72"/>
    <w:rsid w:val="00415459"/>
    <w:rsid w:val="004442A9"/>
    <w:rsid w:val="0045305F"/>
    <w:rsid w:val="004713DB"/>
    <w:rsid w:val="00480DF2"/>
    <w:rsid w:val="004C370D"/>
    <w:rsid w:val="004C6B90"/>
    <w:rsid w:val="004D5553"/>
    <w:rsid w:val="004E51FD"/>
    <w:rsid w:val="004F47E6"/>
    <w:rsid w:val="00511915"/>
    <w:rsid w:val="00516F91"/>
    <w:rsid w:val="00521185"/>
    <w:rsid w:val="0052213C"/>
    <w:rsid w:val="00524F57"/>
    <w:rsid w:val="00526F83"/>
    <w:rsid w:val="00527469"/>
    <w:rsid w:val="0052777A"/>
    <w:rsid w:val="00533D90"/>
    <w:rsid w:val="00535AF2"/>
    <w:rsid w:val="00540B8D"/>
    <w:rsid w:val="005473AF"/>
    <w:rsid w:val="00551F68"/>
    <w:rsid w:val="0056419B"/>
    <w:rsid w:val="005716F5"/>
    <w:rsid w:val="00574085"/>
    <w:rsid w:val="00591CAB"/>
    <w:rsid w:val="00595133"/>
    <w:rsid w:val="005A520D"/>
    <w:rsid w:val="005C70F5"/>
    <w:rsid w:val="005D1D17"/>
    <w:rsid w:val="005D2B49"/>
    <w:rsid w:val="005D333C"/>
    <w:rsid w:val="005D51CC"/>
    <w:rsid w:val="005E12F7"/>
    <w:rsid w:val="005E3489"/>
    <w:rsid w:val="005E7584"/>
    <w:rsid w:val="005E7756"/>
    <w:rsid w:val="00601550"/>
    <w:rsid w:val="0060471D"/>
    <w:rsid w:val="00604C4C"/>
    <w:rsid w:val="00634F7C"/>
    <w:rsid w:val="00636F6A"/>
    <w:rsid w:val="006479A5"/>
    <w:rsid w:val="00655ECE"/>
    <w:rsid w:val="006667D7"/>
    <w:rsid w:val="006752F8"/>
    <w:rsid w:val="0067583E"/>
    <w:rsid w:val="00685778"/>
    <w:rsid w:val="006A1DF2"/>
    <w:rsid w:val="006B14B4"/>
    <w:rsid w:val="006B3A21"/>
    <w:rsid w:val="006C4D9D"/>
    <w:rsid w:val="006C777A"/>
    <w:rsid w:val="006E0671"/>
    <w:rsid w:val="006E1B85"/>
    <w:rsid w:val="006E43E4"/>
    <w:rsid w:val="006E568F"/>
    <w:rsid w:val="00704DE6"/>
    <w:rsid w:val="007161C9"/>
    <w:rsid w:val="007203E6"/>
    <w:rsid w:val="007337BC"/>
    <w:rsid w:val="00733A5A"/>
    <w:rsid w:val="00735C3D"/>
    <w:rsid w:val="00737D7E"/>
    <w:rsid w:val="00752467"/>
    <w:rsid w:val="0075793F"/>
    <w:rsid w:val="00762B6F"/>
    <w:rsid w:val="00766617"/>
    <w:rsid w:val="00775679"/>
    <w:rsid w:val="00780E92"/>
    <w:rsid w:val="007978CF"/>
    <w:rsid w:val="007A0246"/>
    <w:rsid w:val="007A2171"/>
    <w:rsid w:val="007B0CEF"/>
    <w:rsid w:val="007C7FC7"/>
    <w:rsid w:val="007E1A96"/>
    <w:rsid w:val="00805ACC"/>
    <w:rsid w:val="0080610E"/>
    <w:rsid w:val="008062BA"/>
    <w:rsid w:val="00812B51"/>
    <w:rsid w:val="00820247"/>
    <w:rsid w:val="0082488A"/>
    <w:rsid w:val="008252D8"/>
    <w:rsid w:val="00840DBB"/>
    <w:rsid w:val="00852C4C"/>
    <w:rsid w:val="00855889"/>
    <w:rsid w:val="0086411E"/>
    <w:rsid w:val="00867649"/>
    <w:rsid w:val="00891A1D"/>
    <w:rsid w:val="00892E47"/>
    <w:rsid w:val="00893052"/>
    <w:rsid w:val="008966E2"/>
    <w:rsid w:val="008A16E2"/>
    <w:rsid w:val="008B63E4"/>
    <w:rsid w:val="008B6F8A"/>
    <w:rsid w:val="008C6F7D"/>
    <w:rsid w:val="008D3D65"/>
    <w:rsid w:val="008E111F"/>
    <w:rsid w:val="008E3C54"/>
    <w:rsid w:val="008E54D4"/>
    <w:rsid w:val="0090469A"/>
    <w:rsid w:val="00906A30"/>
    <w:rsid w:val="00906B7C"/>
    <w:rsid w:val="0091007B"/>
    <w:rsid w:val="00916941"/>
    <w:rsid w:val="0091715E"/>
    <w:rsid w:val="00921831"/>
    <w:rsid w:val="00921854"/>
    <w:rsid w:val="00922362"/>
    <w:rsid w:val="00933EBD"/>
    <w:rsid w:val="00937F02"/>
    <w:rsid w:val="00944846"/>
    <w:rsid w:val="00980879"/>
    <w:rsid w:val="00987410"/>
    <w:rsid w:val="009907EB"/>
    <w:rsid w:val="009B48F5"/>
    <w:rsid w:val="009C10DF"/>
    <w:rsid w:val="009C40F7"/>
    <w:rsid w:val="009D21AD"/>
    <w:rsid w:val="009F3FA5"/>
    <w:rsid w:val="009F6581"/>
    <w:rsid w:val="00A06E71"/>
    <w:rsid w:val="00A12C1C"/>
    <w:rsid w:val="00A20BBB"/>
    <w:rsid w:val="00A25D5D"/>
    <w:rsid w:val="00A263D7"/>
    <w:rsid w:val="00A32E40"/>
    <w:rsid w:val="00A35402"/>
    <w:rsid w:val="00A65E42"/>
    <w:rsid w:val="00A70F39"/>
    <w:rsid w:val="00A7102F"/>
    <w:rsid w:val="00A73125"/>
    <w:rsid w:val="00A775E7"/>
    <w:rsid w:val="00A776AD"/>
    <w:rsid w:val="00A822A1"/>
    <w:rsid w:val="00A84287"/>
    <w:rsid w:val="00A845CB"/>
    <w:rsid w:val="00AA32AC"/>
    <w:rsid w:val="00AA4DFE"/>
    <w:rsid w:val="00AA6D9E"/>
    <w:rsid w:val="00AB7FA4"/>
    <w:rsid w:val="00AC3D6B"/>
    <w:rsid w:val="00AD2A10"/>
    <w:rsid w:val="00AE24E9"/>
    <w:rsid w:val="00AE27B6"/>
    <w:rsid w:val="00B03579"/>
    <w:rsid w:val="00B047E3"/>
    <w:rsid w:val="00B205ED"/>
    <w:rsid w:val="00B346EF"/>
    <w:rsid w:val="00B36290"/>
    <w:rsid w:val="00B365D1"/>
    <w:rsid w:val="00B569F7"/>
    <w:rsid w:val="00B71D63"/>
    <w:rsid w:val="00B769DA"/>
    <w:rsid w:val="00B84D15"/>
    <w:rsid w:val="00B92F30"/>
    <w:rsid w:val="00B97BDE"/>
    <w:rsid w:val="00BA431F"/>
    <w:rsid w:val="00BC156B"/>
    <w:rsid w:val="00BD2AF2"/>
    <w:rsid w:val="00BD4DCC"/>
    <w:rsid w:val="00BD5124"/>
    <w:rsid w:val="00BD619F"/>
    <w:rsid w:val="00BE09C2"/>
    <w:rsid w:val="00BE5095"/>
    <w:rsid w:val="00BF0A17"/>
    <w:rsid w:val="00BF3FA3"/>
    <w:rsid w:val="00C010F3"/>
    <w:rsid w:val="00C0402C"/>
    <w:rsid w:val="00C10BD4"/>
    <w:rsid w:val="00C150CE"/>
    <w:rsid w:val="00C1744B"/>
    <w:rsid w:val="00C30344"/>
    <w:rsid w:val="00C30AB1"/>
    <w:rsid w:val="00C35E22"/>
    <w:rsid w:val="00C42223"/>
    <w:rsid w:val="00C446AB"/>
    <w:rsid w:val="00C447C9"/>
    <w:rsid w:val="00C52A8A"/>
    <w:rsid w:val="00C55DAE"/>
    <w:rsid w:val="00C56B3B"/>
    <w:rsid w:val="00C64378"/>
    <w:rsid w:val="00C676D7"/>
    <w:rsid w:val="00C764EA"/>
    <w:rsid w:val="00C801F2"/>
    <w:rsid w:val="00C8467D"/>
    <w:rsid w:val="00C84841"/>
    <w:rsid w:val="00C85FEE"/>
    <w:rsid w:val="00C9179E"/>
    <w:rsid w:val="00C9387D"/>
    <w:rsid w:val="00C955D5"/>
    <w:rsid w:val="00CA0FF2"/>
    <w:rsid w:val="00CB73FE"/>
    <w:rsid w:val="00CB7A53"/>
    <w:rsid w:val="00CC17D8"/>
    <w:rsid w:val="00CC3393"/>
    <w:rsid w:val="00CD7505"/>
    <w:rsid w:val="00CD79D2"/>
    <w:rsid w:val="00CE1BA5"/>
    <w:rsid w:val="00CE4D5E"/>
    <w:rsid w:val="00CF0AA9"/>
    <w:rsid w:val="00CF1AE1"/>
    <w:rsid w:val="00CF4E57"/>
    <w:rsid w:val="00CF7DFA"/>
    <w:rsid w:val="00D1095E"/>
    <w:rsid w:val="00D177D3"/>
    <w:rsid w:val="00D2722E"/>
    <w:rsid w:val="00D306F0"/>
    <w:rsid w:val="00D37FF8"/>
    <w:rsid w:val="00D434AE"/>
    <w:rsid w:val="00D43801"/>
    <w:rsid w:val="00D44365"/>
    <w:rsid w:val="00D47A98"/>
    <w:rsid w:val="00D50083"/>
    <w:rsid w:val="00D5115D"/>
    <w:rsid w:val="00D76092"/>
    <w:rsid w:val="00D8061C"/>
    <w:rsid w:val="00D807D4"/>
    <w:rsid w:val="00D811F9"/>
    <w:rsid w:val="00D86D5B"/>
    <w:rsid w:val="00D879C0"/>
    <w:rsid w:val="00D95870"/>
    <w:rsid w:val="00DA25D9"/>
    <w:rsid w:val="00DA4276"/>
    <w:rsid w:val="00DD02B7"/>
    <w:rsid w:val="00DD64FD"/>
    <w:rsid w:val="00DD7715"/>
    <w:rsid w:val="00DE72EF"/>
    <w:rsid w:val="00DE764A"/>
    <w:rsid w:val="00DF4FCF"/>
    <w:rsid w:val="00E02619"/>
    <w:rsid w:val="00E11922"/>
    <w:rsid w:val="00E13B3A"/>
    <w:rsid w:val="00E30CC8"/>
    <w:rsid w:val="00E40336"/>
    <w:rsid w:val="00E41114"/>
    <w:rsid w:val="00E43492"/>
    <w:rsid w:val="00E52AD9"/>
    <w:rsid w:val="00E761EB"/>
    <w:rsid w:val="00E77046"/>
    <w:rsid w:val="00E81E13"/>
    <w:rsid w:val="00E91847"/>
    <w:rsid w:val="00E952B9"/>
    <w:rsid w:val="00EA0D2E"/>
    <w:rsid w:val="00EB0275"/>
    <w:rsid w:val="00EC3729"/>
    <w:rsid w:val="00EC47B4"/>
    <w:rsid w:val="00EE06F9"/>
    <w:rsid w:val="00EE6C48"/>
    <w:rsid w:val="00EF00A7"/>
    <w:rsid w:val="00EF1E2C"/>
    <w:rsid w:val="00F02547"/>
    <w:rsid w:val="00F10CBF"/>
    <w:rsid w:val="00F10E26"/>
    <w:rsid w:val="00F138A7"/>
    <w:rsid w:val="00F13994"/>
    <w:rsid w:val="00F203D3"/>
    <w:rsid w:val="00F20711"/>
    <w:rsid w:val="00F22126"/>
    <w:rsid w:val="00F229EE"/>
    <w:rsid w:val="00F356A8"/>
    <w:rsid w:val="00F46724"/>
    <w:rsid w:val="00F60AAA"/>
    <w:rsid w:val="00F65089"/>
    <w:rsid w:val="00F72CC7"/>
    <w:rsid w:val="00F82A49"/>
    <w:rsid w:val="00F94ACD"/>
    <w:rsid w:val="00F97C06"/>
    <w:rsid w:val="00FA231C"/>
    <w:rsid w:val="00FA5FBA"/>
    <w:rsid w:val="00FB0D58"/>
    <w:rsid w:val="00FB7A15"/>
    <w:rsid w:val="00FC0567"/>
    <w:rsid w:val="00FC2AFE"/>
    <w:rsid w:val="00FD005A"/>
    <w:rsid w:val="00FE00A5"/>
    <w:rsid w:val="00FF4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5D701"/>
  <w15:docId w15:val="{2A0359F0-37B0-4BCF-A1CD-C6D558BF1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047E3"/>
    <w:pPr>
      <w:keepNext/>
      <w:keepLines/>
      <w:spacing w:after="24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1F4A09"/>
    <w:pPr>
      <w:widowControl w:val="0"/>
      <w:autoSpaceDE w:val="0"/>
      <w:autoSpaceDN w:val="0"/>
      <w:spacing w:before="120" w:after="120" w:line="360" w:lineRule="auto"/>
      <w:ind w:left="159"/>
      <w:jc w:val="center"/>
      <w:outlineLvl w:val="2"/>
    </w:pPr>
    <w:rPr>
      <w:rFonts w:ascii="Times New Roman" w:eastAsia="Trebuchet MS" w:hAnsi="Times New Roman" w:cs="Trebuchet MS"/>
      <w:b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6B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484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46724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F46724"/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1"/>
    <w:rsid w:val="001F4A09"/>
    <w:rPr>
      <w:rFonts w:ascii="Times New Roman" w:eastAsia="Trebuchet MS" w:hAnsi="Times New Roman" w:cs="Trebuchet MS"/>
      <w:b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944846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rsid w:val="00BD2A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note text"/>
    <w:basedOn w:val="a"/>
    <w:link w:val="a6"/>
    <w:uiPriority w:val="99"/>
    <w:semiHidden/>
    <w:unhideWhenUsed/>
    <w:rsid w:val="007E1A9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E1A9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7E1A96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D177D3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sz w:val="28"/>
      <w:lang w:eastAsia="ru-RU" w:bidi="ru-RU"/>
    </w:rPr>
  </w:style>
  <w:style w:type="paragraph" w:styleId="a8">
    <w:name w:val="List Paragraph"/>
    <w:aliases w:val="ITL List Paragraph,Цветной список - Акцент 13"/>
    <w:basedOn w:val="a"/>
    <w:link w:val="a9"/>
    <w:uiPriority w:val="34"/>
    <w:qFormat/>
    <w:rsid w:val="00F97C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047E3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a">
    <w:name w:val="TOC Heading"/>
    <w:basedOn w:val="1"/>
    <w:next w:val="a"/>
    <w:uiPriority w:val="39"/>
    <w:semiHidden/>
    <w:unhideWhenUsed/>
    <w:qFormat/>
    <w:rsid w:val="00F229EE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F229EE"/>
    <w:pPr>
      <w:spacing w:after="100"/>
      <w:ind w:left="440"/>
    </w:pPr>
  </w:style>
  <w:style w:type="character" w:styleId="ab">
    <w:name w:val="Hyperlink"/>
    <w:basedOn w:val="a0"/>
    <w:uiPriority w:val="99"/>
    <w:unhideWhenUsed/>
    <w:rsid w:val="00F229EE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F22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229EE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5E34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5E3489"/>
  </w:style>
  <w:style w:type="paragraph" w:styleId="af0">
    <w:name w:val="footer"/>
    <w:basedOn w:val="a"/>
    <w:link w:val="af1"/>
    <w:uiPriority w:val="99"/>
    <w:unhideWhenUsed/>
    <w:rsid w:val="005E34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E3489"/>
  </w:style>
  <w:style w:type="paragraph" w:styleId="11">
    <w:name w:val="toc 1"/>
    <w:basedOn w:val="a"/>
    <w:next w:val="a"/>
    <w:autoRedefine/>
    <w:uiPriority w:val="39"/>
    <w:unhideWhenUsed/>
    <w:rsid w:val="00347975"/>
    <w:pPr>
      <w:spacing w:after="100"/>
    </w:pPr>
  </w:style>
  <w:style w:type="character" w:customStyle="1" w:styleId="a9">
    <w:name w:val="Абзац списка Знак"/>
    <w:aliases w:val="ITL List Paragraph Знак,Цветной список - Акцент 13 Знак"/>
    <w:link w:val="a8"/>
    <w:uiPriority w:val="34"/>
    <w:locked/>
    <w:rsid w:val="001D4A53"/>
  </w:style>
  <w:style w:type="character" w:styleId="af2">
    <w:name w:val="annotation reference"/>
    <w:basedOn w:val="a0"/>
    <w:uiPriority w:val="99"/>
    <w:semiHidden/>
    <w:unhideWhenUsed/>
    <w:rsid w:val="001D4A53"/>
    <w:rPr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1E52C4"/>
    <w:rPr>
      <w:color w:val="605E5C"/>
      <w:shd w:val="clear" w:color="auto" w:fill="E1DFDD"/>
    </w:rPr>
  </w:style>
  <w:style w:type="character" w:customStyle="1" w:styleId="40">
    <w:name w:val="Заголовок 4 Знак"/>
    <w:basedOn w:val="a0"/>
    <w:link w:val="4"/>
    <w:uiPriority w:val="9"/>
    <w:semiHidden/>
    <w:rsid w:val="002F6B62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3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BB46B9-E5AE-4F9E-BB45-4BDAD7AA2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11745</Words>
  <Characters>66951</Characters>
  <Application>Microsoft Office Word</Application>
  <DocSecurity>0</DocSecurity>
  <Lines>557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Эльмира</cp:lastModifiedBy>
  <cp:revision>2</cp:revision>
  <cp:lastPrinted>2023-10-25T12:06:00Z</cp:lastPrinted>
  <dcterms:created xsi:type="dcterms:W3CDTF">2023-10-30T11:21:00Z</dcterms:created>
  <dcterms:modified xsi:type="dcterms:W3CDTF">2023-10-30T11:21:00Z</dcterms:modified>
</cp:coreProperties>
</file>